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D" w:rsidRPr="007C699D" w:rsidRDefault="007C699D">
      <w:pPr>
        <w:rPr>
          <w:i/>
        </w:rPr>
      </w:pPr>
      <w:r w:rsidRPr="007C699D">
        <w:rPr>
          <w:i/>
        </w:rPr>
        <w:t>100%</w:t>
      </w:r>
    </w:p>
    <w:p w:rsidR="00962912" w:rsidRPr="0028752E" w:rsidRDefault="0028752E">
      <w:pPr>
        <w:rPr>
          <w:b/>
          <w:sz w:val="32"/>
          <w:szCs w:val="32"/>
        </w:rPr>
      </w:pPr>
      <w:r w:rsidRPr="0028752E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В чем секрет зеркала </w:t>
      </w:r>
      <w:proofErr w:type="spellStart"/>
      <w:r w:rsidRPr="0028752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Челлини</w:t>
      </w:r>
      <w:proofErr w:type="spellEnd"/>
    </w:p>
    <w:tbl>
      <w:tblPr>
        <w:tblStyle w:val="a3"/>
        <w:tblW w:w="9856" w:type="dxa"/>
        <w:tblLook w:val="04A0"/>
      </w:tblPr>
      <w:tblGrid>
        <w:gridCol w:w="9856"/>
      </w:tblGrid>
      <w:tr w:rsidR="00962912" w:rsidTr="00962912">
        <w:trPr>
          <w:trHeight w:val="1451"/>
        </w:trPr>
        <w:tc>
          <w:tcPr>
            <w:tcW w:w="9856" w:type="dxa"/>
          </w:tcPr>
          <w:p w:rsidR="00962912" w:rsidRPr="0028752E" w:rsidRDefault="0028752E" w:rsidP="00C309D6">
            <w:pPr>
              <w:rPr>
                <w:i/>
              </w:rPr>
            </w:pPr>
            <w:r w:rsidRPr="0028752E">
              <w:rPr>
                <w:i/>
              </w:rPr>
              <w:t>“</w:t>
            </w:r>
            <w:r>
              <w:rPr>
                <w:i/>
              </w:rPr>
              <w:t>Жизнь</w:t>
            </w:r>
            <w:r w:rsidRPr="0028752E">
              <w:rPr>
                <w:i/>
              </w:rPr>
              <w:t>”</w:t>
            </w:r>
            <w:r w:rsidR="003842EB">
              <w:rPr>
                <w:i/>
              </w:rPr>
              <w:t xml:space="preserve"> зеркала вечной молодости </w:t>
            </w:r>
            <w:proofErr w:type="spellStart"/>
            <w:r w:rsidRPr="0028752E">
              <w:rPr>
                <w:i/>
              </w:rPr>
              <w:t>Бенвенуто</w:t>
            </w:r>
            <w:proofErr w:type="spellEnd"/>
            <w:r w:rsidRPr="0028752E">
              <w:rPr>
                <w:i/>
              </w:rPr>
              <w:t xml:space="preserve"> </w:t>
            </w:r>
            <w:proofErr w:type="spellStart"/>
            <w:r w:rsidRPr="0028752E">
              <w:rPr>
                <w:i/>
              </w:rPr>
              <w:t>Челлини</w:t>
            </w:r>
            <w:proofErr w:type="spellEnd"/>
            <w:r>
              <w:rPr>
                <w:i/>
              </w:rPr>
              <w:t xml:space="preserve"> наполнена загадками и мистицизмом, происходящими со многими историческими личностями. Зеркало одаривало своего </w:t>
            </w:r>
            <w:r w:rsidRPr="0028752E">
              <w:rPr>
                <w:i/>
              </w:rPr>
              <w:t>“</w:t>
            </w:r>
            <w:r>
              <w:rPr>
                <w:i/>
              </w:rPr>
              <w:t>хозяина</w:t>
            </w:r>
            <w:r w:rsidR="00496E75" w:rsidRPr="00496E75">
              <w:rPr>
                <w:i/>
              </w:rPr>
              <w:t xml:space="preserve">” </w:t>
            </w:r>
            <w:r>
              <w:rPr>
                <w:i/>
              </w:rPr>
              <w:t>молодостью и красотой, некоторых</w:t>
            </w:r>
            <w:r w:rsidR="00C309D6">
              <w:rPr>
                <w:i/>
              </w:rPr>
              <w:t xml:space="preserve">, </w:t>
            </w:r>
            <w:r>
              <w:rPr>
                <w:i/>
              </w:rPr>
              <w:t>бе</w:t>
            </w:r>
            <w:r w:rsidR="003842EB">
              <w:rPr>
                <w:i/>
              </w:rPr>
              <w:t xml:space="preserve">зжалостно наказывало. Его путь </w:t>
            </w:r>
            <w:r>
              <w:rPr>
                <w:i/>
              </w:rPr>
              <w:t xml:space="preserve">проходит </w:t>
            </w:r>
            <w:r w:rsidR="00C309D6" w:rsidRPr="00C309D6">
              <w:rPr>
                <w:i/>
              </w:rPr>
              <w:t>“</w:t>
            </w:r>
            <w:r>
              <w:rPr>
                <w:i/>
              </w:rPr>
              <w:t xml:space="preserve">красной </w:t>
            </w:r>
            <w:r w:rsidR="00C309D6">
              <w:rPr>
                <w:i/>
              </w:rPr>
              <w:t xml:space="preserve"> нитью</w:t>
            </w:r>
            <w:r w:rsidR="00C309D6" w:rsidRPr="003842EB">
              <w:rPr>
                <w:i/>
              </w:rPr>
              <w:t>”</w:t>
            </w:r>
            <w:r w:rsidR="003842EB">
              <w:rPr>
                <w:i/>
              </w:rPr>
              <w:t xml:space="preserve"> через всю </w:t>
            </w:r>
            <w:r>
              <w:rPr>
                <w:i/>
              </w:rPr>
              <w:t xml:space="preserve">историю. </w:t>
            </w:r>
          </w:p>
        </w:tc>
      </w:tr>
    </w:tbl>
    <w:p w:rsidR="00962912" w:rsidRDefault="00962912">
      <w:pPr>
        <w:rPr>
          <w:b/>
        </w:rPr>
      </w:pPr>
    </w:p>
    <w:tbl>
      <w:tblPr>
        <w:tblStyle w:val="a3"/>
        <w:tblW w:w="9871" w:type="dxa"/>
        <w:tblLook w:val="04A0"/>
      </w:tblPr>
      <w:tblGrid>
        <w:gridCol w:w="9871"/>
      </w:tblGrid>
      <w:tr w:rsidR="00962912" w:rsidTr="00962912">
        <w:trPr>
          <w:trHeight w:val="10192"/>
        </w:trPr>
        <w:tc>
          <w:tcPr>
            <w:tcW w:w="9871" w:type="dxa"/>
          </w:tcPr>
          <w:p w:rsidR="00EA3CA1" w:rsidRDefault="00EA3CA1" w:rsidP="00767C26">
            <w:pPr>
              <w:shd w:val="clear" w:color="auto" w:fill="FFFFFF"/>
              <w:outlineLvl w:val="2"/>
              <w:rPr>
                <w:i/>
              </w:rPr>
            </w:pPr>
            <w:bookmarkStart w:id="0" w:name="_GoBack"/>
            <w:bookmarkEnd w:id="0"/>
          </w:p>
          <w:p w:rsidR="00EA3CA1" w:rsidRPr="00B00174" w:rsidRDefault="00BB030D" w:rsidP="00767C26">
            <w:pPr>
              <w:shd w:val="clear" w:color="auto" w:fill="FFFFFF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="002A554B">
              <w:rPr>
                <w:b/>
                <w:i/>
              </w:rPr>
              <w:t>стория появления</w:t>
            </w:r>
          </w:p>
          <w:p w:rsidR="00B00174" w:rsidRDefault="00B00174" w:rsidP="00767C26">
            <w:pPr>
              <w:shd w:val="clear" w:color="auto" w:fill="FFFFFF"/>
              <w:outlineLvl w:val="2"/>
              <w:rPr>
                <w:i/>
              </w:rPr>
            </w:pPr>
          </w:p>
          <w:p w:rsidR="00EA3CA1" w:rsidRDefault="00EA3CA1" w:rsidP="00767C26">
            <w:pPr>
              <w:shd w:val="clear" w:color="auto" w:fill="FFFFFF"/>
              <w:outlineLvl w:val="2"/>
              <w:rPr>
                <w:i/>
              </w:rPr>
            </w:pPr>
            <w:r>
              <w:rPr>
                <w:i/>
              </w:rPr>
              <w:t>Тогда в сети п</w:t>
            </w:r>
            <w:r w:rsidR="00247C18" w:rsidRPr="00EA3CA1">
              <w:rPr>
                <w:i/>
              </w:rPr>
              <w:t>ленительной красот</w:t>
            </w:r>
            <w:r>
              <w:rPr>
                <w:i/>
              </w:rPr>
              <w:t xml:space="preserve">ы </w:t>
            </w:r>
            <w:r w:rsidR="00247C18" w:rsidRPr="00EA3CA1">
              <w:rPr>
                <w:i/>
              </w:rPr>
              <w:t xml:space="preserve"> </w:t>
            </w:r>
            <w:r>
              <w:rPr>
                <w:i/>
              </w:rPr>
              <w:t>Дианы</w:t>
            </w:r>
            <w:r w:rsidR="00247C18" w:rsidRPr="00EA3CA1">
              <w:rPr>
                <w:i/>
              </w:rPr>
              <w:t xml:space="preserve"> де Пуатье</w:t>
            </w:r>
            <w:r w:rsidRPr="00EA3CA1">
              <w:rPr>
                <w:i/>
              </w:rPr>
              <w:t xml:space="preserve">, </w:t>
            </w:r>
            <w:r>
              <w:rPr>
                <w:i/>
              </w:rPr>
              <w:t xml:space="preserve">попался </w:t>
            </w:r>
            <w:proofErr w:type="spellStart"/>
            <w:r w:rsidRPr="0028752E">
              <w:rPr>
                <w:i/>
              </w:rPr>
              <w:t>Бенвенуто</w:t>
            </w:r>
            <w:proofErr w:type="spellEnd"/>
            <w:r w:rsidRPr="0028752E">
              <w:rPr>
                <w:i/>
              </w:rPr>
              <w:t xml:space="preserve"> </w:t>
            </w:r>
            <w:proofErr w:type="spellStart"/>
            <w:r w:rsidRPr="0028752E">
              <w:rPr>
                <w:i/>
              </w:rPr>
              <w:t>Челлини</w:t>
            </w:r>
            <w:proofErr w:type="spellEnd"/>
            <w:r>
              <w:rPr>
                <w:i/>
              </w:rPr>
              <w:t xml:space="preserve"> – маг, скульптор, художник</w:t>
            </w:r>
            <w:r w:rsidR="00C309D6">
              <w:rPr>
                <w:i/>
              </w:rPr>
              <w:t xml:space="preserve"> и</w:t>
            </w:r>
            <w:r>
              <w:rPr>
                <w:i/>
              </w:rPr>
              <w:t xml:space="preserve"> ювелир. Именно под </w:t>
            </w:r>
            <w:r w:rsidR="00C309D6">
              <w:rPr>
                <w:i/>
              </w:rPr>
              <w:t>воздействием ее чар маг</w:t>
            </w:r>
            <w:r>
              <w:rPr>
                <w:i/>
              </w:rPr>
              <w:t xml:space="preserve"> создает свое зеркало, но не простое, как выяснилось </w:t>
            </w:r>
            <w:r w:rsidR="00C309D6">
              <w:rPr>
                <w:i/>
              </w:rPr>
              <w:t>впоследствии</w:t>
            </w:r>
            <w:r w:rsidR="002A554B">
              <w:rPr>
                <w:i/>
              </w:rPr>
              <w:t xml:space="preserve">. </w:t>
            </w:r>
            <w:proofErr w:type="spellStart"/>
            <w:r w:rsidRPr="0028752E">
              <w:rPr>
                <w:i/>
              </w:rPr>
              <w:t>Челлини</w:t>
            </w:r>
            <w:proofErr w:type="spellEnd"/>
            <w:r>
              <w:rPr>
                <w:i/>
              </w:rPr>
              <w:t xml:space="preserve"> верил, что созданное зеркало поможет сохранить увядающую красоту возлюбленно</w:t>
            </w:r>
            <w:r w:rsidR="00C309D6">
              <w:rPr>
                <w:i/>
              </w:rPr>
              <w:t>й Дианы, но при</w:t>
            </w:r>
            <w:r>
              <w:rPr>
                <w:i/>
              </w:rPr>
              <w:t xml:space="preserve">том </w:t>
            </w:r>
            <w:r w:rsidR="00FB63F6">
              <w:rPr>
                <w:i/>
              </w:rPr>
              <w:t>условии,</w:t>
            </w:r>
            <w:r w:rsidR="00503B67">
              <w:rPr>
                <w:i/>
              </w:rPr>
              <w:t xml:space="preserve"> что </w:t>
            </w:r>
            <w:r>
              <w:rPr>
                <w:i/>
              </w:rPr>
              <w:t>она будет постоянно одаривать ею окружающих.</w:t>
            </w:r>
            <w:r w:rsidR="00FB63F6">
              <w:rPr>
                <w:i/>
              </w:rPr>
              <w:t xml:space="preserve"> </w:t>
            </w:r>
            <w:r w:rsidR="00EF7E9D">
              <w:rPr>
                <w:i/>
              </w:rPr>
              <w:t xml:space="preserve">После </w:t>
            </w:r>
            <w:r w:rsidR="00ED1A2F">
              <w:rPr>
                <w:i/>
              </w:rPr>
              <w:t>смерти</w:t>
            </w:r>
            <w:r w:rsidR="00EF7E9D">
              <w:rPr>
                <w:i/>
              </w:rPr>
              <w:t xml:space="preserve"> Дианы след зеркала теряется, но только на время. </w:t>
            </w:r>
          </w:p>
          <w:p w:rsidR="00322F4A" w:rsidRDefault="00322F4A" w:rsidP="00767C26">
            <w:pPr>
              <w:shd w:val="clear" w:color="auto" w:fill="FFFFFF"/>
              <w:outlineLvl w:val="2"/>
              <w:rPr>
                <w:i/>
              </w:rPr>
            </w:pPr>
          </w:p>
          <w:p w:rsidR="00B00174" w:rsidRDefault="00B00174" w:rsidP="00767C26">
            <w:pPr>
              <w:shd w:val="clear" w:color="auto" w:fill="FFFFFF"/>
              <w:outlineLvl w:val="2"/>
              <w:rPr>
                <w:i/>
              </w:rPr>
            </w:pPr>
            <w:r w:rsidRPr="00B00174">
              <w:rPr>
                <w:i/>
              </w:rPr>
              <w:t>Весна 1875 года</w:t>
            </w:r>
            <w:r>
              <w:rPr>
                <w:i/>
              </w:rPr>
              <w:t>.</w:t>
            </w:r>
            <w:r w:rsidRPr="00B00174">
              <w:rPr>
                <w:i/>
              </w:rPr>
              <w:t xml:space="preserve"> Петербург охвачен волнительным событием – приезд прелестной опереточной дивы Анны </w:t>
            </w:r>
            <w:proofErr w:type="spellStart"/>
            <w:r w:rsidRPr="00B00174">
              <w:rPr>
                <w:i/>
              </w:rPr>
              <w:t>Жюдик</w:t>
            </w:r>
            <w:proofErr w:type="spellEnd"/>
            <w:r>
              <w:rPr>
                <w:i/>
              </w:rPr>
              <w:t xml:space="preserve">. Как вы уже догадались, </w:t>
            </w:r>
            <w:proofErr w:type="spellStart"/>
            <w:r>
              <w:rPr>
                <w:i/>
              </w:rPr>
              <w:t>Жюдик</w:t>
            </w:r>
            <w:proofErr w:type="spellEnd"/>
            <w:r>
              <w:rPr>
                <w:i/>
              </w:rPr>
              <w:t xml:space="preserve"> владела могущественным зеркалом. Она покоряет сердце </w:t>
            </w:r>
            <w:r w:rsidRPr="00B00174">
              <w:rPr>
                <w:i/>
              </w:rPr>
              <w:t>Никола</w:t>
            </w:r>
            <w:r w:rsidR="002A554B">
              <w:rPr>
                <w:i/>
              </w:rPr>
              <w:t xml:space="preserve">я </w:t>
            </w:r>
            <w:r w:rsidRPr="00B00174">
              <w:rPr>
                <w:i/>
              </w:rPr>
              <w:t>Алексеевич</w:t>
            </w:r>
            <w:r w:rsidR="002A554B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="00ED1A2F">
              <w:rPr>
                <w:i/>
              </w:rPr>
              <w:t xml:space="preserve">Некрасова. Однажды, </w:t>
            </w:r>
            <w:r>
              <w:rPr>
                <w:i/>
              </w:rPr>
              <w:t>совершенно случайно</w:t>
            </w:r>
            <w:r w:rsidR="00ED1A2F">
              <w:rPr>
                <w:i/>
              </w:rPr>
              <w:t>,</w:t>
            </w:r>
            <w:r>
              <w:rPr>
                <w:i/>
              </w:rPr>
              <w:t xml:space="preserve"> он приоткрывает завесу тайны красоты </w:t>
            </w:r>
            <w:r w:rsidRPr="00B00174">
              <w:rPr>
                <w:i/>
              </w:rPr>
              <w:t>Анны</w:t>
            </w:r>
            <w:r>
              <w:rPr>
                <w:i/>
              </w:rPr>
              <w:t xml:space="preserve">. В скором времени он умирает от чахотки, но перед смертью </w:t>
            </w:r>
            <w:r w:rsidR="00AE2860">
              <w:rPr>
                <w:i/>
              </w:rPr>
              <w:t xml:space="preserve">успевает поведать друзьям </w:t>
            </w:r>
            <w:r>
              <w:rPr>
                <w:i/>
              </w:rPr>
              <w:t xml:space="preserve">о загадочном зеркале. </w:t>
            </w:r>
            <w:r w:rsidR="00740C95">
              <w:rPr>
                <w:i/>
              </w:rPr>
              <w:t>Желающих</w:t>
            </w:r>
            <w:r w:rsidR="000C4D4D">
              <w:rPr>
                <w:i/>
              </w:rPr>
              <w:t xml:space="preserve"> заиметь </w:t>
            </w:r>
            <w:r w:rsidR="004F6CB9">
              <w:rPr>
                <w:i/>
              </w:rPr>
              <w:t>себе</w:t>
            </w:r>
            <w:r w:rsidR="000C4D4D">
              <w:rPr>
                <w:i/>
              </w:rPr>
              <w:t xml:space="preserve"> п</w:t>
            </w:r>
            <w:r w:rsidR="002A554B">
              <w:rPr>
                <w:i/>
              </w:rPr>
              <w:t xml:space="preserve">одобную вещицу оказалось много. </w:t>
            </w:r>
            <w:r w:rsidR="00615FFD">
              <w:rPr>
                <w:i/>
              </w:rPr>
              <w:t xml:space="preserve">Зеркало было похищено. Воровкой оказалась </w:t>
            </w:r>
            <w:r w:rsidR="00615FFD" w:rsidRPr="00615FFD">
              <w:rPr>
                <w:i/>
              </w:rPr>
              <w:t>Анна Строганова</w:t>
            </w:r>
            <w:r w:rsidR="00615FFD">
              <w:rPr>
                <w:i/>
              </w:rPr>
              <w:t>, естественно не блиставшая красотой до пол</w:t>
            </w:r>
            <w:r w:rsidR="002A554B">
              <w:rPr>
                <w:i/>
              </w:rPr>
              <w:t xml:space="preserve">учения зеркала. И вот чудо – за </w:t>
            </w:r>
            <w:r w:rsidR="00615FFD">
              <w:rPr>
                <w:i/>
              </w:rPr>
              <w:t xml:space="preserve">короткий промежуток времени ее внешность пленяет весь бомонд Петербурга. </w:t>
            </w:r>
          </w:p>
          <w:p w:rsidR="00EA3CA1" w:rsidRDefault="00FB63F6" w:rsidP="004B2582">
            <w:pPr>
              <w:shd w:val="clear" w:color="auto" w:fill="FFFFFF"/>
              <w:outlineLvl w:val="2"/>
            </w:pPr>
            <w:r>
              <w:rPr>
                <w:i/>
              </w:rPr>
              <w:t>Зеркало</w:t>
            </w:r>
            <w:r w:rsidR="004F6CB9">
              <w:rPr>
                <w:i/>
              </w:rPr>
              <w:t xml:space="preserve"> или</w:t>
            </w:r>
            <w:r>
              <w:rPr>
                <w:i/>
              </w:rPr>
              <w:t xml:space="preserve"> судьба, жесто</w:t>
            </w:r>
            <w:r w:rsidR="004F6CB9">
              <w:rPr>
                <w:i/>
              </w:rPr>
              <w:t>ко</w:t>
            </w:r>
            <w:r>
              <w:rPr>
                <w:i/>
              </w:rPr>
              <w:t xml:space="preserve"> наказывают Анну, запутавшись в своем подвенечном платье, она падает и разбивается. </w:t>
            </w:r>
            <w:r w:rsidR="004F6CB9">
              <w:rPr>
                <w:i/>
              </w:rPr>
              <w:t>А зеркало, те</w:t>
            </w:r>
            <w:r>
              <w:rPr>
                <w:i/>
              </w:rPr>
              <w:t xml:space="preserve">м </w:t>
            </w:r>
            <w:r w:rsidR="004F6CB9">
              <w:rPr>
                <w:i/>
              </w:rPr>
              <w:t>временем</w:t>
            </w:r>
            <w:r>
              <w:rPr>
                <w:i/>
              </w:rPr>
              <w:t xml:space="preserve"> вернулось к </w:t>
            </w:r>
            <w:proofErr w:type="spellStart"/>
            <w:r>
              <w:rPr>
                <w:i/>
              </w:rPr>
              <w:t>Жюдик</w:t>
            </w:r>
            <w:proofErr w:type="spellEnd"/>
            <w:r>
              <w:rPr>
                <w:i/>
              </w:rPr>
              <w:t>. Как оказало</w:t>
            </w:r>
            <w:r w:rsidR="00E0706A">
              <w:rPr>
                <w:i/>
              </w:rPr>
              <w:t xml:space="preserve">сь, у зеркала была своя воля, и </w:t>
            </w:r>
            <w:r>
              <w:rPr>
                <w:i/>
              </w:rPr>
              <w:t xml:space="preserve">оно само </w:t>
            </w:r>
            <w:r w:rsidR="002A554B">
              <w:rPr>
                <w:i/>
              </w:rPr>
              <w:t xml:space="preserve">избирало </w:t>
            </w:r>
            <w:r>
              <w:rPr>
                <w:i/>
              </w:rPr>
              <w:t>себе хозя</w:t>
            </w:r>
            <w:r w:rsidR="002A554B">
              <w:rPr>
                <w:i/>
              </w:rPr>
              <w:t>ина</w:t>
            </w:r>
            <w:r>
              <w:rPr>
                <w:i/>
              </w:rPr>
              <w:t xml:space="preserve">. </w:t>
            </w:r>
            <w:r w:rsidR="004F6CB9">
              <w:rPr>
                <w:i/>
              </w:rPr>
              <w:t>Шло время</w:t>
            </w:r>
            <w:proofErr w:type="gramStart"/>
            <w:r w:rsidR="00CF4D42">
              <w:rPr>
                <w:i/>
              </w:rPr>
              <w:t>…Н</w:t>
            </w:r>
            <w:proofErr w:type="gramEnd"/>
            <w:r w:rsidR="004F6CB9">
              <w:rPr>
                <w:i/>
              </w:rPr>
              <w:t xml:space="preserve">а арену выходит новая персона - </w:t>
            </w:r>
            <w:proofErr w:type="spellStart"/>
            <w:r w:rsidR="004F6CB9" w:rsidRPr="004F6CB9">
              <w:rPr>
                <w:i/>
              </w:rPr>
              <w:t>Айседора</w:t>
            </w:r>
            <w:proofErr w:type="spellEnd"/>
            <w:r w:rsidR="004F6CB9" w:rsidRPr="004F6CB9">
              <w:rPr>
                <w:i/>
              </w:rPr>
              <w:t xml:space="preserve"> </w:t>
            </w:r>
            <w:proofErr w:type="spellStart"/>
            <w:r w:rsidR="004F6CB9" w:rsidRPr="004F6CB9">
              <w:rPr>
                <w:i/>
              </w:rPr>
              <w:t>Дункан</w:t>
            </w:r>
            <w:proofErr w:type="spellEnd"/>
            <w:r w:rsidR="004F6CB9" w:rsidRPr="004F6CB9">
              <w:rPr>
                <w:i/>
              </w:rPr>
              <w:t>.</w:t>
            </w:r>
            <w:r w:rsidR="004B2582">
              <w:rPr>
                <w:i/>
              </w:rPr>
              <w:t xml:space="preserve"> Зеркало ее также не пощадило. В</w:t>
            </w:r>
            <w:r w:rsidR="004F6CB9">
              <w:rPr>
                <w:i/>
              </w:rPr>
              <w:t xml:space="preserve">начале умирают дети, потом </w:t>
            </w:r>
            <w:r w:rsidR="004B2582">
              <w:rPr>
                <w:i/>
              </w:rPr>
              <w:t xml:space="preserve">развод с </w:t>
            </w:r>
            <w:r w:rsidR="004F6CB9">
              <w:rPr>
                <w:i/>
              </w:rPr>
              <w:t>муж</w:t>
            </w:r>
            <w:r w:rsidR="004B2582">
              <w:rPr>
                <w:i/>
              </w:rPr>
              <w:t>ем</w:t>
            </w:r>
            <w:r w:rsidR="004F6CB9">
              <w:rPr>
                <w:i/>
              </w:rPr>
              <w:t xml:space="preserve">- </w:t>
            </w:r>
            <w:r w:rsidR="004F6CB9" w:rsidRPr="004B2582">
              <w:rPr>
                <w:i/>
              </w:rPr>
              <w:t>Серге</w:t>
            </w:r>
            <w:r w:rsidR="004B2582" w:rsidRPr="004B2582">
              <w:rPr>
                <w:i/>
              </w:rPr>
              <w:t xml:space="preserve">ем </w:t>
            </w:r>
            <w:r w:rsidR="004F6CB9" w:rsidRPr="004B2582">
              <w:rPr>
                <w:i/>
              </w:rPr>
              <w:t>Есенин</w:t>
            </w:r>
            <w:r w:rsidR="004B2582" w:rsidRPr="004B2582">
              <w:rPr>
                <w:i/>
              </w:rPr>
              <w:t>ым</w:t>
            </w:r>
            <w:r w:rsidR="004F6CB9" w:rsidRPr="004B2582">
              <w:rPr>
                <w:i/>
              </w:rPr>
              <w:t xml:space="preserve">. </w:t>
            </w:r>
            <w:r w:rsidR="002A554B">
              <w:rPr>
                <w:i/>
              </w:rPr>
              <w:t>С</w:t>
            </w:r>
            <w:r w:rsidR="004B2582">
              <w:rPr>
                <w:i/>
              </w:rPr>
              <w:t xml:space="preserve">мерть </w:t>
            </w:r>
            <w:proofErr w:type="spellStart"/>
            <w:r w:rsidR="002A554B">
              <w:rPr>
                <w:i/>
              </w:rPr>
              <w:t>Айседоры</w:t>
            </w:r>
            <w:proofErr w:type="spellEnd"/>
            <w:r w:rsidR="002A554B">
              <w:rPr>
                <w:i/>
              </w:rPr>
              <w:t xml:space="preserve"> </w:t>
            </w:r>
            <w:r w:rsidR="004B2582">
              <w:rPr>
                <w:i/>
              </w:rPr>
              <w:t xml:space="preserve">была красивой и нелепой: легкий шарф на шее зацепился за колесо автомобиля. Потом были </w:t>
            </w:r>
            <w:r w:rsidR="00ED1A2F">
              <w:rPr>
                <w:i/>
              </w:rPr>
              <w:t>многие,</w:t>
            </w:r>
            <w:r w:rsidR="002A554B">
              <w:rPr>
                <w:i/>
              </w:rPr>
              <w:t xml:space="preserve"> </w:t>
            </w:r>
            <w:r w:rsidR="003842EB">
              <w:rPr>
                <w:i/>
              </w:rPr>
              <w:t xml:space="preserve">в том числе и </w:t>
            </w:r>
            <w:r w:rsidR="004B2582" w:rsidRPr="004B2582">
              <w:rPr>
                <w:i/>
              </w:rPr>
              <w:t xml:space="preserve">Марлен Дитрих (ледяная </w:t>
            </w:r>
            <w:proofErr w:type="spellStart"/>
            <w:r w:rsidR="004B2582" w:rsidRPr="004B2582">
              <w:rPr>
                <w:i/>
              </w:rPr>
              <w:t>Frau</w:t>
            </w:r>
            <w:proofErr w:type="spellEnd"/>
            <w:r w:rsidR="004B2582" w:rsidRPr="004B2582">
              <w:rPr>
                <w:i/>
              </w:rPr>
              <w:t xml:space="preserve">). Нынешней владелицей зеркала, </w:t>
            </w:r>
            <w:r w:rsidR="00ED1A2F" w:rsidRPr="004B2582">
              <w:rPr>
                <w:i/>
              </w:rPr>
              <w:t>если</w:t>
            </w:r>
            <w:r w:rsidR="004B2582" w:rsidRPr="004B2582">
              <w:rPr>
                <w:i/>
              </w:rPr>
              <w:t xml:space="preserve"> </w:t>
            </w:r>
            <w:r w:rsidR="002A554B">
              <w:rPr>
                <w:i/>
              </w:rPr>
              <w:t>верить</w:t>
            </w:r>
            <w:r w:rsidR="004B2582" w:rsidRPr="004B2582">
              <w:rPr>
                <w:i/>
              </w:rPr>
              <w:t xml:space="preserve"> слухам, </w:t>
            </w:r>
            <w:r w:rsidR="00ED1A2F" w:rsidRPr="004B2582">
              <w:rPr>
                <w:i/>
              </w:rPr>
              <w:t>является</w:t>
            </w:r>
            <w:r w:rsidR="003842EB">
              <w:rPr>
                <w:i/>
              </w:rPr>
              <w:t xml:space="preserve"> </w:t>
            </w:r>
            <w:r w:rsidR="004B2582" w:rsidRPr="004B2582">
              <w:rPr>
                <w:i/>
              </w:rPr>
              <w:t>Катри</w:t>
            </w:r>
            <w:r w:rsidR="00FD5FEF">
              <w:rPr>
                <w:i/>
              </w:rPr>
              <w:t xml:space="preserve">н Денев. И хоть сейчас ей за 70 </w:t>
            </w:r>
            <w:r w:rsidR="004B2582" w:rsidRPr="004B2582">
              <w:rPr>
                <w:i/>
              </w:rPr>
              <w:t>лет, об</w:t>
            </w:r>
            <w:r w:rsidR="004B2582">
              <w:rPr>
                <w:i/>
              </w:rPr>
              <w:t>ворожительности ей не занимать.</w:t>
            </w:r>
          </w:p>
          <w:p w:rsidR="004B2582" w:rsidRDefault="004B2582" w:rsidP="00EA3CA1">
            <w:pPr>
              <w:rPr>
                <w:b/>
              </w:rPr>
            </w:pPr>
          </w:p>
          <w:p w:rsidR="004B2582" w:rsidRDefault="00EA3CA1" w:rsidP="00EA3CA1">
            <w:pPr>
              <w:rPr>
                <w:b/>
              </w:rPr>
            </w:pPr>
            <w:r w:rsidRPr="00EA3CA1">
              <w:rPr>
                <w:b/>
              </w:rPr>
              <w:t>В чем же секрет зеркала</w:t>
            </w:r>
          </w:p>
          <w:p w:rsidR="004B2582" w:rsidRDefault="004B2582" w:rsidP="004B2582"/>
          <w:p w:rsidR="00435860" w:rsidRDefault="004B2582" w:rsidP="00C309D6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4B2582">
              <w:rPr>
                <w:i/>
              </w:rPr>
              <w:t xml:space="preserve">Некоторые утверждают, что тайна кроется </w:t>
            </w:r>
            <w:r w:rsidR="00ED1A2F">
              <w:rPr>
                <w:i/>
              </w:rPr>
              <w:t xml:space="preserve">в </w:t>
            </w:r>
            <w:r w:rsidRPr="004B2582">
              <w:rPr>
                <w:i/>
              </w:rPr>
              <w:t xml:space="preserve">золотой амальгаме. </w:t>
            </w:r>
            <w:r w:rsidR="00C309D6">
              <w:rPr>
                <w:i/>
              </w:rPr>
              <w:t xml:space="preserve">Благодаря амальгаме, отражение очень четкое, а сам лик, будто наполняется солнечным теплом. </w:t>
            </w:r>
            <w:r w:rsidRPr="004B2582">
              <w:rPr>
                <w:i/>
              </w:rPr>
              <w:t>Даже Плиний в своих трудах</w:t>
            </w:r>
            <w:r w:rsidR="002A554B">
              <w:rPr>
                <w:i/>
              </w:rPr>
              <w:t xml:space="preserve"> затрагивал волшебные свойства </w:t>
            </w:r>
            <w:r w:rsidRPr="004B2582">
              <w:rPr>
                <w:i/>
              </w:rPr>
              <w:t xml:space="preserve">этого сплава. </w:t>
            </w:r>
            <w:r w:rsidR="002A554B">
              <w:rPr>
                <w:i/>
              </w:rPr>
              <w:t xml:space="preserve">А так </w:t>
            </w:r>
            <w:r w:rsidR="00C309D6">
              <w:rPr>
                <w:i/>
              </w:rPr>
              <w:t xml:space="preserve">как </w:t>
            </w:r>
            <w:proofErr w:type="spellStart"/>
            <w:r w:rsidR="00C309D6" w:rsidRPr="00C309D6">
              <w:rPr>
                <w:i/>
              </w:rPr>
              <w:t>Челлини</w:t>
            </w:r>
            <w:proofErr w:type="spellEnd"/>
            <w:r w:rsidR="00C309D6" w:rsidRPr="004B2582">
              <w:rPr>
                <w:i/>
              </w:rPr>
              <w:t xml:space="preserve"> </w:t>
            </w:r>
            <w:r w:rsidR="00C309D6">
              <w:rPr>
                <w:i/>
              </w:rPr>
              <w:t xml:space="preserve">был чуточку алхимиком, он постарался реализовать свои возможности в зеркале. </w:t>
            </w:r>
            <w:r w:rsidRPr="004B2582">
              <w:rPr>
                <w:i/>
              </w:rPr>
              <w:t>Сек</w:t>
            </w:r>
            <w:r w:rsidR="00C309D6">
              <w:rPr>
                <w:i/>
              </w:rPr>
              <w:t>рет изготовления подобных зеркал, к сожалению,</w:t>
            </w:r>
            <w:r w:rsidR="002A554B">
              <w:rPr>
                <w:i/>
              </w:rPr>
              <w:t xml:space="preserve"> </w:t>
            </w:r>
            <w:r w:rsidRPr="004B2582">
              <w:rPr>
                <w:i/>
              </w:rPr>
              <w:t>канул в веках.</w:t>
            </w:r>
            <w:r w:rsidRPr="00C309D6">
              <w:rPr>
                <w:i/>
              </w:rPr>
              <w:t xml:space="preserve"> </w:t>
            </w:r>
            <w:r w:rsidR="00C309D6" w:rsidRPr="00C309D6">
              <w:rPr>
                <w:i/>
              </w:rPr>
              <w:t>Но не стоит отчаиваться</w:t>
            </w:r>
            <w:r w:rsidR="00ED1A2F">
              <w:rPr>
                <w:i/>
              </w:rPr>
              <w:t>,</w:t>
            </w:r>
            <w:r w:rsidR="00C309D6" w:rsidRPr="00C309D6">
              <w:rPr>
                <w:i/>
              </w:rPr>
              <w:t xml:space="preserve"> из этой истории можно сделать вывод, что уверенная в своих силах женщина и </w:t>
            </w:r>
            <w:r w:rsidR="00ED1A2F" w:rsidRPr="00C309D6">
              <w:rPr>
                <w:i/>
              </w:rPr>
              <w:t>поддерживаемая</w:t>
            </w:r>
            <w:r w:rsidR="002A554B">
              <w:rPr>
                <w:i/>
              </w:rPr>
              <w:t xml:space="preserve"> любовью мужчин</w:t>
            </w:r>
            <w:r w:rsidR="00C309D6" w:rsidRPr="00C309D6">
              <w:rPr>
                <w:i/>
              </w:rPr>
              <w:t xml:space="preserve"> или публики, продлит век своей красоты.</w:t>
            </w:r>
            <w:r w:rsidR="00C309D6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</w:p>
          <w:p w:rsidR="00C309D6" w:rsidRPr="004B2582" w:rsidRDefault="00C309D6" w:rsidP="00C309D6"/>
        </w:tc>
      </w:tr>
    </w:tbl>
    <w:p w:rsidR="00962912" w:rsidRPr="00962912" w:rsidRDefault="00962912">
      <w:pPr>
        <w:rPr>
          <w:b/>
        </w:rPr>
      </w:pPr>
    </w:p>
    <w:sectPr w:rsidR="00962912" w:rsidRPr="00962912" w:rsidSect="00FF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7EF"/>
    <w:multiLevelType w:val="multilevel"/>
    <w:tmpl w:val="5A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08"/>
    <w:rsid w:val="00010B7A"/>
    <w:rsid w:val="00080E72"/>
    <w:rsid w:val="000C4D4D"/>
    <w:rsid w:val="000E59ED"/>
    <w:rsid w:val="001E05AE"/>
    <w:rsid w:val="00221DD4"/>
    <w:rsid w:val="00247C18"/>
    <w:rsid w:val="0028752E"/>
    <w:rsid w:val="002A554B"/>
    <w:rsid w:val="002D6DDC"/>
    <w:rsid w:val="003176A9"/>
    <w:rsid w:val="00322F4A"/>
    <w:rsid w:val="003763A5"/>
    <w:rsid w:val="003842EB"/>
    <w:rsid w:val="003F42B3"/>
    <w:rsid w:val="00435860"/>
    <w:rsid w:val="00496E75"/>
    <w:rsid w:val="004B2582"/>
    <w:rsid w:val="004F6CB9"/>
    <w:rsid w:val="00503B67"/>
    <w:rsid w:val="00524306"/>
    <w:rsid w:val="005727CC"/>
    <w:rsid w:val="00615FFD"/>
    <w:rsid w:val="006234BE"/>
    <w:rsid w:val="00637F5D"/>
    <w:rsid w:val="00666D7E"/>
    <w:rsid w:val="006C6D13"/>
    <w:rsid w:val="00740C73"/>
    <w:rsid w:val="00740C95"/>
    <w:rsid w:val="00767C26"/>
    <w:rsid w:val="007C3B0A"/>
    <w:rsid w:val="007C699D"/>
    <w:rsid w:val="007D1BC9"/>
    <w:rsid w:val="00820E86"/>
    <w:rsid w:val="0088036A"/>
    <w:rsid w:val="00941F08"/>
    <w:rsid w:val="00962912"/>
    <w:rsid w:val="00977C6A"/>
    <w:rsid w:val="00994010"/>
    <w:rsid w:val="009B1899"/>
    <w:rsid w:val="00AE2860"/>
    <w:rsid w:val="00AF49EB"/>
    <w:rsid w:val="00B00174"/>
    <w:rsid w:val="00B23AA3"/>
    <w:rsid w:val="00B723C7"/>
    <w:rsid w:val="00BB030D"/>
    <w:rsid w:val="00C309D6"/>
    <w:rsid w:val="00CF4D42"/>
    <w:rsid w:val="00D30A73"/>
    <w:rsid w:val="00E0706A"/>
    <w:rsid w:val="00E16903"/>
    <w:rsid w:val="00E22776"/>
    <w:rsid w:val="00EA3CA1"/>
    <w:rsid w:val="00ED1A2F"/>
    <w:rsid w:val="00EF7E9D"/>
    <w:rsid w:val="00FB63F6"/>
    <w:rsid w:val="00FD5FEF"/>
    <w:rsid w:val="00FF4535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</w:style>
  <w:style w:type="paragraph" w:styleId="3">
    <w:name w:val="heading 3"/>
    <w:basedOn w:val="a"/>
    <w:link w:val="30"/>
    <w:uiPriority w:val="9"/>
    <w:qFormat/>
    <w:rsid w:val="0052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C73"/>
  </w:style>
  <w:style w:type="character" w:styleId="a5">
    <w:name w:val="Hyperlink"/>
    <w:basedOn w:val="a0"/>
    <w:uiPriority w:val="99"/>
    <w:semiHidden/>
    <w:unhideWhenUsed/>
    <w:rsid w:val="00740C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24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Наталья</cp:lastModifiedBy>
  <cp:revision>37</cp:revision>
  <dcterms:created xsi:type="dcterms:W3CDTF">2014-07-21T10:15:00Z</dcterms:created>
  <dcterms:modified xsi:type="dcterms:W3CDTF">2014-07-24T17:27:00Z</dcterms:modified>
</cp:coreProperties>
</file>