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07" w:rsidRPr="00944E07" w:rsidRDefault="00944E07">
      <w:pPr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 w:rsidRPr="00944E07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Как снять </w:t>
      </w:r>
      <w:proofErr w:type="spellStart"/>
      <w:r w:rsidRPr="00944E07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гостинку</w:t>
      </w:r>
      <w:proofErr w:type="spellEnd"/>
      <w:r w:rsidRPr="00944E07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в Калининграде</w:t>
      </w:r>
    </w:p>
    <w:tbl>
      <w:tblPr>
        <w:tblStyle w:val="a3"/>
        <w:tblW w:w="9856" w:type="dxa"/>
        <w:tblLook w:val="04A0"/>
      </w:tblPr>
      <w:tblGrid>
        <w:gridCol w:w="9856"/>
      </w:tblGrid>
      <w:tr w:rsidR="00962912" w:rsidTr="00962912">
        <w:trPr>
          <w:trHeight w:val="1451"/>
        </w:trPr>
        <w:tc>
          <w:tcPr>
            <w:tcW w:w="9856" w:type="dxa"/>
          </w:tcPr>
          <w:p w:rsidR="00D3386B" w:rsidRPr="00962912" w:rsidRDefault="00AE2E93" w:rsidP="00D3386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i/>
              </w:rPr>
            </w:pPr>
            <w:r w:rsidRPr="00D3386B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У вас намечается командировка? </w:t>
            </w:r>
            <w:r w:rsidR="00D3386B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>А м</w:t>
            </w:r>
            <w:r w:rsidRPr="00D3386B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ожет </w:t>
            </w:r>
            <w:r w:rsidR="00D3386B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просто </w:t>
            </w:r>
            <w:r w:rsidRPr="00D3386B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>романтические планы на вечер или мероприятие? Гостиница не по карману? Тогда аренда</w:t>
            </w:r>
            <w:r w:rsidR="00656DFD" w:rsidRPr="00D3386B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3386B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>гостинки</w:t>
            </w:r>
            <w:proofErr w:type="spellEnd"/>
            <w:r w:rsidR="00D3386B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 </w:t>
            </w:r>
            <w:r w:rsidR="00656DFD" w:rsidRPr="00D3386B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>«</w:t>
            </w:r>
            <w:r w:rsidRPr="00D3386B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>посуточно</w:t>
            </w:r>
            <w:r w:rsidR="00656DFD" w:rsidRPr="00D3386B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>»</w:t>
            </w:r>
            <w:r w:rsidRPr="00D3386B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 - ваш выход.</w:t>
            </w:r>
            <w:r w:rsidR="00E43370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43370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>Гостина</w:t>
            </w:r>
            <w:proofErr w:type="spellEnd"/>
            <w:r w:rsidR="00E43370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>,</w:t>
            </w:r>
            <w:r w:rsidR="00D3386B" w:rsidRPr="00D3386B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 представляет собой комнату размером 12-17 метров, </w:t>
            </w:r>
            <w:r w:rsidR="00D3386B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>кухней 5 метров</w:t>
            </w:r>
            <w:r w:rsidR="00D3386B" w:rsidRPr="00D3386B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 и полноценной ванной.  Не нужно путать ее с </w:t>
            </w:r>
            <w:r w:rsidR="00AD47AE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коммуналкой! </w:t>
            </w:r>
            <w:r w:rsidR="00D3386B" w:rsidRPr="00D3386B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>Подобное жилье изначально предназначалось для простых «</w:t>
            </w:r>
            <w:proofErr w:type="gramStart"/>
            <w:r w:rsidR="00D3386B" w:rsidRPr="00D3386B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>работяг</w:t>
            </w:r>
            <w:proofErr w:type="gramEnd"/>
            <w:r w:rsidR="00D3386B" w:rsidRPr="00D3386B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>», но и в наше время ей найдется применение. Сейчас такое жилье очень часто</w:t>
            </w:r>
            <w:r w:rsidR="00E43370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>,</w:t>
            </w:r>
            <w:r w:rsidR="00D3386B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 с легкой дизайнерской руки </w:t>
            </w:r>
            <w:r w:rsidR="00E43370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 перепланировывают (снося перегородки)</w:t>
            </w:r>
            <w:r w:rsidR="00D3386B" w:rsidRPr="00D3386B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  в уютные «гнездышки» под названием - </w:t>
            </w:r>
            <w:hyperlink r:id="rId5" w:history="1">
              <w:proofErr w:type="spellStart"/>
              <w:r w:rsidR="00D3386B" w:rsidRPr="00D3386B">
                <w:rPr>
                  <w:rFonts w:asciiTheme="minorHAnsi" w:eastAsiaTheme="minorHAnsi" w:hAnsiTheme="minorHAnsi" w:cstheme="minorBidi"/>
                  <w:b w:val="0"/>
                  <w:bCs w:val="0"/>
                  <w:i/>
                  <w:sz w:val="22"/>
                  <w:szCs w:val="22"/>
                  <w:lang w:eastAsia="en-US"/>
                </w:rPr>
                <w:t>Studio</w:t>
              </w:r>
              <w:proofErr w:type="spellEnd"/>
            </w:hyperlink>
            <w:r w:rsidR="00D3386B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>.  С  рациональным и компактным расположением всей меблировки.</w:t>
            </w:r>
          </w:p>
        </w:tc>
      </w:tr>
    </w:tbl>
    <w:p w:rsidR="00962912" w:rsidRDefault="00962912">
      <w:pPr>
        <w:rPr>
          <w:b/>
        </w:rPr>
      </w:pPr>
    </w:p>
    <w:tbl>
      <w:tblPr>
        <w:tblStyle w:val="a3"/>
        <w:tblW w:w="9871" w:type="dxa"/>
        <w:tblLook w:val="04A0"/>
      </w:tblPr>
      <w:tblGrid>
        <w:gridCol w:w="9871"/>
      </w:tblGrid>
      <w:tr w:rsidR="00962912" w:rsidTr="00962912">
        <w:trPr>
          <w:trHeight w:val="10192"/>
        </w:trPr>
        <w:tc>
          <w:tcPr>
            <w:tcW w:w="9871" w:type="dxa"/>
          </w:tcPr>
          <w:p w:rsidR="00AE2E93" w:rsidRPr="0082008F" w:rsidRDefault="00AE2E93" w:rsidP="00F108CF">
            <w:pPr>
              <w:rPr>
                <w:i/>
              </w:rPr>
            </w:pPr>
            <w:bookmarkStart w:id="0" w:name="_GoBack"/>
            <w:bookmarkEnd w:id="0"/>
            <w:r w:rsidRPr="0082008F">
              <w:rPr>
                <w:i/>
              </w:rPr>
              <w:t xml:space="preserve">Если разобраться, </w:t>
            </w:r>
            <w:r w:rsidR="00E43370" w:rsidRPr="0082008F">
              <w:rPr>
                <w:i/>
              </w:rPr>
              <w:t>то,</w:t>
            </w:r>
            <w:r w:rsidRPr="0082008F">
              <w:rPr>
                <w:i/>
              </w:rPr>
              <w:t xml:space="preserve"> что может быть </w:t>
            </w:r>
            <w:r w:rsidR="00E43370" w:rsidRPr="0082008F">
              <w:rPr>
                <w:i/>
              </w:rPr>
              <w:t>легче,</w:t>
            </w:r>
            <w:r w:rsidRPr="0082008F">
              <w:rPr>
                <w:i/>
              </w:rPr>
              <w:t xml:space="preserve"> чем снять квартиру? Берешь </w:t>
            </w:r>
            <w:r w:rsidR="001A28DC" w:rsidRPr="0082008F">
              <w:rPr>
                <w:i/>
              </w:rPr>
              <w:t>газету</w:t>
            </w:r>
            <w:r w:rsidRPr="0082008F">
              <w:rPr>
                <w:i/>
              </w:rPr>
              <w:t xml:space="preserve"> </w:t>
            </w:r>
            <w:r w:rsidR="001A28DC" w:rsidRPr="0082008F">
              <w:rPr>
                <w:i/>
              </w:rPr>
              <w:t xml:space="preserve">с </w:t>
            </w:r>
            <w:r w:rsidRPr="0082008F">
              <w:rPr>
                <w:i/>
              </w:rPr>
              <w:t xml:space="preserve">объявлениями и обзваниваешь. Но все не так просто, как может показаться на </w:t>
            </w:r>
            <w:r w:rsidR="001A28DC" w:rsidRPr="0082008F">
              <w:rPr>
                <w:i/>
              </w:rPr>
              <w:t>первый</w:t>
            </w:r>
            <w:r w:rsidRPr="0082008F">
              <w:rPr>
                <w:i/>
              </w:rPr>
              <w:t xml:space="preserve"> </w:t>
            </w:r>
            <w:r w:rsidR="001A28DC" w:rsidRPr="0082008F">
              <w:rPr>
                <w:i/>
              </w:rPr>
              <w:t>взгляд</w:t>
            </w:r>
            <w:r w:rsidR="00E43370">
              <w:rPr>
                <w:i/>
              </w:rPr>
              <w:t xml:space="preserve">: </w:t>
            </w:r>
          </w:p>
          <w:p w:rsidR="001A28DC" w:rsidRPr="0082008F" w:rsidRDefault="00656DFD" w:rsidP="001A28DC">
            <w:pPr>
              <w:pStyle w:val="a8"/>
              <w:numPr>
                <w:ilvl w:val="0"/>
                <w:numId w:val="8"/>
              </w:numPr>
              <w:rPr>
                <w:i/>
              </w:rPr>
            </w:pPr>
            <w:r w:rsidRPr="0082008F">
              <w:rPr>
                <w:i/>
              </w:rPr>
              <w:t>Ис</w:t>
            </w:r>
            <w:r w:rsidR="00E43370">
              <w:rPr>
                <w:i/>
              </w:rPr>
              <w:t xml:space="preserve">ключите из своего списка поиска, </w:t>
            </w:r>
            <w:r w:rsidRPr="0082008F">
              <w:rPr>
                <w:i/>
              </w:rPr>
              <w:t xml:space="preserve">квартиры с подозрительно заниженной стоимостью. Обычно в таких случаях кроется подвох, например, </w:t>
            </w:r>
            <w:r w:rsidR="00A31593" w:rsidRPr="0082008F">
              <w:rPr>
                <w:i/>
              </w:rPr>
              <w:t>выясняется</w:t>
            </w:r>
            <w:r w:rsidR="00A31593">
              <w:rPr>
                <w:i/>
              </w:rPr>
              <w:t>,</w:t>
            </w:r>
            <w:r w:rsidRPr="0082008F">
              <w:rPr>
                <w:i/>
              </w:rPr>
              <w:t xml:space="preserve"> что эта цена </w:t>
            </w:r>
            <w:r w:rsidR="00E43370">
              <w:rPr>
                <w:i/>
              </w:rPr>
              <w:t>«</w:t>
            </w:r>
            <w:r w:rsidRPr="0082008F">
              <w:rPr>
                <w:i/>
              </w:rPr>
              <w:t>устарела</w:t>
            </w:r>
            <w:r w:rsidR="00E43370">
              <w:rPr>
                <w:i/>
              </w:rPr>
              <w:t>»</w:t>
            </w:r>
            <w:r w:rsidRPr="0082008F">
              <w:rPr>
                <w:i/>
              </w:rPr>
              <w:t xml:space="preserve">. </w:t>
            </w:r>
            <w:r w:rsidR="00E43370">
              <w:rPr>
                <w:i/>
              </w:rPr>
              <w:t>Арендатор - пенсионер</w:t>
            </w:r>
            <w:r w:rsidRPr="0082008F">
              <w:rPr>
                <w:i/>
              </w:rPr>
              <w:t>, как ни странно, тоже нужно избегать. Так как под и</w:t>
            </w:r>
            <w:r w:rsidR="00A31593">
              <w:rPr>
                <w:i/>
              </w:rPr>
              <w:t xml:space="preserve">х </w:t>
            </w:r>
            <w:proofErr w:type="gramStart"/>
            <w:r w:rsidR="00A31593">
              <w:rPr>
                <w:i/>
              </w:rPr>
              <w:t>личиной</w:t>
            </w:r>
            <w:proofErr w:type="gramEnd"/>
            <w:r w:rsidR="00A31593">
              <w:rPr>
                <w:i/>
              </w:rPr>
              <w:t xml:space="preserve"> скрываются совершенно</w:t>
            </w:r>
            <w:r w:rsidR="00E43370">
              <w:rPr>
                <w:i/>
              </w:rPr>
              <w:t xml:space="preserve"> другие люди;</w:t>
            </w:r>
          </w:p>
          <w:p w:rsidR="00F108CF" w:rsidRPr="0082008F" w:rsidRDefault="00656DFD" w:rsidP="001A28DC">
            <w:pPr>
              <w:pStyle w:val="a8"/>
              <w:numPr>
                <w:ilvl w:val="0"/>
                <w:numId w:val="8"/>
              </w:numPr>
              <w:rPr>
                <w:i/>
              </w:rPr>
            </w:pPr>
            <w:r w:rsidRPr="0082008F">
              <w:rPr>
                <w:i/>
              </w:rPr>
              <w:t xml:space="preserve">Если поиск идет через интернет, то фото квартиры </w:t>
            </w:r>
            <w:r w:rsidR="00E43370" w:rsidRPr="0082008F">
              <w:rPr>
                <w:i/>
              </w:rPr>
              <w:t xml:space="preserve">обязательно </w:t>
            </w:r>
            <w:r w:rsidRPr="0082008F">
              <w:rPr>
                <w:i/>
              </w:rPr>
              <w:t xml:space="preserve">должны быть приложены. </w:t>
            </w:r>
            <w:r w:rsidR="00A31593">
              <w:rPr>
                <w:i/>
              </w:rPr>
              <w:t xml:space="preserve">Дабы не купить </w:t>
            </w:r>
            <w:r w:rsidR="00E43370">
              <w:rPr>
                <w:i/>
              </w:rPr>
              <w:t xml:space="preserve"> «кота в мешке»;</w:t>
            </w:r>
          </w:p>
          <w:p w:rsidR="00656DFD" w:rsidRPr="0082008F" w:rsidRDefault="00656DFD" w:rsidP="001A28DC">
            <w:pPr>
              <w:pStyle w:val="a8"/>
              <w:numPr>
                <w:ilvl w:val="0"/>
                <w:numId w:val="8"/>
              </w:numPr>
              <w:rPr>
                <w:i/>
              </w:rPr>
            </w:pPr>
            <w:r w:rsidRPr="0082008F">
              <w:rPr>
                <w:i/>
              </w:rPr>
              <w:t xml:space="preserve">Перед </w:t>
            </w:r>
            <w:r w:rsidR="00A31593" w:rsidRPr="0082008F">
              <w:rPr>
                <w:i/>
              </w:rPr>
              <w:t>заключением</w:t>
            </w:r>
            <w:r w:rsidRPr="0082008F">
              <w:rPr>
                <w:i/>
              </w:rPr>
              <w:t xml:space="preserve"> договора обязательно потребуйте осмотр квартиры, чтобы ожида</w:t>
            </w:r>
            <w:r w:rsidR="00E43370">
              <w:rPr>
                <w:i/>
              </w:rPr>
              <w:t>ния не разошлись с реальностью;</w:t>
            </w:r>
          </w:p>
          <w:p w:rsidR="00656DFD" w:rsidRPr="0082008F" w:rsidRDefault="00656DFD" w:rsidP="001A28DC">
            <w:pPr>
              <w:pStyle w:val="a8"/>
              <w:numPr>
                <w:ilvl w:val="0"/>
                <w:numId w:val="8"/>
              </w:numPr>
              <w:rPr>
                <w:i/>
              </w:rPr>
            </w:pPr>
            <w:r w:rsidRPr="0082008F">
              <w:rPr>
                <w:i/>
              </w:rPr>
              <w:t xml:space="preserve">Если </w:t>
            </w:r>
            <w:r w:rsidR="00E6128C">
              <w:rPr>
                <w:i/>
              </w:rPr>
              <w:t xml:space="preserve">оформляете </w:t>
            </w:r>
            <w:r w:rsidRPr="0082008F">
              <w:rPr>
                <w:i/>
              </w:rPr>
              <w:t xml:space="preserve">через агентство, то следует несколько раз уточнить сумму комиссионного </w:t>
            </w:r>
            <w:r w:rsidR="001A4329" w:rsidRPr="0082008F">
              <w:rPr>
                <w:i/>
              </w:rPr>
              <w:t>вознаграждения</w:t>
            </w:r>
            <w:r w:rsidRPr="0082008F">
              <w:rPr>
                <w:i/>
              </w:rPr>
              <w:t xml:space="preserve"> за оказанные услуги. </w:t>
            </w:r>
            <w:r w:rsidR="001113BA">
              <w:rPr>
                <w:i/>
              </w:rPr>
              <w:t>Обычно это 2% от суммы сделки.</w:t>
            </w:r>
          </w:p>
          <w:p w:rsidR="00656DFD" w:rsidRPr="0082008F" w:rsidRDefault="00656DFD" w:rsidP="001A28DC">
            <w:pPr>
              <w:pStyle w:val="a8"/>
              <w:numPr>
                <w:ilvl w:val="0"/>
                <w:numId w:val="8"/>
              </w:numPr>
              <w:rPr>
                <w:i/>
              </w:rPr>
            </w:pPr>
            <w:r w:rsidRPr="0082008F">
              <w:rPr>
                <w:i/>
              </w:rPr>
              <w:t xml:space="preserve">Отдельная тема с залогом. Нередко владельцы жилья требуют залог. Для подстраховки попросите копии </w:t>
            </w:r>
            <w:r w:rsidR="00E6128C">
              <w:rPr>
                <w:i/>
              </w:rPr>
              <w:t xml:space="preserve">документов </w:t>
            </w:r>
            <w:r w:rsidRPr="0082008F">
              <w:rPr>
                <w:i/>
              </w:rPr>
              <w:t xml:space="preserve">удостоверяющих </w:t>
            </w:r>
            <w:r w:rsidR="00E6128C">
              <w:rPr>
                <w:i/>
              </w:rPr>
              <w:t xml:space="preserve">их </w:t>
            </w:r>
            <w:r w:rsidR="001A4329" w:rsidRPr="0082008F">
              <w:rPr>
                <w:i/>
              </w:rPr>
              <w:t>личность</w:t>
            </w:r>
            <w:r w:rsidRPr="0082008F">
              <w:rPr>
                <w:i/>
              </w:rPr>
              <w:t xml:space="preserve"> или расписку. Так </w:t>
            </w:r>
            <w:r w:rsidR="00E6128C">
              <w:rPr>
                <w:i/>
              </w:rPr>
              <w:t xml:space="preserve">как </w:t>
            </w:r>
            <w:r w:rsidRPr="0082008F">
              <w:rPr>
                <w:i/>
              </w:rPr>
              <w:t>не редки с</w:t>
            </w:r>
            <w:r w:rsidR="00E6128C">
              <w:rPr>
                <w:i/>
              </w:rPr>
              <w:t>лучаи с «перепродажей» квартир;</w:t>
            </w:r>
          </w:p>
          <w:p w:rsidR="00656DFD" w:rsidRPr="0082008F" w:rsidRDefault="00656DFD" w:rsidP="001A28DC">
            <w:pPr>
              <w:pStyle w:val="a8"/>
              <w:numPr>
                <w:ilvl w:val="0"/>
                <w:numId w:val="8"/>
              </w:numPr>
              <w:rPr>
                <w:i/>
              </w:rPr>
            </w:pPr>
            <w:r w:rsidRPr="0082008F">
              <w:rPr>
                <w:i/>
              </w:rPr>
              <w:t>Не будет лишним перед подписанием договора сфотографировать жилье и обстановку, во избежание лишни</w:t>
            </w:r>
            <w:r w:rsidR="00E6128C">
              <w:rPr>
                <w:i/>
              </w:rPr>
              <w:t>х обвинений в «ущербе» имущества;</w:t>
            </w:r>
          </w:p>
          <w:p w:rsidR="0082008F" w:rsidRPr="0082008F" w:rsidRDefault="0082008F" w:rsidP="001A28DC">
            <w:pPr>
              <w:pStyle w:val="a8"/>
              <w:numPr>
                <w:ilvl w:val="0"/>
                <w:numId w:val="8"/>
              </w:numPr>
              <w:rPr>
                <w:i/>
              </w:rPr>
            </w:pPr>
            <w:r w:rsidRPr="0082008F">
              <w:rPr>
                <w:i/>
              </w:rPr>
              <w:t xml:space="preserve">Обязательно </w:t>
            </w:r>
            <w:r w:rsidR="002F502B">
              <w:rPr>
                <w:i/>
              </w:rPr>
              <w:t xml:space="preserve">- </w:t>
            </w:r>
            <w:r w:rsidRPr="0082008F">
              <w:rPr>
                <w:i/>
              </w:rPr>
              <w:t>юридическое сопров</w:t>
            </w:r>
            <w:r w:rsidR="00E6128C">
              <w:rPr>
                <w:i/>
              </w:rPr>
              <w:t>ождение при подписании договора;</w:t>
            </w:r>
          </w:p>
          <w:p w:rsidR="0082008F" w:rsidRDefault="0082008F" w:rsidP="001A28DC">
            <w:pPr>
              <w:pStyle w:val="a8"/>
              <w:numPr>
                <w:ilvl w:val="0"/>
                <w:numId w:val="8"/>
              </w:numPr>
              <w:rPr>
                <w:i/>
              </w:rPr>
            </w:pPr>
            <w:r w:rsidRPr="0082008F">
              <w:rPr>
                <w:i/>
              </w:rPr>
              <w:t>Прочитайте полностью подписываемый контракт, а особенно т</w:t>
            </w:r>
            <w:r w:rsidR="00E6128C">
              <w:rPr>
                <w:i/>
              </w:rPr>
              <w:t>о, что написано мелким шрифтом;</w:t>
            </w:r>
          </w:p>
          <w:p w:rsidR="0082008F" w:rsidRDefault="002F502B" w:rsidP="001A28DC">
            <w:pPr>
              <w:pStyle w:val="a8"/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 xml:space="preserve">Предварительно оговорите время день и место для передачи последующих выплат, чтобы не было </w:t>
            </w:r>
            <w:r w:rsidR="00A772EE">
              <w:rPr>
                <w:i/>
              </w:rPr>
              <w:t xml:space="preserve">неприятных </w:t>
            </w:r>
            <w:r>
              <w:rPr>
                <w:i/>
              </w:rPr>
              <w:t xml:space="preserve">«сюрпризов» от арендодателей. Желательно этот пункт также </w:t>
            </w:r>
            <w:r w:rsidR="001A4329">
              <w:rPr>
                <w:i/>
              </w:rPr>
              <w:t>включить</w:t>
            </w:r>
            <w:r w:rsidR="00E6128C">
              <w:rPr>
                <w:i/>
              </w:rPr>
              <w:t xml:space="preserve"> в контракт;</w:t>
            </w:r>
          </w:p>
          <w:p w:rsidR="00A772EE" w:rsidRDefault="00A772EE" w:rsidP="001A28DC">
            <w:pPr>
              <w:pStyle w:val="a8"/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 xml:space="preserve">Отзывы </w:t>
            </w:r>
            <w:r w:rsidR="001A4329">
              <w:rPr>
                <w:i/>
              </w:rPr>
              <w:t>предыдущих</w:t>
            </w:r>
            <w:r>
              <w:rPr>
                <w:i/>
              </w:rPr>
              <w:t xml:space="preserve"> жильцов. Тут все ясно и без объяснений. </w:t>
            </w:r>
            <w:proofErr w:type="gramStart"/>
            <w:r>
              <w:rPr>
                <w:i/>
              </w:rPr>
              <w:t>Единственное</w:t>
            </w:r>
            <w:proofErr w:type="gramEnd"/>
            <w:r>
              <w:rPr>
                <w:i/>
              </w:rPr>
              <w:t xml:space="preserve"> </w:t>
            </w:r>
            <w:r w:rsidR="00E6128C">
              <w:rPr>
                <w:i/>
              </w:rPr>
              <w:t xml:space="preserve">- </w:t>
            </w:r>
            <w:r>
              <w:rPr>
                <w:i/>
              </w:rPr>
              <w:t xml:space="preserve">можно узнать </w:t>
            </w:r>
            <w:r w:rsidR="00E6128C">
              <w:rPr>
                <w:i/>
              </w:rPr>
              <w:t>от предыдущих жильцов о соседях;</w:t>
            </w:r>
            <w:r>
              <w:rPr>
                <w:i/>
              </w:rPr>
              <w:t xml:space="preserve"> </w:t>
            </w:r>
          </w:p>
          <w:p w:rsidR="000434F6" w:rsidRDefault="000434F6" w:rsidP="001A28DC">
            <w:pPr>
              <w:pStyle w:val="a8"/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Снимайте квартиру подальше от центра города, лишняя загазованность ни</w:t>
            </w:r>
            <w:r w:rsidR="001A4329">
              <w:rPr>
                <w:i/>
              </w:rPr>
              <w:t xml:space="preserve"> </w:t>
            </w:r>
            <w:r>
              <w:rPr>
                <w:i/>
              </w:rPr>
              <w:t>к</w:t>
            </w:r>
            <w:r w:rsidR="001A4329">
              <w:rPr>
                <w:i/>
              </w:rPr>
              <w:t xml:space="preserve"> чему</w:t>
            </w:r>
            <w:r>
              <w:rPr>
                <w:i/>
              </w:rPr>
              <w:t>. Да и кош</w:t>
            </w:r>
            <w:r w:rsidR="00E6128C">
              <w:rPr>
                <w:i/>
              </w:rPr>
              <w:t>елек не так быстро истреплется;</w:t>
            </w:r>
          </w:p>
          <w:p w:rsidR="00E95740" w:rsidRDefault="00E95740" w:rsidP="001A28DC">
            <w:pPr>
              <w:pStyle w:val="a8"/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С особой осторожностью относитесь к формулировкам в  объявлении «квартира после косметического ремонта»</w:t>
            </w:r>
            <w:r w:rsidR="00E91AA3">
              <w:rPr>
                <w:i/>
              </w:rPr>
              <w:t xml:space="preserve">. Так как пресловутый ремонт может </w:t>
            </w:r>
            <w:r w:rsidR="001A4329">
              <w:rPr>
                <w:i/>
              </w:rPr>
              <w:t>быть чересчур</w:t>
            </w:r>
            <w:r w:rsidR="00E91AA3">
              <w:rPr>
                <w:i/>
              </w:rPr>
              <w:t xml:space="preserve"> «косметическим» и глазу не з</w:t>
            </w:r>
            <w:r w:rsidR="001A4329">
              <w:rPr>
                <w:i/>
              </w:rPr>
              <w:t>аметен. Чего не скажешь о стоимость</w:t>
            </w:r>
            <w:r w:rsidR="00E91AA3">
              <w:rPr>
                <w:i/>
              </w:rPr>
              <w:t xml:space="preserve">. </w:t>
            </w:r>
          </w:p>
          <w:p w:rsidR="00E91AA3" w:rsidRPr="0082008F" w:rsidRDefault="00E91AA3" w:rsidP="00E91AA3">
            <w:pPr>
              <w:pStyle w:val="a8"/>
              <w:rPr>
                <w:i/>
              </w:rPr>
            </w:pPr>
          </w:p>
          <w:p w:rsidR="00656DFD" w:rsidRPr="00E6128C" w:rsidRDefault="002C0544" w:rsidP="00656DFD">
            <w:pPr>
              <w:rPr>
                <w:i/>
              </w:rPr>
            </w:pPr>
            <w:r>
              <w:rPr>
                <w:i/>
              </w:rPr>
              <w:t>Рекомендации по районам</w:t>
            </w:r>
            <w:r w:rsidR="0027104D" w:rsidRPr="00E6128C">
              <w:rPr>
                <w:i/>
              </w:rPr>
              <w:t xml:space="preserve">: </w:t>
            </w:r>
            <w:proofErr w:type="gramStart"/>
            <w:r w:rsidR="0027104D" w:rsidRPr="00E6128C">
              <w:rPr>
                <w:i/>
              </w:rPr>
              <w:t>Ленинградский, Центральный, Октябрьский</w:t>
            </w:r>
            <w:r w:rsidR="008B29C9" w:rsidRPr="00E6128C">
              <w:rPr>
                <w:i/>
              </w:rPr>
              <w:t>, Московский</w:t>
            </w:r>
            <w:r w:rsidR="0027104D" w:rsidRPr="00E6128C">
              <w:rPr>
                <w:i/>
              </w:rPr>
              <w:t xml:space="preserve"> </w:t>
            </w:r>
            <w:r w:rsidR="00432ECA" w:rsidRPr="00E6128C">
              <w:rPr>
                <w:i/>
              </w:rPr>
              <w:t>–</w:t>
            </w:r>
            <w:r w:rsidR="0027104D" w:rsidRPr="00E6128C">
              <w:rPr>
                <w:i/>
              </w:rPr>
              <w:t xml:space="preserve"> </w:t>
            </w:r>
            <w:r w:rsidR="00432ECA" w:rsidRPr="00E6128C">
              <w:rPr>
                <w:i/>
              </w:rPr>
              <w:t xml:space="preserve">«зеленые» </w:t>
            </w:r>
            <w:r w:rsidR="006F54EF" w:rsidRPr="00E6128C">
              <w:rPr>
                <w:i/>
              </w:rPr>
              <w:t>районы</w:t>
            </w:r>
            <w:r w:rsidR="00432ECA" w:rsidRPr="00E6128C">
              <w:rPr>
                <w:i/>
              </w:rPr>
              <w:t>, много супермаркетов, дет</w:t>
            </w:r>
            <w:r w:rsidR="006F54EF" w:rsidRPr="00E6128C">
              <w:rPr>
                <w:i/>
              </w:rPr>
              <w:t xml:space="preserve">ских </w:t>
            </w:r>
            <w:r w:rsidR="00432ECA" w:rsidRPr="00E6128C">
              <w:rPr>
                <w:i/>
              </w:rPr>
              <w:t>сад</w:t>
            </w:r>
            <w:r w:rsidR="006F54EF" w:rsidRPr="00E6128C">
              <w:rPr>
                <w:i/>
              </w:rPr>
              <w:t>иков</w:t>
            </w:r>
            <w:r w:rsidR="00432ECA" w:rsidRPr="00E6128C">
              <w:rPr>
                <w:i/>
              </w:rPr>
              <w:t>,</w:t>
            </w:r>
            <w:r w:rsidR="006F54EF" w:rsidRPr="00E6128C">
              <w:rPr>
                <w:i/>
              </w:rPr>
              <w:t xml:space="preserve"> </w:t>
            </w:r>
            <w:r w:rsidR="00432ECA" w:rsidRPr="00E6128C">
              <w:rPr>
                <w:i/>
              </w:rPr>
              <w:t xml:space="preserve">гимназий, школ, хорошая </w:t>
            </w:r>
            <w:r w:rsidR="006F54EF" w:rsidRPr="00E6128C">
              <w:rPr>
                <w:i/>
              </w:rPr>
              <w:t>транспортная</w:t>
            </w:r>
            <w:r w:rsidR="00432ECA" w:rsidRPr="00E6128C">
              <w:rPr>
                <w:i/>
              </w:rPr>
              <w:t xml:space="preserve"> развязка.</w:t>
            </w:r>
            <w:proofErr w:type="gramEnd"/>
            <w:r w:rsidR="008B29C9" w:rsidRPr="00E6128C">
              <w:rPr>
                <w:i/>
              </w:rPr>
              <w:t xml:space="preserve"> Хотя сам по себе город не столь велик, но с транспортным потоком не </w:t>
            </w:r>
            <w:r w:rsidR="001A4329" w:rsidRPr="00E6128C">
              <w:rPr>
                <w:i/>
              </w:rPr>
              <w:t>справляется</w:t>
            </w:r>
            <w:r w:rsidR="008B29C9" w:rsidRPr="00E6128C">
              <w:rPr>
                <w:i/>
              </w:rPr>
              <w:t xml:space="preserve">. </w:t>
            </w:r>
          </w:p>
          <w:p w:rsidR="00435860" w:rsidRPr="00F108CF" w:rsidRDefault="00E6128C" w:rsidP="008B29C9">
            <w:r>
              <w:rPr>
                <w:i/>
              </w:rPr>
              <w:t>И что не</w:t>
            </w:r>
            <w:r w:rsidR="008B29C9" w:rsidRPr="00E6128C">
              <w:rPr>
                <w:i/>
              </w:rPr>
              <w:t>мало важно город Калининград имеет существенное преимущество – можно частенько выезжать на море (</w:t>
            </w:r>
            <w:r w:rsidR="008B29C9" w:rsidRPr="008B29C9">
              <w:rPr>
                <w:i/>
              </w:rPr>
              <w:t xml:space="preserve">ориентир Светлогорск, Зеленоградск, Балтийск). </w:t>
            </w:r>
          </w:p>
        </w:tc>
      </w:tr>
    </w:tbl>
    <w:p w:rsidR="00962912" w:rsidRPr="00962912" w:rsidRDefault="00962912">
      <w:pPr>
        <w:rPr>
          <w:b/>
        </w:rPr>
      </w:pPr>
    </w:p>
    <w:sectPr w:rsidR="00962912" w:rsidRPr="00962912" w:rsidSect="00FF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3E0B"/>
    <w:multiLevelType w:val="multilevel"/>
    <w:tmpl w:val="D862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F57EF"/>
    <w:multiLevelType w:val="multilevel"/>
    <w:tmpl w:val="5A94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C050D"/>
    <w:multiLevelType w:val="hybridMultilevel"/>
    <w:tmpl w:val="A796C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8133A"/>
    <w:multiLevelType w:val="multilevel"/>
    <w:tmpl w:val="A066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8090B"/>
    <w:multiLevelType w:val="multilevel"/>
    <w:tmpl w:val="4606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B12C8"/>
    <w:multiLevelType w:val="multilevel"/>
    <w:tmpl w:val="7456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D22CD"/>
    <w:multiLevelType w:val="multilevel"/>
    <w:tmpl w:val="87F4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6121CA"/>
    <w:multiLevelType w:val="hybridMultilevel"/>
    <w:tmpl w:val="B89A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F08"/>
    <w:rsid w:val="00010B7A"/>
    <w:rsid w:val="000434F6"/>
    <w:rsid w:val="00080E72"/>
    <w:rsid w:val="000D4197"/>
    <w:rsid w:val="000F2EA8"/>
    <w:rsid w:val="001113BA"/>
    <w:rsid w:val="0011636A"/>
    <w:rsid w:val="00161C57"/>
    <w:rsid w:val="001A28DC"/>
    <w:rsid w:val="001A4329"/>
    <w:rsid w:val="001E05AE"/>
    <w:rsid w:val="00221DD4"/>
    <w:rsid w:val="0027104D"/>
    <w:rsid w:val="002805DB"/>
    <w:rsid w:val="002C0544"/>
    <w:rsid w:val="002F502B"/>
    <w:rsid w:val="003176A9"/>
    <w:rsid w:val="003763A5"/>
    <w:rsid w:val="00380CF1"/>
    <w:rsid w:val="003E645F"/>
    <w:rsid w:val="003E7308"/>
    <w:rsid w:val="003F42B3"/>
    <w:rsid w:val="00432ECA"/>
    <w:rsid w:val="00435860"/>
    <w:rsid w:val="004B2C1A"/>
    <w:rsid w:val="004D5C2E"/>
    <w:rsid w:val="00524306"/>
    <w:rsid w:val="005727CC"/>
    <w:rsid w:val="00575D6B"/>
    <w:rsid w:val="00622B11"/>
    <w:rsid w:val="006234BE"/>
    <w:rsid w:val="00637F5D"/>
    <w:rsid w:val="00656DFD"/>
    <w:rsid w:val="00666D7E"/>
    <w:rsid w:val="006A5B18"/>
    <w:rsid w:val="006C6D13"/>
    <w:rsid w:val="006F54EF"/>
    <w:rsid w:val="00740C73"/>
    <w:rsid w:val="00767C26"/>
    <w:rsid w:val="007D1BC9"/>
    <w:rsid w:val="0082008F"/>
    <w:rsid w:val="008633CA"/>
    <w:rsid w:val="0088036A"/>
    <w:rsid w:val="008B29C9"/>
    <w:rsid w:val="008D14FA"/>
    <w:rsid w:val="008D6593"/>
    <w:rsid w:val="00941F08"/>
    <w:rsid w:val="00944E07"/>
    <w:rsid w:val="00962912"/>
    <w:rsid w:val="00967932"/>
    <w:rsid w:val="00977C6A"/>
    <w:rsid w:val="00994010"/>
    <w:rsid w:val="009B1899"/>
    <w:rsid w:val="00A31593"/>
    <w:rsid w:val="00A40C38"/>
    <w:rsid w:val="00A511A0"/>
    <w:rsid w:val="00A6190A"/>
    <w:rsid w:val="00A772EE"/>
    <w:rsid w:val="00AD47AE"/>
    <w:rsid w:val="00AE2E93"/>
    <w:rsid w:val="00AF49EB"/>
    <w:rsid w:val="00B23AA3"/>
    <w:rsid w:val="00B723C7"/>
    <w:rsid w:val="00C305FA"/>
    <w:rsid w:val="00D04C60"/>
    <w:rsid w:val="00D30A73"/>
    <w:rsid w:val="00D31528"/>
    <w:rsid w:val="00D3386B"/>
    <w:rsid w:val="00D4012B"/>
    <w:rsid w:val="00DE3540"/>
    <w:rsid w:val="00E14343"/>
    <w:rsid w:val="00E16903"/>
    <w:rsid w:val="00E22776"/>
    <w:rsid w:val="00E269A3"/>
    <w:rsid w:val="00E43370"/>
    <w:rsid w:val="00E6128C"/>
    <w:rsid w:val="00E91AA3"/>
    <w:rsid w:val="00E95740"/>
    <w:rsid w:val="00F108CF"/>
    <w:rsid w:val="00FD05E3"/>
    <w:rsid w:val="00FF4535"/>
    <w:rsid w:val="00FF6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</w:style>
  <w:style w:type="paragraph" w:styleId="3">
    <w:name w:val="heading 3"/>
    <w:basedOn w:val="a"/>
    <w:link w:val="30"/>
    <w:uiPriority w:val="9"/>
    <w:qFormat/>
    <w:rsid w:val="00524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4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C73"/>
  </w:style>
  <w:style w:type="character" w:styleId="a5">
    <w:name w:val="Hyperlink"/>
    <w:basedOn w:val="a0"/>
    <w:uiPriority w:val="99"/>
    <w:semiHidden/>
    <w:unhideWhenUsed/>
    <w:rsid w:val="00740C7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243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524306"/>
    <w:rPr>
      <w:i/>
      <w:iCs/>
    </w:rPr>
  </w:style>
  <w:style w:type="character" w:styleId="a7">
    <w:name w:val="Strong"/>
    <w:basedOn w:val="a0"/>
    <w:uiPriority w:val="22"/>
    <w:qFormat/>
    <w:rsid w:val="00DE3540"/>
    <w:rPr>
      <w:b/>
      <w:bCs/>
    </w:rPr>
  </w:style>
  <w:style w:type="paragraph" w:styleId="a8">
    <w:name w:val="List Paragraph"/>
    <w:basedOn w:val="a"/>
    <w:uiPriority w:val="34"/>
    <w:qFormat/>
    <w:rsid w:val="00DE354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0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.ua/url?sa=t&amp;rct=j&amp;q=&amp;esrc=s&amp;source=web&amp;cd=7&amp;cad=rja&amp;uact=8&amp;ved=0CDgQFjAG&amp;url=http%3A%2F%2Fftour.otzyv.ru%2Fread.php%3Fid%3D44286&amp;ei=gUjOU8P2NYLoywP-i4DoAw&amp;usg=AFQjCNF1VEHGph5ULyjSZ4Mea83DjzzZeA&amp;bvm=bv.71198958,d.b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</dc:creator>
  <cp:keywords/>
  <dc:description/>
  <cp:lastModifiedBy>Наталья</cp:lastModifiedBy>
  <cp:revision>56</cp:revision>
  <dcterms:created xsi:type="dcterms:W3CDTF">2014-07-21T10:15:00Z</dcterms:created>
  <dcterms:modified xsi:type="dcterms:W3CDTF">2016-06-23T18:11:00Z</dcterms:modified>
</cp:coreProperties>
</file>