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C" w:rsidRPr="0031639C" w:rsidRDefault="0031639C" w:rsidP="00316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639C">
        <w:rPr>
          <w:rFonts w:ascii="Times New Roman" w:hAnsi="Times New Roman" w:cs="Times New Roman"/>
          <w:b/>
          <w:sz w:val="28"/>
          <w:szCs w:val="28"/>
        </w:rPr>
        <w:t xml:space="preserve">Руководство комментатора волейбольных матчей компании </w:t>
      </w:r>
      <w:r w:rsidRPr="0031639C">
        <w:rPr>
          <w:rFonts w:ascii="Times New Roman" w:hAnsi="Times New Roman" w:cs="Times New Roman"/>
          <w:b/>
          <w:sz w:val="28"/>
          <w:szCs w:val="28"/>
          <w:lang w:val="en-US"/>
        </w:rPr>
        <w:t>RTS</w:t>
      </w:r>
    </w:p>
    <w:p w:rsidR="0031639C" w:rsidRDefault="0031639C" w:rsidP="00316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639C">
        <w:rPr>
          <w:rFonts w:ascii="Times New Roman" w:hAnsi="Times New Roman" w:cs="Times New Roman"/>
          <w:b/>
          <w:sz w:val="28"/>
          <w:szCs w:val="28"/>
        </w:rPr>
        <w:t>Версия</w:t>
      </w:r>
      <w:r w:rsidRPr="003163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1.10</w:t>
      </w:r>
      <w:r w:rsidRPr="0031639C">
        <w:rPr>
          <w:rFonts w:ascii="Times New Roman" w:hAnsi="Times New Roman" w:cs="Times New Roman"/>
          <w:b/>
          <w:sz w:val="28"/>
          <w:szCs w:val="28"/>
        </w:rPr>
        <w:t xml:space="preserve"> от января 2013.</w:t>
      </w:r>
    </w:p>
    <w:p w:rsidR="0031639C" w:rsidRPr="0031639C" w:rsidRDefault="0031639C" w:rsidP="00316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5E13" w:rsidRPr="004A2EB5" w:rsidRDefault="0031639C" w:rsidP="00E10C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36C5"/>
          <w:sz w:val="28"/>
          <w:szCs w:val="28"/>
        </w:rPr>
      </w:pPr>
      <w:r>
        <w:rPr>
          <w:rFonts w:ascii="Times New Roman" w:hAnsi="Times New Roman" w:cs="Times New Roman"/>
          <w:color w:val="0036C5"/>
          <w:sz w:val="28"/>
          <w:szCs w:val="28"/>
        </w:rPr>
        <w:t xml:space="preserve"> </w:t>
      </w:r>
      <w:r w:rsidR="00765E13" w:rsidRPr="004A2EB5">
        <w:rPr>
          <w:rFonts w:ascii="Times New Roman" w:hAnsi="Times New Roman" w:cs="Times New Roman"/>
          <w:color w:val="0036C5"/>
          <w:sz w:val="28"/>
          <w:szCs w:val="28"/>
        </w:rPr>
        <w:t xml:space="preserve">Руководство комментатора матча компании </w:t>
      </w:r>
      <w:r w:rsidR="00765E13" w:rsidRPr="004A2EB5">
        <w:rPr>
          <w:rFonts w:ascii="Times New Roman" w:hAnsi="Times New Roman" w:cs="Times New Roman"/>
          <w:color w:val="0036C5"/>
          <w:sz w:val="28"/>
          <w:szCs w:val="28"/>
          <w:lang w:val="en-US"/>
        </w:rPr>
        <w:t>RTS</w:t>
      </w:r>
    </w:p>
    <w:p w:rsidR="00765E13" w:rsidRPr="0031639C" w:rsidRDefault="0031639C" w:rsidP="00316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Описание работы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36C5"/>
          <w:sz w:val="28"/>
          <w:szCs w:val="28"/>
          <w:lang w:val="en-US"/>
        </w:rPr>
      </w:pPr>
      <w:r w:rsidRPr="004A2EB5">
        <w:rPr>
          <w:rFonts w:ascii="Times New Roman" w:hAnsi="Times New Roman" w:cs="Times New Roman"/>
          <w:color w:val="0036C5"/>
          <w:sz w:val="28"/>
          <w:szCs w:val="28"/>
          <w:lang w:val="en-US"/>
        </w:rPr>
        <w:t xml:space="preserve">2.0 </w:t>
      </w:r>
      <w:r w:rsidRPr="004A2EB5">
        <w:rPr>
          <w:rFonts w:ascii="Times New Roman" w:hAnsi="Times New Roman" w:cs="Times New Roman"/>
          <w:color w:val="0036C5"/>
          <w:sz w:val="28"/>
          <w:szCs w:val="28"/>
        </w:rPr>
        <w:t>Содержание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2.1 Прибытие на стадион и проблемы со связью 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2.2 подготовка перед матчем и начало игры 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2.3 Основные правила и команды 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proofErr w:type="spell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Эйс</w:t>
      </w:r>
      <w:proofErr w:type="spell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срыв подачи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переигранные очки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окончание сета/ партии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таймаут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желтая карточка и другие значимые события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2.5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е засчитанные очки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и служба поддержки. Рейтинг </w:t>
      </w:r>
      <w:proofErr w:type="gramStart"/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Документы, ссылки и справки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E13" w:rsidRPr="004A2EB5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2.8 </w:t>
      </w:r>
      <w:r w:rsidR="00C677F0" w:rsidRPr="004A2EB5">
        <w:rPr>
          <w:rFonts w:ascii="Times New Roman" w:hAnsi="Times New Roman" w:cs="Times New Roman"/>
          <w:color w:val="000000"/>
          <w:sz w:val="28"/>
          <w:szCs w:val="28"/>
        </w:rPr>
        <w:t>Отличия от последних версий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39C" w:rsidRDefault="0031639C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267F" w:rsidRPr="004A2EB5" w:rsidRDefault="00C7267F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Комментаторы матчей обязаны ознакомиться и понять содержание руководства перед матчем. 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  <w:lang w:val="en-US"/>
        </w:rPr>
        <w:t>RTS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прекратить трансляцию матча в случае несоблюдения комментатором правил.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65E13" w:rsidRPr="004A2EB5" w:rsidRDefault="00C7267F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Термины</w:t>
      </w:r>
      <w:proofErr w:type="gramStart"/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– комментатор матча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ОМ – оператор матча</w:t>
      </w:r>
    </w:p>
    <w:p w:rsidR="00765E13" w:rsidRPr="004A2EB5" w:rsidRDefault="00C7267F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Все комментарии записываются с целью дальнейшего обучения и оценки.</w:t>
      </w:r>
    </w:p>
    <w:p w:rsidR="00765E13" w:rsidRPr="0031639C" w:rsidRDefault="00765E1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928F92"/>
          <w:sz w:val="28"/>
          <w:szCs w:val="28"/>
        </w:rPr>
      </w:pPr>
      <w:r w:rsidRPr="0031639C">
        <w:rPr>
          <w:rFonts w:ascii="Times New Roman" w:hAnsi="Times New Roman" w:cs="Times New Roman"/>
          <w:b/>
          <w:color w:val="928F92"/>
          <w:sz w:val="28"/>
          <w:szCs w:val="28"/>
        </w:rPr>
        <w:t xml:space="preserve">1.1 </w:t>
      </w:r>
      <w:r w:rsidR="00907CBE" w:rsidRPr="00316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Описание работы </w:t>
      </w:r>
      <w:proofErr w:type="gramStart"/>
      <w:r w:rsidR="00907CBE" w:rsidRPr="0031639C">
        <w:rPr>
          <w:rFonts w:ascii="Times New Roman" w:hAnsi="Times New Roman" w:cs="Times New Roman"/>
          <w:b/>
          <w:color w:val="000000"/>
          <w:sz w:val="28"/>
          <w:szCs w:val="28"/>
        </w:rPr>
        <w:t>КМ</w:t>
      </w:r>
      <w:proofErr w:type="gramEnd"/>
    </w:p>
    <w:p w:rsidR="00765E13" w:rsidRPr="004A2EB5" w:rsidRDefault="00907CB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1639C">
        <w:rPr>
          <w:rFonts w:ascii="Times New Roman" w:hAnsi="Times New Roman" w:cs="Times New Roman"/>
          <w:color w:val="000000"/>
          <w:sz w:val="28"/>
          <w:szCs w:val="28"/>
        </w:rPr>
        <w:t>ем занимается комментатор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от подготовки к матчу до обсуждения проделанной работы после матча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639C" w:rsidRDefault="00907CB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36C5"/>
          <w:sz w:val="28"/>
          <w:szCs w:val="28"/>
        </w:rPr>
        <w:t>Подготовка</w:t>
      </w:r>
      <w:r w:rsidR="0031639C">
        <w:rPr>
          <w:rFonts w:ascii="Times New Roman" w:hAnsi="Times New Roman" w:cs="Times New Roman"/>
          <w:color w:val="0036C5"/>
          <w:sz w:val="28"/>
          <w:szCs w:val="28"/>
        </w:rPr>
        <w:t xml:space="preserve"> (</w:t>
      </w:r>
      <w:r w:rsidR="008B3370" w:rsidRPr="003163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639C">
        <w:rPr>
          <w:rFonts w:ascii="Times New Roman" w:hAnsi="Times New Roman" w:cs="Times New Roman"/>
          <w:color w:val="000000"/>
          <w:sz w:val="28"/>
          <w:szCs w:val="28"/>
        </w:rPr>
        <w:t xml:space="preserve"> – 7 дней до матча)</w:t>
      </w:r>
    </w:p>
    <w:p w:rsidR="00765E13" w:rsidRPr="004A2EB5" w:rsidRDefault="00907CB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 содержание руководства 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обучающих видео.</w:t>
      </w:r>
    </w:p>
    <w:p w:rsidR="00765E13" w:rsidRPr="004A2EB5" w:rsidRDefault="00907CB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Тренировка с видео в интернете или трансляцией волейбольного матча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E13" w:rsidRPr="004A2EB5" w:rsidRDefault="00907CB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Утверждающее тестирование с менеджером</w:t>
      </w:r>
    </w:p>
    <w:p w:rsidR="00765E13" w:rsidRPr="004A2EB5" w:rsidRDefault="00FF5CD5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Менеджер назначит время для тестирования в зависимости от страны, где вы находитесь.</w:t>
      </w:r>
    </w:p>
    <w:p w:rsidR="00FF5CD5" w:rsidRPr="004A2EB5" w:rsidRDefault="00FF5CD5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CD5" w:rsidRPr="0031639C" w:rsidRDefault="0031639C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36C5"/>
          <w:sz w:val="28"/>
          <w:szCs w:val="28"/>
        </w:rPr>
      </w:pPr>
      <w:r>
        <w:rPr>
          <w:rFonts w:ascii="Times New Roman" w:hAnsi="Times New Roman" w:cs="Times New Roman"/>
          <w:color w:val="0036C5"/>
          <w:sz w:val="28"/>
          <w:szCs w:val="28"/>
        </w:rPr>
        <w:t>Приготовления перед матчем (день матча)</w:t>
      </w:r>
    </w:p>
    <w:p w:rsidR="00765E13" w:rsidRPr="004A2EB5" w:rsidRDefault="00FF5CD5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Уточняются детали матча и налаживается связь с менеджером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а также общая информация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название домашней команды, откуда приехала команда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E13" w:rsidRPr="004A2EB5" w:rsidRDefault="007F04B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Продумайте способ </w:t>
      </w:r>
      <w:r w:rsidR="00FF5CD5" w:rsidRPr="004A2EB5">
        <w:rPr>
          <w:rFonts w:ascii="Times New Roman" w:hAnsi="Times New Roman" w:cs="Times New Roman"/>
          <w:color w:val="000000"/>
          <w:sz w:val="28"/>
          <w:szCs w:val="28"/>
        </w:rPr>
        <w:t>транспортировки до места проведения и билеты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5CD5" w:rsidRPr="004A2EB5">
        <w:rPr>
          <w:rFonts w:ascii="Times New Roman" w:hAnsi="Times New Roman" w:cs="Times New Roman"/>
          <w:color w:val="000000"/>
          <w:sz w:val="28"/>
          <w:szCs w:val="28"/>
        </w:rPr>
        <w:t>Это очень важно!</w:t>
      </w:r>
    </w:p>
    <w:p w:rsidR="00765E13" w:rsidRPr="004A2EB5" w:rsidRDefault="007F04B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Проверьте рабочее состояние и уровень</w:t>
      </w:r>
      <w:r w:rsidR="00FF5CD5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зарядки телефонов.</w:t>
      </w:r>
    </w:p>
    <w:p w:rsidR="00765E13" w:rsidRPr="004A2EB5" w:rsidRDefault="007F04B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Убедитесь, что вы сохранили номер телефона менеджера и контактного центра.</w:t>
      </w:r>
    </w:p>
    <w:p w:rsidR="007F04B9" w:rsidRPr="004A2EB5" w:rsidRDefault="007F04B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36C5"/>
          <w:sz w:val="28"/>
          <w:szCs w:val="28"/>
        </w:rPr>
      </w:pPr>
      <w:r w:rsidRPr="004A2EB5">
        <w:rPr>
          <w:rFonts w:ascii="Times New Roman" w:hAnsi="Times New Roman" w:cs="Times New Roman"/>
          <w:color w:val="0036C5"/>
          <w:sz w:val="28"/>
          <w:szCs w:val="28"/>
        </w:rPr>
        <w:t>Комментирование матча</w:t>
      </w:r>
    </w:p>
    <w:p w:rsidR="00765E13" w:rsidRPr="004A2EB5" w:rsidRDefault="007F04B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Комментарии осуществляются в соответствии с требованиями Руководства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="003163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E13" w:rsidRPr="004A2EB5" w:rsidRDefault="008B337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Отмечайте события</w:t>
      </w:r>
      <w:r w:rsidR="003163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происходящие на площадке</w:t>
      </w:r>
      <w:r w:rsidR="003163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 передавайте их менеджеру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370" w:rsidRPr="0031639C" w:rsidRDefault="0084752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36C5"/>
          <w:sz w:val="28"/>
          <w:szCs w:val="28"/>
        </w:rPr>
        <w:t>Подведение итогов</w:t>
      </w:r>
      <w:r w:rsidR="0031639C">
        <w:rPr>
          <w:rFonts w:ascii="Times New Roman" w:hAnsi="Times New Roman" w:cs="Times New Roman"/>
          <w:color w:val="0036C5"/>
          <w:sz w:val="28"/>
          <w:szCs w:val="28"/>
        </w:rPr>
        <w:t xml:space="preserve"> (день после матча)</w:t>
      </w:r>
    </w:p>
    <w:p w:rsidR="00765E13" w:rsidRPr="004A2EB5" w:rsidRDefault="008B337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Обсуждайте любые инциденты, которые возникают во время матча.</w:t>
      </w:r>
    </w:p>
    <w:p w:rsidR="00765E13" w:rsidRPr="004A2EB5" w:rsidRDefault="008B337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Следите за последними изменениями Руководства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от компании </w:t>
      </w:r>
      <w:r w:rsidRPr="004A2EB5">
        <w:rPr>
          <w:rFonts w:ascii="Times New Roman" w:hAnsi="Times New Roman" w:cs="Times New Roman"/>
          <w:color w:val="000000"/>
          <w:sz w:val="28"/>
          <w:szCs w:val="28"/>
          <w:lang w:val="en-US"/>
        </w:rPr>
        <w:t>RTS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брифингами и дальнейшими инструкциями менеджера вашего представительства.</w:t>
      </w:r>
    </w:p>
    <w:p w:rsidR="0031639C" w:rsidRPr="0031639C" w:rsidRDefault="00796EC2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Важно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невыполнение тренинга с менеджером представительства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пренебрежение требований </w:t>
      </w:r>
      <w:r w:rsidRPr="004A2EB5">
        <w:rPr>
          <w:rFonts w:ascii="Times New Roman" w:hAnsi="Times New Roman" w:cs="Times New Roman"/>
          <w:color w:val="000000"/>
          <w:sz w:val="28"/>
          <w:szCs w:val="28"/>
          <w:lang w:val="en-US"/>
        </w:rPr>
        <w:t>RTS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неподготовленность и упущение важных моментов матча может повлечь за собой штраф и/или приостановку трансляции матча.</w:t>
      </w:r>
      <w:r w:rsidR="00765E13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39C" w:rsidRPr="0031639C" w:rsidRDefault="00847520" w:rsidP="00316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39C">
        <w:rPr>
          <w:rFonts w:ascii="Times New Roman" w:hAnsi="Times New Roman" w:cs="Times New Roman"/>
          <w:b/>
          <w:color w:val="928F92"/>
          <w:sz w:val="28"/>
          <w:szCs w:val="28"/>
        </w:rPr>
        <w:t xml:space="preserve">2.1 </w:t>
      </w:r>
      <w:r w:rsidR="00DB703E" w:rsidRPr="00316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Прибытие на стадион и проблемы со связью </w:t>
      </w:r>
    </w:p>
    <w:p w:rsidR="0031639C" w:rsidRPr="005440E8" w:rsidRDefault="0031639C" w:rsidP="003163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sz w:val="28"/>
          <w:szCs w:val="28"/>
        </w:rPr>
        <w:t>Размещение на стадионе и выбор места</w:t>
      </w:r>
    </w:p>
    <w:p w:rsidR="00471DB2" w:rsidRPr="0031639C" w:rsidRDefault="0031639C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Красным выделены нежелательные места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зеленым – наилучшие.</w:t>
      </w:r>
    </w:p>
    <w:p w:rsidR="00DB703E" w:rsidRPr="0031639C" w:rsidRDefault="00DB703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703E" w:rsidRPr="004A2EB5" w:rsidRDefault="00DB703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1DB2" w:rsidRPr="004A2EB5" w:rsidRDefault="0031639C" w:rsidP="00E10C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A2E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B2E14BF" wp14:editId="41DEBA9A">
            <wp:simplePos x="0" y="0"/>
            <wp:positionH relativeFrom="column">
              <wp:posOffset>-1031875</wp:posOffset>
            </wp:positionH>
            <wp:positionV relativeFrom="paragraph">
              <wp:posOffset>-567055</wp:posOffset>
            </wp:positionV>
            <wp:extent cx="3219450" cy="27762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3E" w:rsidRPr="004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Постарайтесь сесть как можно дальше от секторов, выделенных красным</w:t>
      </w:r>
      <w:proofErr w:type="gramStart"/>
      <w:r w:rsidR="00471DB2" w:rsidRPr="004A2EB5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proofErr w:type="gramEnd"/>
      <w:r w:rsidR="00471DB2" w:rsidRPr="004A2EB5">
        <w:rPr>
          <w:rFonts w:ascii="Times New Roman" w:hAnsi="Times New Roman" w:cs="Times New Roman"/>
          <w:color w:val="FF0000"/>
          <w:sz w:val="28"/>
          <w:szCs w:val="28"/>
        </w:rPr>
        <w:t>збегайте мест в углах или по краям корта.</w:t>
      </w:r>
    </w:p>
    <w:p w:rsidR="00471DB2" w:rsidRPr="004A2EB5" w:rsidRDefault="00471DB2" w:rsidP="00E10C8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Поэтому лучше садиться на левых или правых секторах арены. Садитесь там, где вам лучше всего видно и главных судей и цифровое табло. Это важно для последовательности и оперативности команд.</w:t>
      </w:r>
      <w:r w:rsidRPr="004A2EB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47520" w:rsidRPr="004A2EB5" w:rsidRDefault="0084752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7520" w:rsidRPr="004A2EB5" w:rsidRDefault="0084752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DB703E" w:rsidRPr="004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Убедитесь, что сигнал мобильной связи достаточно сильный для коммуникации.</w:t>
      </w:r>
      <w:r w:rsidR="00471DB2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Заранее </w:t>
      </w:r>
      <w:proofErr w:type="gramStart"/>
      <w:r w:rsidR="00471DB2" w:rsidRPr="004A2EB5">
        <w:rPr>
          <w:rFonts w:ascii="Times New Roman" w:hAnsi="Times New Roman" w:cs="Times New Roman"/>
          <w:color w:val="000000"/>
          <w:sz w:val="28"/>
          <w:szCs w:val="28"/>
        </w:rPr>
        <w:t>проверьте</w:t>
      </w:r>
      <w:proofErr w:type="gramEnd"/>
      <w:r w:rsidR="00471DB2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в каких районах наблюдается наилучший сигнал связи.</w:t>
      </w:r>
    </w:p>
    <w:p w:rsidR="00847520" w:rsidRPr="004A2EB5" w:rsidRDefault="00847520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DB703E" w:rsidRPr="004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Находитесь в безопасной и открытой зоне.</w:t>
      </w:r>
    </w:p>
    <w:p w:rsidR="00471DB2" w:rsidRPr="004A2EB5" w:rsidRDefault="00471DB2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Если вокруг становится слишком шумно и людно, вы должны отойди в безопасное место чтобы продолжить комментирование матча.</w:t>
      </w:r>
    </w:p>
    <w:p w:rsidR="00413558" w:rsidRPr="005440E8" w:rsidRDefault="00413558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 xml:space="preserve">Обеспечение надежных и точных данных, независимо от ситуации, является ответственностью </w:t>
      </w:r>
      <w:proofErr w:type="gramStart"/>
      <w:r w:rsidRPr="005440E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440E8">
        <w:rPr>
          <w:rFonts w:ascii="Times New Roman" w:hAnsi="Times New Roman" w:cs="Times New Roman"/>
          <w:sz w:val="28"/>
          <w:szCs w:val="28"/>
        </w:rPr>
        <w:t>.</w:t>
      </w:r>
    </w:p>
    <w:p w:rsidR="00171F0E" w:rsidRPr="005440E8" w:rsidRDefault="00171F0E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sz w:val="28"/>
          <w:szCs w:val="28"/>
        </w:rPr>
        <w:t>Проблемы со связью</w:t>
      </w:r>
    </w:p>
    <w:p w:rsidR="00413558" w:rsidRPr="004A2EB5" w:rsidRDefault="005440E8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како</w:t>
      </w:r>
      <w:r w:rsidR="00413558" w:rsidRPr="004A2EB5">
        <w:rPr>
          <w:rFonts w:ascii="Times New Roman" w:hAnsi="Times New Roman" w:cs="Times New Roman"/>
          <w:color w:val="000000"/>
          <w:sz w:val="28"/>
          <w:szCs w:val="28"/>
        </w:rPr>
        <w:t>й либо момент во время игры, теряете связь с ОМ, следуйте алгоритму,  приведенному ниже, как только связь будет восстановлена:</w:t>
      </w:r>
    </w:p>
    <w:p w:rsidR="00F7620F" w:rsidRPr="004A2EB5" w:rsidRDefault="00413558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Зафиксируйте последовательность заработанных очков</w:t>
      </w:r>
      <w:proofErr w:type="gramStart"/>
      <w:r w:rsidR="00F7620F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7620F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Если счет до потери связи был 12-11 и к тому времени когда оператор позвонил вам снова счет стал 14-14</w:t>
      </w:r>
      <w:r w:rsidR="00F7620F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вам нужно объяснить, как изменялся счет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</w:t>
      </w:r>
      <w:r w:rsidR="00F7620F" w:rsidRPr="004A2EB5">
        <w:rPr>
          <w:rFonts w:ascii="Times New Roman" w:hAnsi="Times New Roman" w:cs="Times New Roman"/>
          <w:color w:val="000000"/>
          <w:sz w:val="28"/>
          <w:szCs w:val="28"/>
        </w:rPr>
        <w:t>12-12, 12-13, 12-14, 13-14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 затем</w:t>
      </w:r>
      <w:r w:rsidR="00F7620F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14-14.</w:t>
      </w:r>
    </w:p>
    <w:p w:rsidR="004A2EB5" w:rsidRPr="004A2EB5" w:rsidRDefault="004A2EB5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2EB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4A2EB5">
        <w:rPr>
          <w:rFonts w:ascii="Times New Roman" w:hAnsi="Times New Roman" w:cs="Times New Roman"/>
          <w:sz w:val="28"/>
          <w:szCs w:val="28"/>
        </w:rPr>
        <w:t xml:space="preserve"> сам несет ответственность за подготовку и оплату транспорта и билетов на соревнования.</w:t>
      </w:r>
    </w:p>
    <w:p w:rsidR="00171F0E" w:rsidRPr="004A2EB5" w:rsidRDefault="00413558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>Возьмите с собой карандаш и бумагу на случай разъединения с оператором</w:t>
      </w:r>
      <w:r w:rsidR="00F7620F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Вам нужно будет записать последовательность изменения счета.</w:t>
      </w:r>
    </w:p>
    <w:p w:rsidR="00847520" w:rsidRPr="004A2EB5" w:rsidRDefault="004A2EB5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Один из телефонов должен быть оснащен камерой.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Помните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что у вас должно быть 2 телефона, при необходимости полностью заряженных. </w:t>
      </w:r>
      <w:r w:rsidR="00847520"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вам не позвонили на оба телефона, не забудьте предупредить оператора, что вы можете быть недоступны по второму номеру. </w:t>
      </w:r>
    </w:p>
    <w:p w:rsidR="00E10C87" w:rsidRPr="004A2EB5" w:rsidRDefault="004A2EB5" w:rsidP="00E10C8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Если по какой-либо причине вы не можете предоставить точный и непрерывный комментарий (например, опоздали на матч или ошиблись в комментарии), сообщите об этом немедленно. Отказ сделать это только усугубит положение. Помните, что все комментарии </w:t>
      </w:r>
      <w:proofErr w:type="gram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записываются</w:t>
      </w:r>
      <w:proofErr w:type="gram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 подводится статистика в течение и после игр.</w:t>
      </w:r>
    </w:p>
    <w:p w:rsidR="004A2EB5" w:rsidRPr="005440E8" w:rsidRDefault="004A2EB5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928F92"/>
          <w:sz w:val="28"/>
          <w:szCs w:val="28"/>
        </w:rPr>
      </w:pPr>
      <w:r w:rsidRPr="005440E8">
        <w:rPr>
          <w:rFonts w:ascii="Times New Roman" w:hAnsi="Times New Roman" w:cs="Times New Roman"/>
          <w:b/>
          <w:color w:val="928F92"/>
          <w:sz w:val="28"/>
          <w:szCs w:val="28"/>
        </w:rPr>
        <w:t xml:space="preserve">2.2 </w:t>
      </w:r>
      <w:r w:rsidR="00E10C87" w:rsidRPr="005440E8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перед матчем и начало игры</w:t>
      </w:r>
    </w:p>
    <w:p w:rsidR="00E10C87" w:rsidRPr="00E10C87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2EBD"/>
          <w:sz w:val="28"/>
          <w:szCs w:val="28"/>
        </w:rPr>
        <w:t>Час до начала игры</w:t>
      </w:r>
    </w:p>
    <w:p w:rsidR="00E10C87" w:rsidRPr="00E10C87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Оператор попросит подтвердить, что вы направляетесь к месту проведения соревнований и уточнит, работают ли оба ваших телефона.</w:t>
      </w:r>
    </w:p>
    <w:p w:rsidR="00E10C87" w:rsidRPr="00E10C87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также, оператор попросит назвать имена команд и вид спорта, время начала матча.</w:t>
      </w:r>
    </w:p>
    <w:p w:rsidR="00E10C87" w:rsidRPr="00E10C87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10C8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Принимающая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команда и гости: </w:t>
      </w:r>
      <w:r w:rsidRPr="00E10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Домашняя</w:t>
      </w:r>
      <w:r w:rsidRPr="00E10C8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</w:rPr>
        <w:t>США</w:t>
      </w:r>
      <w:proofErr w:type="gramStart"/>
      <w:r w:rsidRPr="00E10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C8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0C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Гости - Бразилия</w:t>
      </w:r>
      <w:r w:rsidRPr="00E10C8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E10C87" w:rsidRPr="00EE61B2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EBD"/>
          <w:sz w:val="28"/>
          <w:szCs w:val="28"/>
        </w:rPr>
      </w:pPr>
      <w:r>
        <w:rPr>
          <w:rFonts w:ascii="Times New Roman" w:hAnsi="Times New Roman" w:cs="Times New Roman"/>
          <w:color w:val="002EBD"/>
          <w:sz w:val="28"/>
          <w:szCs w:val="28"/>
        </w:rPr>
        <w:t xml:space="preserve">30 мин до начала матча </w:t>
      </w:r>
      <w:r w:rsidRPr="00EE61B2">
        <w:rPr>
          <w:rFonts w:ascii="Times New Roman" w:hAnsi="Times New Roman" w:cs="Times New Roman"/>
          <w:color w:val="002EBD"/>
          <w:sz w:val="28"/>
          <w:szCs w:val="28"/>
        </w:rPr>
        <w:t xml:space="preserve"> 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площадке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 xml:space="preserve">и начать комментарии. 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Оператор попросит следующую информацию: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Время до начала матча: 30 минут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Названия команд: Принимающая – США, гости - Бразилия</w:t>
      </w:r>
    </w:p>
    <w:p w:rsidR="00E10C87" w:rsidRPr="00041279" w:rsidRDefault="0004127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EBD"/>
          <w:sz w:val="28"/>
          <w:szCs w:val="28"/>
        </w:rPr>
      </w:pPr>
      <w:r>
        <w:rPr>
          <w:rFonts w:ascii="Times New Roman" w:hAnsi="Times New Roman" w:cs="Times New Roman"/>
          <w:color w:val="002EBD"/>
          <w:sz w:val="28"/>
          <w:szCs w:val="28"/>
        </w:rPr>
        <w:t>5-10 минут до начала матча</w:t>
      </w:r>
    </w:p>
    <w:p w:rsidR="00E10C87" w:rsidRPr="00041279" w:rsidRDefault="0004127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Оператор задаст еще некоторые вопросы</w:t>
      </w:r>
      <w:r w:rsidR="00E10C87"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Ответьте на них в ходе событий.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Названия команд: Принимающая – США, гости - Бразилия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Сообщите, когда игроки появятся на площадке: Игроки на площадке.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Цвета принимающей команды и команды гостей</w:t>
      </w: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 xml:space="preserve">Команда гостей в </w:t>
      </w:r>
      <w:proofErr w:type="gramStart"/>
      <w:r w:rsidR="00041279">
        <w:rPr>
          <w:rFonts w:ascii="Times New Roman" w:hAnsi="Times New Roman" w:cs="Times New Roman"/>
          <w:color w:val="000000"/>
          <w:sz w:val="28"/>
          <w:szCs w:val="28"/>
        </w:rPr>
        <w:t>желто-зеленом</w:t>
      </w:r>
      <w:proofErr w:type="gramEnd"/>
      <w:r w:rsidR="000412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C87" w:rsidRPr="00041279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127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41279">
        <w:rPr>
          <w:rFonts w:ascii="Times New Roman" w:hAnsi="Times New Roman" w:cs="Times New Roman"/>
          <w:color w:val="000000"/>
          <w:sz w:val="28"/>
          <w:szCs w:val="28"/>
        </w:rPr>
        <w:t>Сообщите: На связи до подачи принимающей/команды гостей.</w:t>
      </w:r>
    </w:p>
    <w:p w:rsidR="00E10C87" w:rsidRPr="00041279" w:rsidRDefault="00041279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EBD"/>
          <w:sz w:val="28"/>
          <w:szCs w:val="28"/>
        </w:rPr>
      </w:pPr>
      <w:r>
        <w:rPr>
          <w:rFonts w:ascii="Times New Roman" w:hAnsi="Times New Roman" w:cs="Times New Roman"/>
          <w:color w:val="002EBD"/>
          <w:sz w:val="28"/>
          <w:szCs w:val="28"/>
        </w:rPr>
        <w:t>Начало матча</w:t>
      </w:r>
    </w:p>
    <w:p w:rsidR="00E10C87" w:rsidRPr="00A80203" w:rsidRDefault="00A8020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Анонсируется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только судья отдал мяч одной из команд для подачи.</w:t>
      </w:r>
    </w:p>
    <w:p w:rsidR="00E10C87" w:rsidRPr="00A80203" w:rsidRDefault="00E10C87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80203">
        <w:rPr>
          <w:rFonts w:ascii="Times New Roman" w:hAnsi="Times New Roman" w:cs="Times New Roman"/>
          <w:color w:val="000000"/>
          <w:sz w:val="28"/>
          <w:szCs w:val="28"/>
        </w:rPr>
        <w:t>Сообщите: На связи до подачи принимающей/ команды гостей</w:t>
      </w:r>
    </w:p>
    <w:p w:rsidR="00E10C87" w:rsidRPr="00A80203" w:rsidRDefault="00E10C87" w:rsidP="00A8020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203">
        <w:rPr>
          <w:rFonts w:ascii="Times New Roman" w:hAnsi="Times New Roman" w:cs="Times New Roman"/>
          <w:color w:val="000000"/>
          <w:sz w:val="28"/>
          <w:szCs w:val="28"/>
        </w:rPr>
        <w:t>Сообщите: Подача принимающей команды</w:t>
      </w:r>
    </w:p>
    <w:p w:rsidR="004A2EB5" w:rsidRPr="005440E8" w:rsidRDefault="00A8020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Помните</w:t>
      </w:r>
    </w:p>
    <w:p w:rsidR="004A2EB5" w:rsidRPr="00A80203" w:rsidRDefault="00A80203" w:rsidP="00E10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Постарайтесь не перепутать принимающую команду и команду гостей</w:t>
      </w:r>
      <w:r w:rsidR="004A2EB5"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серьезная ошибка.</w:t>
      </w:r>
    </w:p>
    <w:p w:rsidR="004A2EB5" w:rsidRPr="00EE61B2" w:rsidRDefault="00A80203" w:rsidP="00A802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матч начался раньше, чем указано в расписании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EB5" w:rsidRPr="00A8020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A2EB5"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оператор не связался с вами</w:t>
      </w:r>
      <w:r w:rsidR="004A2EB5"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пожалуйста позвоните</w:t>
      </w:r>
      <w:r w:rsidR="004A2EB5"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контактный центр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RTS</w:t>
      </w:r>
      <w:r w:rsidR="004A2EB5"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Детали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>. 9</w:t>
      </w:r>
    </w:p>
    <w:p w:rsidR="00A80203" w:rsidRPr="00EE61B2" w:rsidRDefault="00A80203" w:rsidP="005440E8">
      <w:pPr>
        <w:autoSpaceDE w:val="0"/>
        <w:autoSpaceDN w:val="0"/>
        <w:adjustRightInd w:val="0"/>
        <w:spacing w:after="0" w:line="360" w:lineRule="auto"/>
        <w:rPr>
          <w:rFonts w:cs="MyriadPro-Cond"/>
          <w:color w:val="928F92"/>
          <w:sz w:val="50"/>
          <w:szCs w:val="50"/>
        </w:rPr>
      </w:pPr>
      <w:r w:rsidRPr="00EE61B2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</w:p>
    <w:p w:rsidR="00A80203" w:rsidRPr="005440E8" w:rsidRDefault="00A80203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Основные правила </w:t>
      </w:r>
    </w:p>
    <w:p w:rsidR="005715F9" w:rsidRDefault="00A80203" w:rsidP="00A802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Волейбол на крытой площадке обычно проводится в 5 сетов </w:t>
      </w:r>
      <w:r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715F9">
        <w:rPr>
          <w:rFonts w:ascii="Times New Roman" w:hAnsi="Times New Roman" w:cs="Times New Roman"/>
          <w:color w:val="000000"/>
          <w:sz w:val="28"/>
          <w:szCs w:val="28"/>
        </w:rPr>
        <w:t>или 3 сета</w:t>
      </w:r>
      <w:r w:rsidRPr="00A8020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80203" w:rsidRPr="005715F9" w:rsidRDefault="005715F9" w:rsidP="00571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Команда, первая набравшая 25 очков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выигрывает сет.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победившая команда должна иметь преимущество как минимум в 2 очка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 24-24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сет</w:t>
      </w:r>
      <w:r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продолжится до тех пор,  пока одна из команд не наберет необходимое преимущество в 2 очка.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Пятый и решающий сет продолжается только до 15 очков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203" w:rsidRPr="005715F9" w:rsidRDefault="005715F9" w:rsidP="00571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Подача в пятом сете решается с помощью жребия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каждом сете первой подает команда, выигравшая предыдущий сет. </w:t>
      </w:r>
    </w:p>
    <w:p w:rsidR="00A80203" w:rsidRPr="005715F9" w:rsidRDefault="005715F9" w:rsidP="00571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сетами команды меняются местами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пятом сете команды меняются местами уже после достижения одной из команд 8 очков.</w:t>
      </w:r>
    </w:p>
    <w:p w:rsidR="00E10C87" w:rsidRDefault="005715F9" w:rsidP="005715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один сет каждая команда может взять 2 таймаута продолжительностью 30 секунд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80203" w:rsidRPr="00571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некоторых лигах в течение каждого сета объявляются 60-секундные таймауты после достижения одной из команд 8 и 16 очков.</w:t>
      </w:r>
    </w:p>
    <w:p w:rsidR="00277FA8" w:rsidRPr="00277FA8" w:rsidRDefault="005715F9" w:rsidP="00277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Pr="00277FA8">
        <w:rPr>
          <w:rFonts w:ascii="Times New Roman" w:hAnsi="Times New Roman" w:cs="Times New Roman"/>
          <w:sz w:val="28"/>
          <w:szCs w:val="28"/>
        </w:rPr>
        <w:t xml:space="preserve">, что пляжный волейбол проводится в 3 сета, вместо 5, и сеты длятся до 21 очка вместо 25. </w:t>
      </w:r>
    </w:p>
    <w:p w:rsidR="00277FA8" w:rsidRPr="005440E8" w:rsidRDefault="00277FA8" w:rsidP="00277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928F92"/>
          <w:sz w:val="28"/>
          <w:szCs w:val="28"/>
        </w:rPr>
      </w:pPr>
      <w:r w:rsidRPr="005440E8">
        <w:rPr>
          <w:rFonts w:ascii="Times New Roman" w:hAnsi="Times New Roman" w:cs="Times New Roman"/>
          <w:b/>
          <w:color w:val="928F92"/>
          <w:sz w:val="28"/>
          <w:szCs w:val="28"/>
        </w:rPr>
        <w:t>Команды</w:t>
      </w:r>
    </w:p>
    <w:p w:rsidR="005440E8" w:rsidRPr="005440E8" w:rsidRDefault="00F445D3" w:rsidP="00F445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Подача</w:t>
      </w:r>
      <w:r w:rsidR="005440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>Сообщите «Подача принимающей/ команды гостей» когда мяч подкинут в воздух подающим игроком.</w:t>
      </w:r>
    </w:p>
    <w:p w:rsidR="00277FA8" w:rsidRPr="005440E8" w:rsidRDefault="00F445D3" w:rsidP="00277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0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>Сообщите «Очко принимающей/команде гостей» когда судья даст сигнал свистком и присвоит очко команде показав вытянутой рукой на сторону команды, получившей очко.</w:t>
      </w:r>
      <w:r w:rsidR="0054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Не делайте поспешных выводов глядя на радующихся игроков или на </w:t>
      </w:r>
      <w:r w:rsidRPr="005440E8">
        <w:rPr>
          <w:rFonts w:ascii="Times New Roman" w:hAnsi="Times New Roman" w:cs="Times New Roman"/>
          <w:color w:val="000000"/>
          <w:sz w:val="28"/>
          <w:szCs w:val="28"/>
        </w:rPr>
        <w:t>мес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то где упал мяч, 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всегда дожидайтесь решения </w:t>
      </w:r>
      <w:proofErr w:type="gramStart"/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>судей</w:t>
      </w:r>
      <w:proofErr w:type="gramEnd"/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 прежде чем анонсировать прис</w:t>
      </w:r>
      <w:r w:rsidRPr="005440E8">
        <w:rPr>
          <w:rFonts w:ascii="Times New Roman" w:hAnsi="Times New Roman" w:cs="Times New Roman"/>
          <w:color w:val="000000"/>
          <w:sz w:val="28"/>
          <w:szCs w:val="28"/>
        </w:rPr>
        <w:t>воение очка какой либо команде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7FA8" w:rsidRPr="005440E8" w:rsidRDefault="00F445D3" w:rsidP="005440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0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4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После анонсирования команды, заработавшей очко, дождитесь выведения данных на табло и затем сообщите текущий счет : Счет 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277FA8" w:rsidRPr="00544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7FA8" w:rsidRDefault="00991C2B" w:rsidP="00277F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называйте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 не обновились данные на табло</w:t>
      </w:r>
      <w:r w:rsidR="00277FA8" w:rsidRPr="00F445D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445D3" w:rsidRPr="005440E8" w:rsidRDefault="00F445D3" w:rsidP="00F44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Запомните: </w:t>
      </w:r>
    </w:p>
    <w:p w:rsidR="00F445D3" w:rsidRDefault="00F445D3" w:rsidP="00F44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Сообщай</w:t>
      </w:r>
      <w:r w:rsidRPr="00F445D3">
        <w:rPr>
          <w:rFonts w:ascii="Times New Roman" w:hAnsi="Times New Roman" w:cs="Times New Roman"/>
          <w:color w:val="000000"/>
          <w:sz w:val="28"/>
          <w:szCs w:val="28"/>
        </w:rPr>
        <w:t>те о подаче принимающей или команде гостей после свистка судьи. Помните, что всегда подает та команда, которая заработала последнее очко.</w:t>
      </w:r>
    </w:p>
    <w:p w:rsidR="00F445D3" w:rsidRPr="005440E8" w:rsidRDefault="00F445D3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proofErr w:type="spellStart"/>
      <w:r w:rsidRPr="004A2EB5">
        <w:rPr>
          <w:rFonts w:ascii="Times New Roman" w:hAnsi="Times New Roman" w:cs="Times New Roman"/>
          <w:color w:val="000000"/>
          <w:sz w:val="28"/>
          <w:szCs w:val="28"/>
        </w:rPr>
        <w:t>Эйс</w:t>
      </w:r>
      <w:proofErr w:type="spellEnd"/>
      <w:r w:rsidRPr="004A2EB5">
        <w:rPr>
          <w:rFonts w:ascii="Times New Roman" w:hAnsi="Times New Roman" w:cs="Times New Roman"/>
          <w:color w:val="000000"/>
          <w:sz w:val="28"/>
          <w:szCs w:val="28"/>
        </w:rPr>
        <w:t xml:space="preserve"> и срыв подачи, переигранные очки, окончание сета/ партии, таймаут, желтая кар</w:t>
      </w:r>
      <w:r w:rsidR="005440E8">
        <w:rPr>
          <w:rFonts w:ascii="Times New Roman" w:hAnsi="Times New Roman" w:cs="Times New Roman"/>
          <w:color w:val="000000"/>
          <w:sz w:val="28"/>
          <w:szCs w:val="28"/>
        </w:rPr>
        <w:t>точка и другие значимые события</w:t>
      </w:r>
      <w:r w:rsidRPr="004A2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45D3" w:rsidRPr="005440E8" w:rsidRDefault="00F445D3" w:rsidP="00F44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>Эйс</w:t>
      </w:r>
      <w:proofErr w:type="spellEnd"/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срыв подачи </w:t>
      </w:r>
    </w:p>
    <w:p w:rsidR="002E7AD1" w:rsidRDefault="002E7AD1" w:rsidP="00F44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команда зарабатывает очко и 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эйс</w:t>
      </w:r>
      <w:proofErr w:type="spellEnd"/>
      <w:r w:rsidR="00F445D3"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сначала сообщите о получении очка командой и затем сообщите 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эйсе</w:t>
      </w:r>
      <w:proofErr w:type="spellEnd"/>
      <w:r w:rsidR="00F445D3"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45D3" w:rsidRDefault="002E7AD1" w:rsidP="002E7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Эйсом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очко, выигранное при подаче,  во время которой мяч перелетел через сетку и упал  на поле без касаний кого-либо из игроков команды соперника</w:t>
      </w:r>
      <w:r w:rsidR="00F445D3"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Эйс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засчитывается,  когда игрок противоположной команды в одно касание отправил мяч за пределы поля.</w:t>
      </w:r>
    </w:p>
    <w:p w:rsidR="002E7AD1" w:rsidRDefault="002E7AD1" w:rsidP="00F44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проигрывает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очко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срыве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="00F445D3"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сначала сообщите о присвоении очка противоположной команде и затем о срыве подачи</w:t>
      </w:r>
      <w:r w:rsidR="00F445D3"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2B2E" w:rsidRDefault="002E7AD1" w:rsidP="005D2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Срывом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подачи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называется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ситуация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подаче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мяч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коснулся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игрока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подающей 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перелетел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2E7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сетку</w:t>
      </w:r>
      <w:r w:rsidR="005D2B2E">
        <w:rPr>
          <w:rFonts w:ascii="Times New Roman" w:hAnsi="Times New Roman" w:cs="Times New Roman"/>
          <w:color w:val="000000"/>
          <w:sz w:val="28"/>
          <w:szCs w:val="28"/>
        </w:rPr>
        <w:t xml:space="preserve"> или вылетел за пределы антенн</w:t>
      </w:r>
      <w:r w:rsidR="00F445D3"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2B2E">
        <w:rPr>
          <w:rFonts w:ascii="Times New Roman" w:hAnsi="Times New Roman" w:cs="Times New Roman"/>
          <w:color w:val="000000"/>
          <w:sz w:val="28"/>
          <w:szCs w:val="28"/>
        </w:rPr>
        <w:t>Не путайте срыв подачи с заступом, когда подающий игрок заступает за линию разметки</w:t>
      </w:r>
      <w:r w:rsidR="00F445D3" w:rsidRPr="005D2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B2E" w:rsidRDefault="005D2B2E" w:rsidP="005D2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судья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считает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переиграть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подачу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когда обе команды совершили нарушения одновременно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сначала сообщите о переигрывании подачи и затем о подающей команде после свистка.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Переигрывание подачи или положение вне игры судья показывает, подняв два больших пальца вверх. </w:t>
      </w:r>
    </w:p>
    <w:p w:rsidR="005D2B2E" w:rsidRDefault="005D2B2E" w:rsidP="005D2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2B2E" w:rsidRPr="005440E8" w:rsidRDefault="005D2B2E" w:rsidP="005D2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Желтая карточка</w:t>
      </w:r>
    </w:p>
    <w:p w:rsidR="005D2B2E" w:rsidRDefault="005D2B2E" w:rsidP="00240B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игрок получает желтую карточку за неспортивное поведение</w:t>
      </w:r>
      <w:r w:rsidRPr="005D2B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0B81">
        <w:rPr>
          <w:rFonts w:ascii="Times New Roman" w:hAnsi="Times New Roman" w:cs="Times New Roman"/>
          <w:color w:val="000000"/>
          <w:sz w:val="28"/>
          <w:szCs w:val="28"/>
        </w:rPr>
        <w:t xml:space="preserve">его команда теряет последнее </w:t>
      </w:r>
      <w:proofErr w:type="gramStart"/>
      <w:r w:rsidR="00240B81">
        <w:rPr>
          <w:rFonts w:ascii="Times New Roman" w:hAnsi="Times New Roman" w:cs="Times New Roman"/>
          <w:color w:val="000000"/>
          <w:sz w:val="28"/>
          <w:szCs w:val="28"/>
        </w:rPr>
        <w:t>очко</w:t>
      </w:r>
      <w:proofErr w:type="gramEnd"/>
      <w:r w:rsidR="00240B81">
        <w:rPr>
          <w:rFonts w:ascii="Times New Roman" w:hAnsi="Times New Roman" w:cs="Times New Roman"/>
          <w:color w:val="000000"/>
          <w:sz w:val="28"/>
          <w:szCs w:val="28"/>
        </w:rPr>
        <w:t xml:space="preserve"> и оно переходит другой команде.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81">
        <w:rPr>
          <w:rFonts w:ascii="Times New Roman" w:hAnsi="Times New Roman" w:cs="Times New Roman"/>
          <w:color w:val="000000"/>
          <w:sz w:val="28"/>
          <w:szCs w:val="28"/>
        </w:rPr>
        <w:t xml:space="preserve">Вам нужно сначала сообщить о присвоении желтой </w:t>
      </w:r>
      <w:proofErr w:type="gramStart"/>
      <w:r w:rsidR="00240B81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proofErr w:type="gramEnd"/>
      <w:r w:rsidR="00240B81">
        <w:rPr>
          <w:rFonts w:ascii="Times New Roman" w:hAnsi="Times New Roman" w:cs="Times New Roman"/>
          <w:color w:val="000000"/>
          <w:sz w:val="28"/>
          <w:szCs w:val="28"/>
        </w:rPr>
        <w:t xml:space="preserve"> а затем назвать новый  счет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B81" w:rsidRPr="005440E8" w:rsidRDefault="00240B81" w:rsidP="00240B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Завершение</w:t>
      </w: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сета</w:t>
      </w: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/ </w:t>
      </w: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матча</w:t>
      </w:r>
    </w:p>
    <w:p w:rsidR="00240B81" w:rsidRDefault="00240B81" w:rsidP="00240B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заработала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8"/>
        </w:rPr>
        <w:t>очков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8"/>
        </w:rPr>
        <w:t>очков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</w:rPr>
        <w:t>сете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преимуществом хотя бы 2 очка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сообщите оператору: 1/2/3/4/5 сет закончен со счетом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последняя информация появится на табло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0B81" w:rsidRPr="00240B81" w:rsidRDefault="00240B81" w:rsidP="00240B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Сообщите о готовности к подаче принимающей/ команде гостей в начале следующего сета после того как команда получила мяч от судьи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Перерыв между сетами обычно составляет 3 минуты.</w:t>
      </w:r>
    </w:p>
    <w:p w:rsidR="00E760A9" w:rsidRDefault="00240B81" w:rsidP="00240B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EB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анонсирования счета последнего сета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сообщите оператору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Матч окончен и затем повторите счет</w:t>
      </w:r>
      <w:r w:rsidR="00E760A9"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последнего сета</w:t>
      </w:r>
      <w:r w:rsidRPr="00240B81">
        <w:rPr>
          <w:rFonts w:ascii="Times New Roman" w:hAnsi="Times New Roman" w:cs="Times New Roman"/>
          <w:color w:val="002EBD"/>
          <w:sz w:val="28"/>
          <w:szCs w:val="28"/>
        </w:rPr>
        <w:t>.</w:t>
      </w:r>
    </w:p>
    <w:p w:rsidR="00E760A9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2EBD"/>
          <w:sz w:val="28"/>
          <w:szCs w:val="28"/>
        </w:rPr>
        <w:t xml:space="preserve">Затем оператор попросит вас повторить счет каждого сета с начала матча. Например, </w:t>
      </w:r>
      <w:r w:rsidR="00240B81" w:rsidRPr="00240B81">
        <w:rPr>
          <w:rFonts w:ascii="Times New Roman" w:hAnsi="Times New Roman" w:cs="Times New Roman"/>
          <w:color w:val="002EBD"/>
          <w:sz w:val="28"/>
          <w:szCs w:val="28"/>
        </w:rPr>
        <w:t xml:space="preserve"> </w:t>
      </w:r>
      <w:r w:rsidRPr="00240B81">
        <w:rPr>
          <w:rFonts w:ascii="Times New Roman" w:hAnsi="Times New Roman" w:cs="Times New Roman"/>
          <w:color w:val="002EBD"/>
          <w:sz w:val="28"/>
          <w:szCs w:val="28"/>
        </w:rPr>
        <w:t>25-19, 26-28, 25-22, 27-25</w:t>
      </w:r>
      <w:r w:rsidRPr="00240B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B81" w:rsidRPr="00E760A9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Помните: вам необходимо делать фото табло после окончания каждого сета</w:t>
      </w:r>
      <w:r w:rsidR="00240B81" w:rsidRPr="00E76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60A9" w:rsidRPr="005440E8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Таймаут  и другие значимые события</w:t>
      </w:r>
    </w:p>
    <w:p w:rsidR="00E760A9" w:rsidRPr="00EE61B2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0A9">
        <w:rPr>
          <w:rFonts w:ascii="Times New Roman" w:hAnsi="Times New Roman" w:cs="Times New Roman"/>
          <w:color w:val="000000"/>
          <w:sz w:val="28"/>
          <w:szCs w:val="28"/>
        </w:rPr>
        <w:t>Сообщите об объявлении судьей таймаута. Помните, что таймауты взятые командой длятся 30 секунд, в то время как технические таймауты для рекламы – 60 секунд.</w:t>
      </w:r>
    </w:p>
    <w:p w:rsidR="00E760A9" w:rsidRPr="00E760A9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0A9">
        <w:rPr>
          <w:rFonts w:ascii="Times New Roman" w:hAnsi="Times New Roman" w:cs="Times New Roman"/>
          <w:color w:val="000000"/>
          <w:sz w:val="28"/>
          <w:szCs w:val="28"/>
        </w:rPr>
        <w:t xml:space="preserve">Сообщите о травме </w:t>
      </w:r>
      <w:proofErr w:type="gramStart"/>
      <w:r w:rsidRPr="00E760A9">
        <w:rPr>
          <w:rFonts w:ascii="Times New Roman" w:hAnsi="Times New Roman" w:cs="Times New Roman"/>
          <w:color w:val="000000"/>
          <w:sz w:val="28"/>
          <w:szCs w:val="28"/>
        </w:rPr>
        <w:t>игрока</w:t>
      </w:r>
      <w:proofErr w:type="gramEnd"/>
      <w:r w:rsidRPr="00E760A9">
        <w:rPr>
          <w:rFonts w:ascii="Times New Roman" w:hAnsi="Times New Roman" w:cs="Times New Roman"/>
          <w:color w:val="000000"/>
          <w:sz w:val="28"/>
          <w:szCs w:val="28"/>
        </w:rPr>
        <w:t xml:space="preserve"> когда </w:t>
      </w:r>
      <w:r w:rsidR="00C779F6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E760A9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медицинская помощь на площадке и матч останавливается.</w:t>
      </w:r>
    </w:p>
    <w:p w:rsidR="00E760A9" w:rsidRPr="00E760A9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60A9">
        <w:rPr>
          <w:rFonts w:ascii="Times New Roman" w:hAnsi="Times New Roman" w:cs="Times New Roman"/>
          <w:color w:val="000000"/>
          <w:sz w:val="28"/>
          <w:szCs w:val="28"/>
        </w:rPr>
        <w:t xml:space="preserve">Сообщите оператору: Подготовка площадки, когда очищается или готовится к продолжению игры покрытие, сетка или другое оборудование. </w:t>
      </w:r>
    </w:p>
    <w:p w:rsidR="00E760A9" w:rsidRPr="00EE61B2" w:rsidRDefault="00E760A9" w:rsidP="00E760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60A9">
        <w:rPr>
          <w:rFonts w:ascii="Times New Roman" w:hAnsi="Times New Roman" w:cs="Times New Roman"/>
          <w:sz w:val="28"/>
          <w:szCs w:val="28"/>
        </w:rPr>
        <w:t xml:space="preserve">Помните, что вы не можете заменить себя кем-то другим во время игры. </w:t>
      </w:r>
    </w:p>
    <w:p w:rsidR="00EE61B2" w:rsidRPr="005440E8" w:rsidRDefault="00EE61B2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40E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Неточный статус игры</w:t>
      </w:r>
    </w:p>
    <w:p w:rsidR="00EE61B2" w:rsidRPr="00EE61B2" w:rsidRDefault="00EE61B2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Сразу же сообщайте оператору о неточном статусе игры  если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0E8" w:rsidRDefault="00EE61B2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на табло высвечиваются данные, отличные от тех, что вы передали до этого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1B2" w:rsidRPr="00EE61B2" w:rsidRDefault="00EE61B2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табло не отображается последнее очко, хотя команды уже готовы к новой подаче</w:t>
      </w:r>
      <w:r w:rsidRPr="00EE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1B2" w:rsidRPr="00C36110" w:rsidRDefault="00EE61B2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Судьи </w:t>
      </w:r>
      <w:r w:rsidR="00C36110" w:rsidRPr="00C36110">
        <w:rPr>
          <w:rFonts w:ascii="Times New Roman" w:hAnsi="Times New Roman" w:cs="Times New Roman"/>
          <w:color w:val="000000"/>
          <w:sz w:val="28"/>
          <w:szCs w:val="28"/>
        </w:rPr>
        <w:t xml:space="preserve">или тренеры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совещаются друг с другом</w:t>
      </w:r>
      <w:r w:rsidRPr="00C36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1B2" w:rsidRDefault="00C36110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Происходит что-то необычное, что может повлиять на предшествующие решения судий, или исход будущих событий</w:t>
      </w:r>
      <w:r w:rsidR="00EE61B2" w:rsidRPr="00EE6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110" w:rsidRDefault="00C36110" w:rsidP="00EE61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36110" w:rsidRPr="00C36110" w:rsidRDefault="00C36110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6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 Контакты и служба поддержки. </w:t>
      </w:r>
    </w:p>
    <w:p w:rsidR="00C36110" w:rsidRPr="00C36110" w:rsidRDefault="00C36110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связаться с контактным центром </w:t>
      </w:r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C36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воспользуйтесь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контактами, указанными ниже</w:t>
      </w:r>
      <w:r w:rsidRPr="00C36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можете позвонить и положить трубку, затем оператор вам перезвонит.</w:t>
      </w:r>
    </w:p>
    <w:p w:rsidR="00C36110" w:rsidRPr="00C36110" w:rsidRDefault="00C36110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110">
        <w:rPr>
          <w:rFonts w:ascii="Times New Roman" w:hAnsi="Times New Roman" w:cs="Times New Roman"/>
          <w:color w:val="002EBD"/>
          <w:sz w:val="28"/>
          <w:szCs w:val="28"/>
        </w:rPr>
        <w:t>+63 915 449 3578</w:t>
      </w:r>
    </w:p>
    <w:p w:rsidR="00C36110" w:rsidRPr="00C36110" w:rsidRDefault="00C36110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смс службе поддержки или позвонить своему представителю если:</w:t>
      </w:r>
    </w:p>
    <w:p w:rsidR="00C36110" w:rsidRDefault="00B85257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110">
        <w:rPr>
          <w:rFonts w:ascii="Times New Roman" w:hAnsi="Times New Roman" w:cs="Times New Roman"/>
          <w:sz w:val="28"/>
          <w:szCs w:val="28"/>
        </w:rPr>
        <w:t>Вы опаздываете на матч или не можете его провести, либо представитель недоступен.</w:t>
      </w:r>
    </w:p>
    <w:p w:rsidR="00B85257" w:rsidRPr="00C36110" w:rsidRDefault="00B85257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не позвонили за 20 минут до начала матча</w:t>
      </w:r>
    </w:p>
    <w:p w:rsidR="00C36110" w:rsidRPr="00B85257" w:rsidRDefault="00B85257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начала матча изменили или перенесли на другой день.</w:t>
      </w:r>
    </w:p>
    <w:p w:rsidR="00C36110" w:rsidRPr="00B85257" w:rsidRDefault="00B85257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Матч начнется или начался раньше, а вам не позвонили.</w:t>
      </w:r>
    </w:p>
    <w:p w:rsidR="00B85257" w:rsidRDefault="00B85257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телефон вышел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будете доступны только по второму.</w:t>
      </w:r>
    </w:p>
    <w:p w:rsidR="00C36110" w:rsidRPr="00B85257" w:rsidRDefault="00B85257" w:rsidP="00C361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получили ответа от контактного центра в течение пяти минут, пожалуйста перезвоните или отправьте смс снова.</w:t>
      </w:r>
    </w:p>
    <w:p w:rsidR="00E760A9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Рейтинг </w:t>
      </w:r>
      <w:proofErr w:type="gramStart"/>
      <w:r w:rsidRPr="005440E8">
        <w:rPr>
          <w:rFonts w:ascii="Times New Roman" w:hAnsi="Times New Roman" w:cs="Times New Roman"/>
          <w:b/>
          <w:color w:val="000000"/>
          <w:sz w:val="28"/>
          <w:szCs w:val="28"/>
        </w:rPr>
        <w:t>КМ</w:t>
      </w:r>
      <w:proofErr w:type="gramEnd"/>
    </w:p>
    <w:p w:rsidR="00B85257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color w:val="000000"/>
          <w:sz w:val="28"/>
          <w:szCs w:val="28"/>
        </w:rPr>
        <w:t>Все КМ оцениваются операторами после проведенного матча по следующим параметрам</w:t>
      </w:r>
      <w:proofErr w:type="gramStart"/>
      <w:r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85257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40E8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Pr="005440E8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5440E8">
        <w:rPr>
          <w:rFonts w:ascii="Times New Roman" w:hAnsi="Times New Roman" w:cs="Times New Roman"/>
          <w:color w:val="FF0000"/>
          <w:sz w:val="28"/>
          <w:szCs w:val="28"/>
        </w:rPr>
        <w:t>знание</w:t>
      </w:r>
      <w:proofErr w:type="gramEnd"/>
      <w:r w:rsidRPr="005440E8">
        <w:rPr>
          <w:rFonts w:ascii="Times New Roman" w:hAnsi="Times New Roman" w:cs="Times New Roman"/>
          <w:color w:val="FF0000"/>
          <w:sz w:val="28"/>
          <w:szCs w:val="28"/>
        </w:rPr>
        <w:t xml:space="preserve"> языка</w:t>
      </w:r>
    </w:p>
    <w:p w:rsidR="00B85257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40E8">
        <w:rPr>
          <w:rFonts w:ascii="Times New Roman" w:hAnsi="Times New Roman" w:cs="Times New Roman"/>
          <w:color w:val="FF0000"/>
          <w:sz w:val="28"/>
          <w:szCs w:val="28"/>
          <w:lang w:val="en-US"/>
        </w:rPr>
        <w:t>c</w:t>
      </w:r>
      <w:r w:rsidRPr="005440E8">
        <w:rPr>
          <w:rFonts w:ascii="Times New Roman" w:hAnsi="Times New Roman" w:cs="Times New Roman"/>
          <w:color w:val="FF0000"/>
          <w:sz w:val="28"/>
          <w:szCs w:val="28"/>
        </w:rPr>
        <w:t>) вопрос-ответ</w:t>
      </w:r>
    </w:p>
    <w:p w:rsidR="00B85257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комментаторы получают положительные оценки. Те, кто справляется на 2 или 1 отстраняются от дальнейшей работы.</w:t>
      </w:r>
    </w:p>
    <w:p w:rsidR="00316BCD" w:rsidRPr="005440E8" w:rsidRDefault="00316BC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5440E8">
        <w:rPr>
          <w:rFonts w:ascii="Times New Roman" w:hAnsi="Times New Roman" w:cs="Times New Roman"/>
          <w:color w:val="002EBD"/>
          <w:sz w:val="28"/>
          <w:szCs w:val="28"/>
        </w:rPr>
        <w:t xml:space="preserve">отлично </w:t>
      </w:r>
      <w:r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5440E8">
        <w:rPr>
          <w:rFonts w:ascii="Times New Roman" w:hAnsi="Times New Roman" w:cs="Times New Roman"/>
          <w:color w:val="002EBD"/>
          <w:sz w:val="28"/>
          <w:szCs w:val="28"/>
        </w:rPr>
        <w:t xml:space="preserve">хорошо </w:t>
      </w:r>
      <w:r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5440E8">
        <w:rPr>
          <w:rFonts w:ascii="Times New Roman" w:hAnsi="Times New Roman" w:cs="Times New Roman"/>
          <w:color w:val="002EBD"/>
          <w:sz w:val="28"/>
          <w:szCs w:val="28"/>
        </w:rPr>
        <w:t xml:space="preserve">удовлетворительно  </w:t>
      </w:r>
      <w:r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440E8">
        <w:rPr>
          <w:rFonts w:ascii="Times New Roman" w:hAnsi="Times New Roman" w:cs="Times New Roman"/>
          <w:color w:val="002EBD"/>
          <w:sz w:val="28"/>
          <w:szCs w:val="28"/>
        </w:rPr>
        <w:t xml:space="preserve">плохо </w:t>
      </w:r>
      <w:r w:rsidRPr="005440E8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5440E8">
        <w:rPr>
          <w:rFonts w:ascii="Times New Roman" w:hAnsi="Times New Roman" w:cs="Times New Roman"/>
          <w:color w:val="002EBD"/>
          <w:sz w:val="28"/>
          <w:szCs w:val="28"/>
        </w:rPr>
        <w:t>очень плохо</w:t>
      </w:r>
    </w:p>
    <w:p w:rsidR="00B85257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5257" w:rsidRPr="005440E8" w:rsidRDefault="00B85257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EBD"/>
          <w:sz w:val="28"/>
          <w:szCs w:val="28"/>
        </w:rPr>
      </w:pPr>
      <w:r w:rsidRPr="005440E8">
        <w:rPr>
          <w:rFonts w:ascii="Times New Roman" w:hAnsi="Times New Roman" w:cs="Times New Roman"/>
          <w:color w:val="002EBD"/>
          <w:sz w:val="28"/>
          <w:szCs w:val="28"/>
        </w:rPr>
        <w:lastRenderedPageBreak/>
        <w:t>OVERALL COMMENTARY DELIVERY</w:t>
      </w:r>
    </w:p>
    <w:p w:rsidR="00B85257" w:rsidRPr="005440E8" w:rsidRDefault="00316BC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>Отличное комментирование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Комментарии четкие, последовательные и точные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Комментатор быстро отвечает на вопросы и оперативно предоставляет запрошенную информацию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 xml:space="preserve">Команды логичные и </w:t>
      </w:r>
      <w:proofErr w:type="gramStart"/>
      <w:r w:rsidRPr="005440E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440E8">
        <w:rPr>
          <w:rFonts w:ascii="Times New Roman" w:hAnsi="Times New Roman" w:cs="Times New Roman"/>
          <w:sz w:val="28"/>
          <w:szCs w:val="28"/>
        </w:rPr>
        <w:t xml:space="preserve"> понимает важность достоверности передаваемой информации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Оператор почти не вмешивается в комментарии.</w:t>
      </w:r>
    </w:p>
    <w:p w:rsidR="00B85257" w:rsidRPr="005440E8" w:rsidRDefault="00316BC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>Хорошее комментирование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Комментарии четкие и точные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40E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440E8">
        <w:rPr>
          <w:rFonts w:ascii="Times New Roman" w:hAnsi="Times New Roman" w:cs="Times New Roman"/>
          <w:sz w:val="28"/>
          <w:szCs w:val="28"/>
        </w:rPr>
        <w:t xml:space="preserve"> вовремя обеспечивает релевантную информацию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40E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440E8">
        <w:rPr>
          <w:rFonts w:ascii="Times New Roman" w:hAnsi="Times New Roman" w:cs="Times New Roman"/>
          <w:sz w:val="28"/>
          <w:szCs w:val="28"/>
        </w:rPr>
        <w:t xml:space="preserve"> понимает инструкцию и не подает нелогичной или запоздалой информации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Оператору приходится повторять или вмешиваться в комментарии регулярно.</w:t>
      </w:r>
    </w:p>
    <w:p w:rsidR="00B85257" w:rsidRPr="005440E8" w:rsidRDefault="00316BC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>Удовлетворительное комментирование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Главные события анонсированы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="0068200D" w:rsidRPr="005440E8">
        <w:rPr>
          <w:rFonts w:ascii="Times New Roman" w:hAnsi="Times New Roman" w:cs="Times New Roman"/>
          <w:sz w:val="28"/>
          <w:szCs w:val="28"/>
        </w:rPr>
        <w:t>Комментатор понимает команды и обозначает происходящие события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="0068200D" w:rsidRPr="005440E8">
        <w:rPr>
          <w:rFonts w:ascii="Times New Roman" w:hAnsi="Times New Roman" w:cs="Times New Roman"/>
          <w:sz w:val="28"/>
          <w:szCs w:val="28"/>
        </w:rPr>
        <w:t>Оператору приходится повторять или перефразировать запросы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="0068200D" w:rsidRPr="005440E8">
        <w:rPr>
          <w:rFonts w:ascii="Times New Roman" w:hAnsi="Times New Roman" w:cs="Times New Roman"/>
          <w:sz w:val="28"/>
          <w:szCs w:val="28"/>
        </w:rPr>
        <w:t xml:space="preserve">Это базовый </w:t>
      </w:r>
      <w:proofErr w:type="gramStart"/>
      <w:r w:rsidR="0068200D" w:rsidRPr="005440E8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="0068200D" w:rsidRPr="005440E8">
        <w:rPr>
          <w:rFonts w:ascii="Times New Roman" w:hAnsi="Times New Roman" w:cs="Times New Roman"/>
          <w:sz w:val="28"/>
          <w:szCs w:val="28"/>
        </w:rPr>
        <w:t xml:space="preserve"> с которым КМ может работать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="0068200D" w:rsidRPr="005440E8">
        <w:rPr>
          <w:rFonts w:ascii="Times New Roman" w:hAnsi="Times New Roman" w:cs="Times New Roman"/>
          <w:sz w:val="28"/>
          <w:szCs w:val="28"/>
        </w:rPr>
        <w:t>Оператору приходится разъяснять, сомневаться в комментарии.</w:t>
      </w: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>Плохое комментирование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Комментарии пассивны, пренебрежительны и не дают никакой ценной информации. Обычно</w:t>
      </w:r>
      <w:r w:rsidRPr="00544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0E8">
        <w:rPr>
          <w:rFonts w:ascii="Times New Roman" w:hAnsi="Times New Roman" w:cs="Times New Roman"/>
          <w:sz w:val="28"/>
          <w:szCs w:val="28"/>
        </w:rPr>
        <w:t>такой</w:t>
      </w:r>
      <w:r w:rsidRPr="00544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0E8">
        <w:rPr>
          <w:rFonts w:ascii="Times New Roman" w:hAnsi="Times New Roman" w:cs="Times New Roman"/>
          <w:sz w:val="28"/>
          <w:szCs w:val="28"/>
        </w:rPr>
        <w:t>комментатор</w:t>
      </w:r>
      <w:r w:rsidRPr="00544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0E8">
        <w:rPr>
          <w:rFonts w:ascii="Times New Roman" w:hAnsi="Times New Roman" w:cs="Times New Roman"/>
          <w:sz w:val="28"/>
          <w:szCs w:val="28"/>
        </w:rPr>
        <w:t>сразу</w:t>
      </w:r>
      <w:r w:rsidRPr="00544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0E8">
        <w:rPr>
          <w:rFonts w:ascii="Times New Roman" w:hAnsi="Times New Roman" w:cs="Times New Roman"/>
          <w:sz w:val="28"/>
          <w:szCs w:val="28"/>
        </w:rPr>
        <w:t>же</w:t>
      </w:r>
      <w:r w:rsidRPr="00544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0E8">
        <w:rPr>
          <w:rFonts w:ascii="Times New Roman" w:hAnsi="Times New Roman" w:cs="Times New Roman"/>
          <w:sz w:val="28"/>
          <w:szCs w:val="28"/>
        </w:rPr>
        <w:t>отстраняется</w:t>
      </w:r>
      <w:r w:rsidRPr="005440E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0A9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>Очень плохое комментирование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Комментарии невозможно использовать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40E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440E8">
        <w:rPr>
          <w:rFonts w:ascii="Times New Roman" w:hAnsi="Times New Roman" w:cs="Times New Roman"/>
          <w:sz w:val="28"/>
          <w:szCs w:val="28"/>
        </w:rPr>
        <w:t xml:space="preserve"> не понимает схемы комментирования вообще</w:t>
      </w:r>
      <w:r w:rsidR="00B85257" w:rsidRPr="005440E8">
        <w:rPr>
          <w:rFonts w:ascii="Times New Roman" w:hAnsi="Times New Roman" w:cs="Times New Roman"/>
          <w:sz w:val="28"/>
          <w:szCs w:val="28"/>
        </w:rPr>
        <w:t xml:space="preserve">. </w:t>
      </w:r>
      <w:r w:rsidRPr="005440E8">
        <w:rPr>
          <w:rFonts w:ascii="Times New Roman" w:hAnsi="Times New Roman" w:cs="Times New Roman"/>
          <w:sz w:val="28"/>
          <w:szCs w:val="28"/>
        </w:rPr>
        <w:t>Комментарии пассивны, пренебрежительны и не дают никакой ценной информации.</w:t>
      </w: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</w:rPr>
        <w:t>Список необходимых документов</w:t>
      </w: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5440E8">
        <w:rPr>
          <w:rFonts w:ascii="Times New Roman" w:hAnsi="Times New Roman" w:cs="Times New Roman"/>
          <w:sz w:val="28"/>
          <w:szCs w:val="28"/>
        </w:rPr>
        <w:t xml:space="preserve"> – </w:t>
      </w:r>
      <w:r w:rsidR="005440E8">
        <w:rPr>
          <w:rFonts w:ascii="Times New Roman" w:hAnsi="Times New Roman" w:cs="Times New Roman"/>
          <w:sz w:val="28"/>
          <w:szCs w:val="28"/>
        </w:rPr>
        <w:t xml:space="preserve">Руководство КМ </w:t>
      </w: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5440E8">
        <w:rPr>
          <w:rFonts w:ascii="Times New Roman" w:hAnsi="Times New Roman" w:cs="Times New Roman"/>
          <w:sz w:val="28"/>
          <w:szCs w:val="28"/>
        </w:rPr>
        <w:t xml:space="preserve"> – </w:t>
      </w:r>
      <w:r w:rsidR="005440E8">
        <w:rPr>
          <w:rFonts w:ascii="Times New Roman" w:hAnsi="Times New Roman" w:cs="Times New Roman"/>
          <w:sz w:val="28"/>
          <w:szCs w:val="28"/>
        </w:rPr>
        <w:t>Требования к качеству работы</w:t>
      </w:r>
    </w:p>
    <w:p w:rsidR="0068200D" w:rsidRPr="005440E8" w:rsidRDefault="0068200D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0E8">
        <w:rPr>
          <w:rFonts w:ascii="Times New Roman" w:hAnsi="Times New Roman" w:cs="Times New Roman"/>
          <w:sz w:val="28"/>
          <w:szCs w:val="28"/>
          <w:lang w:val="en-US"/>
        </w:rPr>
        <w:t>RTS</w:t>
      </w:r>
      <w:r w:rsidRPr="005440E8">
        <w:rPr>
          <w:rFonts w:ascii="Times New Roman" w:hAnsi="Times New Roman" w:cs="Times New Roman"/>
          <w:sz w:val="28"/>
          <w:szCs w:val="28"/>
        </w:rPr>
        <w:t xml:space="preserve"> – </w:t>
      </w:r>
      <w:r w:rsidR="005440E8">
        <w:rPr>
          <w:rFonts w:ascii="Times New Roman" w:hAnsi="Times New Roman" w:cs="Times New Roman"/>
          <w:sz w:val="28"/>
          <w:szCs w:val="28"/>
        </w:rPr>
        <w:t>Форма регистрации</w:t>
      </w:r>
    </w:p>
    <w:p w:rsidR="0068200D" w:rsidRPr="005440E8" w:rsidRDefault="005440E8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поощрения</w:t>
      </w:r>
    </w:p>
    <w:p w:rsidR="00E760A9" w:rsidRPr="005440E8" w:rsidRDefault="00E760A9" w:rsidP="00544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760A9" w:rsidRPr="005440E8" w:rsidSect="000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3FDD"/>
    <w:multiLevelType w:val="hybridMultilevel"/>
    <w:tmpl w:val="CDDE5BD4"/>
    <w:lvl w:ilvl="0" w:tplc="B26685B4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73D7A"/>
    <w:multiLevelType w:val="multilevel"/>
    <w:tmpl w:val="8C946D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04A0C19"/>
    <w:multiLevelType w:val="hybridMultilevel"/>
    <w:tmpl w:val="180E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0A"/>
    <w:rsid w:val="00041279"/>
    <w:rsid w:val="000D5BFC"/>
    <w:rsid w:val="00114584"/>
    <w:rsid w:val="00171F0E"/>
    <w:rsid w:val="00240B81"/>
    <w:rsid w:val="00277FA8"/>
    <w:rsid w:val="002E7AD1"/>
    <w:rsid w:val="0031639C"/>
    <w:rsid w:val="00316BCD"/>
    <w:rsid w:val="00330E27"/>
    <w:rsid w:val="00404A1B"/>
    <w:rsid w:val="00413558"/>
    <w:rsid w:val="004318A6"/>
    <w:rsid w:val="00471DB2"/>
    <w:rsid w:val="004A2EB5"/>
    <w:rsid w:val="004B5061"/>
    <w:rsid w:val="005440E8"/>
    <w:rsid w:val="005715F9"/>
    <w:rsid w:val="005D2B2E"/>
    <w:rsid w:val="0068200D"/>
    <w:rsid w:val="00765E13"/>
    <w:rsid w:val="00796EC2"/>
    <w:rsid w:val="007F04B9"/>
    <w:rsid w:val="00847520"/>
    <w:rsid w:val="008B3370"/>
    <w:rsid w:val="00907CBE"/>
    <w:rsid w:val="00991C2B"/>
    <w:rsid w:val="00A80203"/>
    <w:rsid w:val="00AD390A"/>
    <w:rsid w:val="00B85257"/>
    <w:rsid w:val="00BB45BE"/>
    <w:rsid w:val="00C36110"/>
    <w:rsid w:val="00C677F0"/>
    <w:rsid w:val="00C7267F"/>
    <w:rsid w:val="00C779F6"/>
    <w:rsid w:val="00DA011C"/>
    <w:rsid w:val="00DB703E"/>
    <w:rsid w:val="00E10C87"/>
    <w:rsid w:val="00E63F37"/>
    <w:rsid w:val="00E760A9"/>
    <w:rsid w:val="00EE61B2"/>
    <w:rsid w:val="00F334F4"/>
    <w:rsid w:val="00F445D3"/>
    <w:rsid w:val="00F7620F"/>
    <w:rsid w:val="00FF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13</cp:revision>
  <dcterms:created xsi:type="dcterms:W3CDTF">2014-10-14T09:07:00Z</dcterms:created>
  <dcterms:modified xsi:type="dcterms:W3CDTF">2014-10-17T18:32:00Z</dcterms:modified>
</cp:coreProperties>
</file>