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65" w:rsidRPr="007B5CAA" w:rsidRDefault="00C53997">
      <w:pPr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fldChar w:fldCharType="begin"/>
      </w:r>
      <w:r w:rsidRPr="007B5CAA">
        <w:rPr>
          <w:rFonts w:ascii="Times New Roman" w:hAnsi="Times New Roman" w:cs="Times New Roman"/>
          <w:sz w:val="24"/>
          <w:szCs w:val="24"/>
        </w:rPr>
        <w:instrText xml:space="preserve"> HYPERLINK "http://www.uborkavnukovo.ru" </w:instrText>
      </w:r>
      <w:r w:rsidRPr="007B5CAA">
        <w:rPr>
          <w:rFonts w:ascii="Times New Roman" w:hAnsi="Times New Roman" w:cs="Times New Roman"/>
          <w:sz w:val="24"/>
          <w:szCs w:val="24"/>
        </w:rPr>
        <w:fldChar w:fldCharType="separate"/>
      </w:r>
      <w:r w:rsidRPr="007B5CAA">
        <w:rPr>
          <w:rStyle w:val="a3"/>
          <w:rFonts w:ascii="Times New Roman" w:hAnsi="Times New Roman" w:cs="Times New Roman"/>
          <w:sz w:val="24"/>
          <w:szCs w:val="24"/>
        </w:rPr>
        <w:t>http://www.uborkavnukovo.ru</w:t>
      </w:r>
      <w:r w:rsidRPr="007B5C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7FCD" w:rsidRPr="007B5CAA" w:rsidRDefault="00076E3E" w:rsidP="0012639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proofErr w:type="spellStart"/>
      <w:r w:rsidRPr="007B5CAA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Pr="007B5CAA">
        <w:rPr>
          <w:rFonts w:ascii="Times New Roman" w:hAnsi="Times New Roman" w:cs="Times New Roman"/>
          <w:sz w:val="24"/>
          <w:szCs w:val="24"/>
        </w:rPr>
        <w:t xml:space="preserve"> – безупречная уборка с использованием современного оборудования и качественных</w:t>
      </w:r>
      <w:r w:rsidR="009034BF" w:rsidRPr="007B5CAA">
        <w:rPr>
          <w:rFonts w:ascii="Times New Roman" w:hAnsi="Times New Roman" w:cs="Times New Roman"/>
          <w:sz w:val="24"/>
          <w:szCs w:val="24"/>
        </w:rPr>
        <w:t xml:space="preserve"> расходных материалов. Мы воплотили опыт лучших мастеров данной сферы.</w:t>
      </w:r>
      <w:r w:rsidR="0018176B" w:rsidRPr="007B5CAA">
        <w:rPr>
          <w:rFonts w:ascii="Times New Roman" w:hAnsi="Times New Roman" w:cs="Times New Roman"/>
          <w:sz w:val="24"/>
          <w:szCs w:val="24"/>
        </w:rPr>
        <w:t xml:space="preserve"> Используем современные европейские методики поддержания чистоты в доме.</w:t>
      </w:r>
      <w:r w:rsidR="009034BF" w:rsidRPr="007B5CAA">
        <w:rPr>
          <w:rFonts w:ascii="Times New Roman" w:hAnsi="Times New Roman" w:cs="Times New Roman"/>
          <w:sz w:val="24"/>
          <w:szCs w:val="24"/>
        </w:rPr>
        <w:t xml:space="preserve"> </w:t>
      </w:r>
      <w:r w:rsidR="00B47FCD" w:rsidRPr="007B5CAA">
        <w:rPr>
          <w:rFonts w:ascii="Times New Roman" w:hAnsi="Times New Roman" w:cs="Times New Roman"/>
          <w:sz w:val="24"/>
          <w:szCs w:val="24"/>
        </w:rPr>
        <w:t>С нами вы можете сэкономить драгоценное время и деньги. Ком</w:t>
      </w:r>
      <w:r w:rsidR="00741D27" w:rsidRPr="007B5CAA">
        <w:rPr>
          <w:rFonts w:ascii="Times New Roman" w:hAnsi="Times New Roman" w:cs="Times New Roman"/>
          <w:sz w:val="24"/>
          <w:szCs w:val="24"/>
        </w:rPr>
        <w:t xml:space="preserve">плекс </w:t>
      </w:r>
      <w:proofErr w:type="spellStart"/>
      <w:r w:rsidR="00741D27" w:rsidRPr="007B5CAA">
        <w:rPr>
          <w:rFonts w:ascii="Times New Roman" w:hAnsi="Times New Roman" w:cs="Times New Roman"/>
          <w:sz w:val="24"/>
          <w:szCs w:val="24"/>
        </w:rPr>
        <w:t>клининговых</w:t>
      </w:r>
      <w:proofErr w:type="spellEnd"/>
      <w:r w:rsidR="00741D27" w:rsidRPr="007B5CAA">
        <w:rPr>
          <w:rFonts w:ascii="Times New Roman" w:hAnsi="Times New Roman" w:cs="Times New Roman"/>
          <w:sz w:val="24"/>
          <w:szCs w:val="24"/>
        </w:rPr>
        <w:t xml:space="preserve"> услуг включает:</w:t>
      </w:r>
    </w:p>
    <w:p w:rsidR="00741D27" w:rsidRPr="007B5CAA" w:rsidRDefault="00741D27" w:rsidP="0012639A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Уборку торговых центров</w:t>
      </w:r>
      <w:r w:rsidR="00BC7D49" w:rsidRPr="007B5CAA">
        <w:rPr>
          <w:rFonts w:ascii="Times New Roman" w:hAnsi="Times New Roman" w:cs="Times New Roman"/>
          <w:sz w:val="24"/>
          <w:szCs w:val="24"/>
        </w:rPr>
        <w:t>, производственных помещений</w:t>
      </w:r>
      <w:r w:rsidRPr="007B5CAA">
        <w:rPr>
          <w:rFonts w:ascii="Times New Roman" w:hAnsi="Times New Roman" w:cs="Times New Roman"/>
          <w:sz w:val="24"/>
          <w:szCs w:val="24"/>
        </w:rPr>
        <w:t>;</w:t>
      </w:r>
    </w:p>
    <w:p w:rsidR="00741D27" w:rsidRPr="007B5CAA" w:rsidRDefault="00741D27" w:rsidP="0012639A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Наведение порядка в логистических складах;</w:t>
      </w:r>
    </w:p>
    <w:p w:rsidR="00741D27" w:rsidRPr="007B5CAA" w:rsidRDefault="00741D27" w:rsidP="0012639A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Убирание частных домов и квартир;</w:t>
      </w:r>
    </w:p>
    <w:p w:rsidR="00741D27" w:rsidRPr="007B5CAA" w:rsidRDefault="00741D27" w:rsidP="00741D27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Эко-</w:t>
      </w:r>
      <w:r w:rsidR="00621519" w:rsidRPr="007B5CAA">
        <w:rPr>
          <w:rFonts w:ascii="Times New Roman" w:hAnsi="Times New Roman" w:cs="Times New Roman"/>
          <w:sz w:val="24"/>
          <w:szCs w:val="24"/>
        </w:rPr>
        <w:t>уборку</w:t>
      </w:r>
      <w:r w:rsidR="00FD2F24" w:rsidRPr="007B5CAA">
        <w:rPr>
          <w:rFonts w:ascii="Times New Roman" w:hAnsi="Times New Roman" w:cs="Times New Roman"/>
          <w:sz w:val="24"/>
          <w:szCs w:val="24"/>
        </w:rPr>
        <w:t>;</w:t>
      </w:r>
    </w:p>
    <w:p w:rsidR="00FD2F24" w:rsidRPr="007B5CAA" w:rsidRDefault="00FD2F24" w:rsidP="00741D27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Мойку окон и витрин;</w:t>
      </w:r>
    </w:p>
    <w:p w:rsidR="00FD2F24" w:rsidRPr="007B5CAA" w:rsidRDefault="00FD2F24" w:rsidP="00741D27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У</w:t>
      </w:r>
      <w:r w:rsidR="006C2CCA" w:rsidRPr="007B5CAA">
        <w:rPr>
          <w:rFonts w:ascii="Times New Roman" w:hAnsi="Times New Roman" w:cs="Times New Roman"/>
          <w:sz w:val="24"/>
          <w:szCs w:val="24"/>
        </w:rPr>
        <w:t>борку</w:t>
      </w:r>
      <w:r w:rsidRPr="007B5CAA">
        <w:rPr>
          <w:rFonts w:ascii="Times New Roman" w:hAnsi="Times New Roman" w:cs="Times New Roman"/>
          <w:sz w:val="24"/>
          <w:szCs w:val="24"/>
        </w:rPr>
        <w:t xml:space="preserve"> коттеджей;</w:t>
      </w:r>
    </w:p>
    <w:p w:rsidR="00FD2F24" w:rsidRPr="007B5CAA" w:rsidRDefault="003B6880" w:rsidP="00741D27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Наведение порядка после ремонтных </w:t>
      </w:r>
      <w:r w:rsidR="006C2CCA" w:rsidRPr="007B5CAA">
        <w:rPr>
          <w:rFonts w:ascii="Times New Roman" w:hAnsi="Times New Roman" w:cs="Times New Roman"/>
          <w:sz w:val="24"/>
          <w:szCs w:val="24"/>
        </w:rPr>
        <w:t xml:space="preserve">и строительных </w:t>
      </w:r>
      <w:r w:rsidRPr="007B5CAA">
        <w:rPr>
          <w:rFonts w:ascii="Times New Roman" w:hAnsi="Times New Roman" w:cs="Times New Roman"/>
          <w:sz w:val="24"/>
          <w:szCs w:val="24"/>
        </w:rPr>
        <w:t>работ.</w:t>
      </w:r>
    </w:p>
    <w:p w:rsidR="00621519" w:rsidRPr="007B5CAA" w:rsidRDefault="00621519" w:rsidP="006215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b/>
          <w:sz w:val="24"/>
          <w:szCs w:val="24"/>
        </w:rPr>
        <w:t xml:space="preserve">Уборка в городе Внуково </w:t>
      </w:r>
      <w:r w:rsidR="00DF0EFB" w:rsidRPr="007B5CAA">
        <w:rPr>
          <w:rFonts w:ascii="Times New Roman" w:hAnsi="Times New Roman" w:cs="Times New Roman"/>
          <w:sz w:val="24"/>
          <w:szCs w:val="24"/>
        </w:rPr>
        <w:t xml:space="preserve">– гарантия быстрого и качественного сервиса. </w:t>
      </w:r>
      <w:r w:rsidR="00FB7EAC" w:rsidRPr="007B5CAA">
        <w:rPr>
          <w:rFonts w:ascii="Times New Roman" w:hAnsi="Times New Roman" w:cs="Times New Roman"/>
          <w:sz w:val="24"/>
          <w:szCs w:val="24"/>
        </w:rPr>
        <w:t xml:space="preserve">Мы </w:t>
      </w:r>
      <w:r w:rsidR="000748E9" w:rsidRPr="007B5CAA">
        <w:rPr>
          <w:rFonts w:ascii="Times New Roman" w:hAnsi="Times New Roman" w:cs="Times New Roman"/>
          <w:sz w:val="24"/>
          <w:szCs w:val="24"/>
        </w:rPr>
        <w:t xml:space="preserve">приведем в порядок помещение после празднеств, </w:t>
      </w:r>
      <w:r w:rsidR="00BC7D49" w:rsidRPr="007B5CAA">
        <w:rPr>
          <w:rFonts w:ascii="Times New Roman" w:hAnsi="Times New Roman" w:cs="Times New Roman"/>
          <w:sz w:val="24"/>
          <w:szCs w:val="24"/>
        </w:rPr>
        <w:t xml:space="preserve">подготовим апартаменты к появлению новорожденного. </w:t>
      </w:r>
      <w:r w:rsidR="000F2252" w:rsidRPr="007B5CAA">
        <w:rPr>
          <w:rFonts w:ascii="Times New Roman" w:hAnsi="Times New Roman" w:cs="Times New Roman"/>
          <w:sz w:val="24"/>
          <w:szCs w:val="24"/>
        </w:rPr>
        <w:t>Наша компания выполняет работы по уборке разной сложности. Виды обслуживания:</w:t>
      </w:r>
    </w:p>
    <w:p w:rsidR="000F2252" w:rsidRPr="007B5CAA" w:rsidRDefault="000F2252" w:rsidP="000F22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Комплексное (длительное);</w:t>
      </w:r>
    </w:p>
    <w:p w:rsidR="000F2252" w:rsidRPr="007B5CAA" w:rsidRDefault="000F2252" w:rsidP="000F22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Одноразовое.</w:t>
      </w:r>
    </w:p>
    <w:p w:rsidR="000F2252" w:rsidRPr="007B5CAA" w:rsidRDefault="000F2252" w:rsidP="00F91D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Услуга </w:t>
      </w:r>
      <w:r w:rsidRPr="007B5CAA">
        <w:rPr>
          <w:rFonts w:ascii="Times New Roman" w:hAnsi="Times New Roman" w:cs="Times New Roman"/>
          <w:b/>
          <w:sz w:val="24"/>
          <w:szCs w:val="24"/>
        </w:rPr>
        <w:t xml:space="preserve">уборка в городе Внуково </w:t>
      </w:r>
      <w:r w:rsidRPr="007B5CAA">
        <w:rPr>
          <w:rFonts w:ascii="Times New Roman" w:hAnsi="Times New Roman" w:cs="Times New Roman"/>
          <w:sz w:val="24"/>
          <w:szCs w:val="24"/>
        </w:rPr>
        <w:t xml:space="preserve">доступна по цене </w:t>
      </w:r>
      <w:r w:rsidR="00F91DD9" w:rsidRPr="007B5CAA"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лицам. Для постоянных клиентов действует гибкая система ценообразования. Постоянные бонусные программы и системы скидок </w:t>
      </w:r>
      <w:r w:rsidR="00D37256" w:rsidRPr="007B5CAA">
        <w:rPr>
          <w:rFonts w:ascii="Times New Roman" w:hAnsi="Times New Roman" w:cs="Times New Roman"/>
          <w:sz w:val="24"/>
          <w:szCs w:val="24"/>
        </w:rPr>
        <w:t>порадуют каждого.</w:t>
      </w:r>
    </w:p>
    <w:p w:rsidR="00D37256" w:rsidRPr="007B5CAA" w:rsidRDefault="00D37256" w:rsidP="00D37256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Преимущества сотрудничества с нашей </w:t>
      </w:r>
      <w:proofErr w:type="spellStart"/>
      <w:r w:rsidRPr="007B5CAA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Pr="007B5CAA">
        <w:rPr>
          <w:rFonts w:ascii="Times New Roman" w:hAnsi="Times New Roman" w:cs="Times New Roman"/>
          <w:sz w:val="24"/>
          <w:szCs w:val="24"/>
        </w:rPr>
        <w:t xml:space="preserve"> фирмой:</w:t>
      </w:r>
    </w:p>
    <w:p w:rsidR="00E34C7B" w:rsidRPr="007B5CAA" w:rsidRDefault="00E34C7B" w:rsidP="00E34C7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Применяем сертифицированные моющие средства;</w:t>
      </w:r>
    </w:p>
    <w:p w:rsidR="00C77A3D" w:rsidRPr="007B5CAA" w:rsidRDefault="00C77A3D" w:rsidP="00E34C7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Постоянно пополняем дезинфицирующие расходные материалы; </w:t>
      </w:r>
    </w:p>
    <w:p w:rsidR="00E34C7B" w:rsidRPr="007B5CAA" w:rsidRDefault="00E34C7B" w:rsidP="00E34C7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Принимаем заказы на уборку в любой точке Внуково;</w:t>
      </w:r>
    </w:p>
    <w:p w:rsidR="00E34C7B" w:rsidRPr="007B5CAA" w:rsidRDefault="00E34C7B" w:rsidP="00A512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И</w:t>
      </w:r>
      <w:r w:rsidR="008D4BCA" w:rsidRPr="007B5CAA">
        <w:rPr>
          <w:rFonts w:ascii="Times New Roman" w:hAnsi="Times New Roman" w:cs="Times New Roman"/>
          <w:sz w:val="24"/>
          <w:szCs w:val="24"/>
        </w:rPr>
        <w:t>спользуем</w:t>
      </w:r>
      <w:r w:rsidRPr="007B5CAA">
        <w:rPr>
          <w:rFonts w:ascii="Times New Roman" w:hAnsi="Times New Roman" w:cs="Times New Roman"/>
          <w:sz w:val="24"/>
          <w:szCs w:val="24"/>
        </w:rPr>
        <w:t xml:space="preserve"> </w:t>
      </w:r>
      <w:r w:rsidR="008D4BCA" w:rsidRPr="007B5CAA">
        <w:rPr>
          <w:rFonts w:ascii="Times New Roman" w:hAnsi="Times New Roman" w:cs="Times New Roman"/>
          <w:sz w:val="24"/>
          <w:szCs w:val="24"/>
        </w:rPr>
        <w:t>новейшую технику</w:t>
      </w:r>
      <w:r w:rsidRPr="007B5CAA">
        <w:rPr>
          <w:rFonts w:ascii="Times New Roman" w:hAnsi="Times New Roman" w:cs="Times New Roman"/>
          <w:sz w:val="24"/>
          <w:szCs w:val="24"/>
        </w:rPr>
        <w:t>;</w:t>
      </w:r>
    </w:p>
    <w:p w:rsidR="00A51255" w:rsidRPr="007B5CAA" w:rsidRDefault="00A51255" w:rsidP="00A512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Оперативно выезжаем на объект;</w:t>
      </w:r>
    </w:p>
    <w:p w:rsidR="00A51255" w:rsidRPr="007B5CAA" w:rsidRDefault="00A51255" w:rsidP="00A512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Быстро реагируем на любые перемены в процессе работы, пожелания заказчиков;</w:t>
      </w:r>
    </w:p>
    <w:p w:rsidR="00A51255" w:rsidRPr="007B5CAA" w:rsidRDefault="00A51255" w:rsidP="00A512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Выводим на уборку только свой персонал. Сотрудники </w:t>
      </w:r>
      <w:proofErr w:type="spellStart"/>
      <w:r w:rsidRPr="007B5CAA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Pr="007B5CAA">
        <w:rPr>
          <w:rFonts w:ascii="Times New Roman" w:hAnsi="Times New Roman" w:cs="Times New Roman"/>
          <w:sz w:val="24"/>
          <w:szCs w:val="24"/>
        </w:rPr>
        <w:t xml:space="preserve"> компании регулярно повышают квалифик</w:t>
      </w:r>
      <w:r w:rsidR="000B015F" w:rsidRPr="007B5CAA">
        <w:rPr>
          <w:rFonts w:ascii="Times New Roman" w:hAnsi="Times New Roman" w:cs="Times New Roman"/>
          <w:sz w:val="24"/>
          <w:szCs w:val="24"/>
        </w:rPr>
        <w:t>ацию на международных тренингах.</w:t>
      </w:r>
      <w:r w:rsidR="006C2C1D" w:rsidRPr="007B5CAA">
        <w:rPr>
          <w:rFonts w:ascii="Times New Roman" w:hAnsi="Times New Roman" w:cs="Times New Roman"/>
          <w:sz w:val="24"/>
          <w:szCs w:val="24"/>
        </w:rPr>
        <w:t xml:space="preserve"> Они знают все химические свойства расходных материалов и обеспечат бережное отношение к ценным вещам.</w:t>
      </w:r>
    </w:p>
    <w:p w:rsidR="000B015F" w:rsidRPr="007B5CAA" w:rsidRDefault="002C5013" w:rsidP="002C501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Мы предлагаем клиенту выбрать пункты работ или составить свой список для получения высшей степени комфорта.</w:t>
      </w:r>
      <w:r w:rsidR="00BD265D" w:rsidRPr="007B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801" w:rsidRPr="007B5CAA">
        <w:rPr>
          <w:rFonts w:ascii="Times New Roman" w:hAnsi="Times New Roman" w:cs="Times New Roman"/>
          <w:sz w:val="24"/>
          <w:szCs w:val="24"/>
        </w:rPr>
        <w:t xml:space="preserve">Мы качественно сделаем химчистку мебели, полировку деревянных изделий, </w:t>
      </w:r>
      <w:proofErr w:type="spellStart"/>
      <w:r w:rsidR="00913801" w:rsidRPr="007B5CAA">
        <w:rPr>
          <w:rFonts w:ascii="Times New Roman" w:hAnsi="Times New Roman" w:cs="Times New Roman"/>
          <w:sz w:val="24"/>
          <w:szCs w:val="24"/>
        </w:rPr>
        <w:t>пароочистку</w:t>
      </w:r>
      <w:proofErr w:type="spellEnd"/>
      <w:r w:rsidR="00913801" w:rsidRPr="007B5CAA">
        <w:rPr>
          <w:rFonts w:ascii="Times New Roman" w:hAnsi="Times New Roman" w:cs="Times New Roman"/>
          <w:sz w:val="24"/>
          <w:szCs w:val="24"/>
        </w:rPr>
        <w:t xml:space="preserve">, выдув пыли с труднодоступных мест, уничтожение неприятных запахов в помещении. </w:t>
      </w:r>
      <w:r w:rsidR="00BD265D" w:rsidRPr="007B5CAA">
        <w:rPr>
          <w:rFonts w:ascii="Times New Roman" w:hAnsi="Times New Roman" w:cs="Times New Roman"/>
          <w:b/>
          <w:sz w:val="24"/>
          <w:szCs w:val="24"/>
        </w:rPr>
        <w:t>Уборка в городе Внуково</w:t>
      </w:r>
      <w:r w:rsidR="00785B4D" w:rsidRPr="007B5C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5B4D" w:rsidRPr="007B5CAA">
        <w:rPr>
          <w:rFonts w:ascii="Times New Roman" w:hAnsi="Times New Roman" w:cs="Times New Roman"/>
          <w:sz w:val="24"/>
          <w:szCs w:val="24"/>
        </w:rPr>
        <w:t>индивидуальный подход к каждому клиенту.</w:t>
      </w:r>
      <w:r w:rsidR="00E10C15" w:rsidRPr="007B5CAA">
        <w:rPr>
          <w:rFonts w:ascii="Times New Roman" w:hAnsi="Times New Roman" w:cs="Times New Roman"/>
          <w:sz w:val="24"/>
          <w:szCs w:val="24"/>
        </w:rPr>
        <w:t xml:space="preserve"> Наш сервис успело оценить множество компаний. В список наших клиентов входят государственные структуры, крупные супермаркеты, частные магазины, собственники квартир и домов. </w:t>
      </w:r>
      <w:r w:rsidR="006C2CCA" w:rsidRPr="007B5CAA">
        <w:rPr>
          <w:rFonts w:ascii="Times New Roman" w:hAnsi="Times New Roman" w:cs="Times New Roman"/>
          <w:sz w:val="24"/>
          <w:szCs w:val="24"/>
        </w:rPr>
        <w:t xml:space="preserve">Звоните на наш многоканальный номер, линии всегда открыты. </w:t>
      </w:r>
      <w:r w:rsidR="0018176B" w:rsidRPr="007B5CAA">
        <w:rPr>
          <w:rFonts w:ascii="Times New Roman" w:hAnsi="Times New Roman" w:cs="Times New Roman"/>
          <w:sz w:val="24"/>
          <w:szCs w:val="24"/>
        </w:rPr>
        <w:t>Наш консультант даст смету по видам работ, операт</w:t>
      </w:r>
      <w:r w:rsidR="00DC1543" w:rsidRPr="007B5CAA">
        <w:rPr>
          <w:rFonts w:ascii="Times New Roman" w:hAnsi="Times New Roman" w:cs="Times New Roman"/>
          <w:sz w:val="24"/>
          <w:szCs w:val="24"/>
        </w:rPr>
        <w:t>ивно организует уборку</w:t>
      </w:r>
      <w:r w:rsidR="0018176B" w:rsidRPr="007B5CAA">
        <w:rPr>
          <w:rFonts w:ascii="Times New Roman" w:hAnsi="Times New Roman" w:cs="Times New Roman"/>
          <w:sz w:val="24"/>
          <w:szCs w:val="24"/>
        </w:rPr>
        <w:t>, подберет лучшую бригаду сотрудников.</w:t>
      </w:r>
    </w:p>
    <w:p w:rsidR="00A51255" w:rsidRPr="007B5CAA" w:rsidRDefault="00A51255" w:rsidP="002C501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3FB" w:rsidRPr="007B5CAA" w:rsidRDefault="002303FB" w:rsidP="002C501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3FB" w:rsidRPr="007B5CAA" w:rsidRDefault="002303FB" w:rsidP="002C501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5CAA">
          <w:rPr>
            <w:rStyle w:val="a3"/>
            <w:rFonts w:ascii="Times New Roman" w:hAnsi="Times New Roman" w:cs="Times New Roman"/>
            <w:sz w:val="24"/>
            <w:szCs w:val="24"/>
          </w:rPr>
          <w:t>http://www.uborkavnukovo.ru/uborka_kvartiry/</w:t>
        </w:r>
      </w:hyperlink>
    </w:p>
    <w:p w:rsidR="002303FB" w:rsidRPr="007B5CAA" w:rsidRDefault="008F6F63" w:rsidP="002303F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Поддержание порядка в доме – трудоемкое дело. </w:t>
      </w:r>
      <w:r w:rsidR="002303FB" w:rsidRPr="007B5CAA"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 w:rsidR="002303FB" w:rsidRPr="007B5CAA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="002303FB" w:rsidRPr="007B5CAA">
        <w:rPr>
          <w:rFonts w:ascii="Times New Roman" w:hAnsi="Times New Roman" w:cs="Times New Roman"/>
          <w:sz w:val="24"/>
          <w:szCs w:val="24"/>
        </w:rPr>
        <w:t xml:space="preserve"> компания – профессионал в уборке квартиры. Мы объединили европейский опыт и новейшие технологии. Решение задач проводится комплексно и одноразово. Мы гарантируем вам безупречную чистоту во всех уголках жилища. </w:t>
      </w:r>
    </w:p>
    <w:p w:rsidR="00076E3E" w:rsidRPr="007B5CAA" w:rsidRDefault="00446E62" w:rsidP="00F91DD9">
      <w:pPr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современных средств позволяет:</w:t>
      </w:r>
    </w:p>
    <w:p w:rsidR="00446E62" w:rsidRPr="007B5CAA" w:rsidRDefault="00446E62" w:rsidP="00446E62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Вывести бактерии из мебели и ковровых покрытий;</w:t>
      </w:r>
    </w:p>
    <w:p w:rsidR="00446E62" w:rsidRPr="007B5CAA" w:rsidRDefault="00446E62" w:rsidP="00446E62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Добиться максимального результата за короткий срок;</w:t>
      </w:r>
    </w:p>
    <w:p w:rsidR="00446E62" w:rsidRPr="007B5CAA" w:rsidRDefault="00446E62" w:rsidP="00446E62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Сэкономить водные ресурсы.</w:t>
      </w:r>
    </w:p>
    <w:p w:rsidR="00446E62" w:rsidRPr="007B5CAA" w:rsidRDefault="00C24F12" w:rsidP="00F91DD9">
      <w:pPr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умело решим все поставленные задачи. Услуга </w:t>
      </w:r>
      <w:r w:rsidRPr="007B5C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уборка в городе Внуково</w:t>
      </w:r>
      <w:r w:rsidR="001E4319" w:rsidRPr="007B5C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E4319"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создана для обеспечения максимального уровня комфорта.</w:t>
      </w:r>
      <w:r w:rsidR="007D4D2C"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</w:t>
      </w:r>
      <w:proofErr w:type="spellStart"/>
      <w:r w:rsidR="007D4D2C"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клининг</w:t>
      </w:r>
      <w:proofErr w:type="spellEnd"/>
      <w:r w:rsidR="007D4D2C"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доступен каждому. Список осуществляемых работ включает:</w:t>
      </w:r>
    </w:p>
    <w:p w:rsidR="007D4D2C" w:rsidRPr="007B5CAA" w:rsidRDefault="007D4D2C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Влажная уборка напольного покрытия;</w:t>
      </w:r>
    </w:p>
    <w:p w:rsidR="007D4D2C" w:rsidRPr="007B5CAA" w:rsidRDefault="007D4D2C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Чистка светильников;</w:t>
      </w:r>
    </w:p>
    <w:p w:rsidR="007D4D2C" w:rsidRPr="007B5CAA" w:rsidRDefault="007D4D2C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Удаление пыли с батарей, розеток, дверей, потолка и прочего;</w:t>
      </w:r>
    </w:p>
    <w:p w:rsidR="007D4D2C" w:rsidRPr="007B5CAA" w:rsidRDefault="007D4D2C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локальных загрязнений на мебели;</w:t>
      </w:r>
    </w:p>
    <w:p w:rsidR="007D4D2C" w:rsidRPr="007B5CAA" w:rsidRDefault="007D4D2C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Мойка оконных конструкций;</w:t>
      </w:r>
    </w:p>
    <w:p w:rsidR="007D4D2C" w:rsidRPr="007B5CAA" w:rsidRDefault="007D4D2C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Полирование деревянных изделий;</w:t>
      </w:r>
    </w:p>
    <w:p w:rsidR="007D4D2C" w:rsidRPr="007B5CAA" w:rsidRDefault="007D4D2C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</w:t>
      </w:r>
      <w:r w:rsidR="00F3621D"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генеральной уборки кухни, ванны и туалета;</w:t>
      </w:r>
    </w:p>
    <w:p w:rsidR="00F3621D" w:rsidRPr="007B5CAA" w:rsidRDefault="00F3621D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Мытье мусорного бака;</w:t>
      </w:r>
    </w:p>
    <w:p w:rsidR="00F3621D" w:rsidRPr="007B5CAA" w:rsidRDefault="00F3621D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Вывоз </w:t>
      </w:r>
      <w:r w:rsidR="00DE7911"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ненужного;</w:t>
      </w:r>
    </w:p>
    <w:p w:rsidR="00DE7911" w:rsidRPr="007B5CAA" w:rsidRDefault="00DE7911" w:rsidP="007D4D2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5C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Удаление ковровых клещей.</w:t>
      </w:r>
    </w:p>
    <w:p w:rsidR="00446E62" w:rsidRPr="007B5CAA" w:rsidRDefault="00F3621D" w:rsidP="00F91D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Традиционный список работ в любое время можно дополнить.</w:t>
      </w:r>
      <w:r w:rsidR="00F56F92" w:rsidRPr="007B5CAA">
        <w:rPr>
          <w:rFonts w:ascii="Times New Roman" w:hAnsi="Times New Roman" w:cs="Times New Roman"/>
          <w:sz w:val="24"/>
          <w:szCs w:val="24"/>
        </w:rPr>
        <w:t xml:space="preserve"> Мы прислушиваемся к пожеланиям своих клиентов и оперативно меняем тактику работ.</w:t>
      </w:r>
      <w:r w:rsidR="00DE7911" w:rsidRPr="007B5CAA">
        <w:rPr>
          <w:rFonts w:ascii="Times New Roman" w:hAnsi="Times New Roman" w:cs="Times New Roman"/>
          <w:sz w:val="24"/>
          <w:szCs w:val="24"/>
        </w:rPr>
        <w:t xml:space="preserve"> Наша преимущественная черта – доступные цены. Низкая стоимость услуг достигнута за счет прямого сотрудничества с поста</w:t>
      </w:r>
      <w:r w:rsidR="00F56F92" w:rsidRPr="007B5CAA">
        <w:rPr>
          <w:rFonts w:ascii="Times New Roman" w:hAnsi="Times New Roman" w:cs="Times New Roman"/>
          <w:sz w:val="24"/>
          <w:szCs w:val="24"/>
        </w:rPr>
        <w:t xml:space="preserve">вщиками. </w:t>
      </w:r>
      <w:r w:rsidR="00DE7911" w:rsidRPr="007B5CAA">
        <w:rPr>
          <w:rFonts w:ascii="Times New Roman" w:hAnsi="Times New Roman" w:cs="Times New Roman"/>
          <w:sz w:val="24"/>
          <w:szCs w:val="24"/>
        </w:rPr>
        <w:t>Для составления сметы достаточно сделать звонок на номер горячей линии. Консультант в деталях составит план уборочных работ.</w:t>
      </w:r>
      <w:r w:rsidR="00F56F92" w:rsidRPr="007B5CAA">
        <w:rPr>
          <w:rFonts w:ascii="Times New Roman" w:hAnsi="Times New Roman" w:cs="Times New Roman"/>
          <w:sz w:val="24"/>
          <w:szCs w:val="24"/>
        </w:rPr>
        <w:t xml:space="preserve"> При необходимости возможен выезд на объект для оценки</w:t>
      </w:r>
      <w:r w:rsidR="00DA7E27" w:rsidRPr="007B5CAA">
        <w:rPr>
          <w:rFonts w:ascii="Times New Roman" w:hAnsi="Times New Roman" w:cs="Times New Roman"/>
          <w:sz w:val="24"/>
          <w:szCs w:val="24"/>
        </w:rPr>
        <w:t xml:space="preserve"> сложности и длительности заказа</w:t>
      </w:r>
      <w:r w:rsidR="00F56F92" w:rsidRPr="007B5CAA">
        <w:rPr>
          <w:rFonts w:ascii="Times New Roman" w:hAnsi="Times New Roman" w:cs="Times New Roman"/>
          <w:sz w:val="24"/>
          <w:szCs w:val="24"/>
        </w:rPr>
        <w:t>.</w:t>
      </w:r>
    </w:p>
    <w:p w:rsidR="00DE7911" w:rsidRPr="007B5CAA" w:rsidRDefault="008F6F63" w:rsidP="00F91D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 xml:space="preserve">Добиться успеха в </w:t>
      </w:r>
      <w:proofErr w:type="spellStart"/>
      <w:r w:rsidRPr="007B5CAA">
        <w:rPr>
          <w:rFonts w:ascii="Times New Roman" w:hAnsi="Times New Roman" w:cs="Times New Roman"/>
          <w:sz w:val="24"/>
          <w:szCs w:val="24"/>
        </w:rPr>
        <w:t>клининге</w:t>
      </w:r>
      <w:proofErr w:type="spellEnd"/>
      <w:r w:rsidRPr="007B5CAA">
        <w:rPr>
          <w:rFonts w:ascii="Times New Roman" w:hAnsi="Times New Roman" w:cs="Times New Roman"/>
          <w:sz w:val="24"/>
          <w:szCs w:val="24"/>
        </w:rPr>
        <w:t xml:space="preserve"> мы смогли с помощью:</w:t>
      </w:r>
    </w:p>
    <w:p w:rsidR="008F6F63" w:rsidRPr="007B5CAA" w:rsidRDefault="008F6F63" w:rsidP="008F6F6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Выполнения срочных работ;</w:t>
      </w:r>
    </w:p>
    <w:p w:rsidR="00F56F92" w:rsidRPr="007B5CAA" w:rsidRDefault="00F56F92" w:rsidP="008F6F6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Быстроте обработки заказов;</w:t>
      </w:r>
    </w:p>
    <w:p w:rsidR="008F6F63" w:rsidRPr="007B5CAA" w:rsidRDefault="008F6F63" w:rsidP="008F6F6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Индивидуального подхода к каждому;</w:t>
      </w:r>
    </w:p>
    <w:p w:rsidR="008F6F63" w:rsidRPr="007B5CAA" w:rsidRDefault="008F6F63" w:rsidP="008F6F6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Применения эффективной техники и качественных дезинфицирующих средств</w:t>
      </w:r>
      <w:r w:rsidR="00F56F92" w:rsidRPr="007B5CAA">
        <w:rPr>
          <w:rFonts w:ascii="Times New Roman" w:hAnsi="Times New Roman" w:cs="Times New Roman"/>
          <w:sz w:val="24"/>
          <w:szCs w:val="24"/>
        </w:rPr>
        <w:t>. Химия поставляется известными мировыми брендами;</w:t>
      </w:r>
    </w:p>
    <w:p w:rsidR="00DE7911" w:rsidRPr="007B5CAA" w:rsidRDefault="008F6F63" w:rsidP="00CF399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Удобной системе ск</w:t>
      </w:r>
      <w:r w:rsidR="00F56F92" w:rsidRPr="007B5CAA">
        <w:rPr>
          <w:rFonts w:ascii="Times New Roman" w:hAnsi="Times New Roman" w:cs="Times New Roman"/>
          <w:sz w:val="24"/>
          <w:szCs w:val="24"/>
        </w:rPr>
        <w:t>идок.</w:t>
      </w:r>
    </w:p>
    <w:p w:rsidR="00CF3991" w:rsidRPr="007B5CAA" w:rsidRDefault="00CF3991" w:rsidP="00D9502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Мы предлагаем такие виды уборки: капитальная, одноразовая, послеремонтная.</w:t>
      </w:r>
      <w:r w:rsidR="007D4E5B" w:rsidRPr="007B5CAA">
        <w:rPr>
          <w:rFonts w:ascii="Times New Roman" w:hAnsi="Times New Roman" w:cs="Times New Roman"/>
          <w:sz w:val="24"/>
          <w:szCs w:val="24"/>
        </w:rPr>
        <w:t xml:space="preserve"> Наша компания дает гарантию сохранности вашей мебели и декора.</w:t>
      </w:r>
      <w:r w:rsidR="008E71C7" w:rsidRPr="007B5CAA">
        <w:rPr>
          <w:rFonts w:ascii="Times New Roman" w:hAnsi="Times New Roman" w:cs="Times New Roman"/>
          <w:sz w:val="24"/>
          <w:szCs w:val="24"/>
        </w:rPr>
        <w:t xml:space="preserve"> Сотрудники компании хорошо знают свойства каждого моющего средства и подберут требующий вариант в зависимости от сложности работ.</w:t>
      </w:r>
      <w:r w:rsidRPr="007B5CAA">
        <w:rPr>
          <w:rFonts w:ascii="Times New Roman" w:hAnsi="Times New Roman" w:cs="Times New Roman"/>
          <w:sz w:val="24"/>
          <w:szCs w:val="24"/>
        </w:rPr>
        <w:t xml:space="preserve"> </w:t>
      </w:r>
      <w:r w:rsidR="00D9502B" w:rsidRPr="007B5CAA">
        <w:rPr>
          <w:rFonts w:ascii="Times New Roman" w:hAnsi="Times New Roman" w:cs="Times New Roman"/>
          <w:sz w:val="24"/>
          <w:szCs w:val="24"/>
        </w:rPr>
        <w:t>Основная задача нашей фирмы – обеспечить теплую атмосферу и уют. Наведение порядка в квартире после ремонтных работ пройдет оперативно и качественно.</w:t>
      </w:r>
      <w:r w:rsidR="00F56F92" w:rsidRPr="007B5CAA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F56F92" w:rsidRPr="007B5CAA">
        <w:rPr>
          <w:rFonts w:ascii="Times New Roman" w:hAnsi="Times New Roman" w:cs="Times New Roman"/>
          <w:b/>
          <w:sz w:val="24"/>
          <w:szCs w:val="24"/>
        </w:rPr>
        <w:t>уборка квартиры в городе Внуково</w:t>
      </w:r>
      <w:r w:rsidR="007D4E5B" w:rsidRPr="007B5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5B" w:rsidRPr="007B5CAA">
        <w:rPr>
          <w:rFonts w:ascii="Times New Roman" w:hAnsi="Times New Roman" w:cs="Times New Roman"/>
          <w:sz w:val="24"/>
          <w:szCs w:val="24"/>
        </w:rPr>
        <w:t xml:space="preserve">– решение самых сложных задач. Теперь вы можете уделить больше времени семье или любимому делу. </w:t>
      </w:r>
    </w:p>
    <w:p w:rsidR="00D9502B" w:rsidRPr="007B5CAA" w:rsidRDefault="00D9502B" w:rsidP="00F91DD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27" w:rsidRPr="007B5CAA" w:rsidRDefault="00DA7E27" w:rsidP="00F91DD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27" w:rsidRPr="007B5CAA" w:rsidRDefault="00DA7E27" w:rsidP="00F91DD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7B5CA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http://www.uborkavnukovo.ru/uborka_doma/</w:t>
        </w:r>
      </w:hyperlink>
    </w:p>
    <w:p w:rsidR="00DA7E27" w:rsidRPr="007B5CAA" w:rsidRDefault="00DA7E27" w:rsidP="00F91DD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CAA">
        <w:rPr>
          <w:rFonts w:ascii="Times New Roman" w:hAnsi="Times New Roman" w:cs="Times New Roman"/>
          <w:sz w:val="24"/>
          <w:szCs w:val="24"/>
        </w:rPr>
        <w:t>Каждый солидный человек дорожит своим временем. Редко кто</w:t>
      </w:r>
      <w:r w:rsidR="00F36F1C" w:rsidRPr="007B5CAA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7B5CAA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="00F36F1C" w:rsidRPr="007B5CAA">
        <w:rPr>
          <w:rFonts w:ascii="Times New Roman" w:hAnsi="Times New Roman" w:cs="Times New Roman"/>
          <w:sz w:val="24"/>
          <w:szCs w:val="24"/>
        </w:rPr>
        <w:t>ь</w:t>
      </w:r>
      <w:r w:rsidRPr="007B5CAA">
        <w:rPr>
          <w:rFonts w:ascii="Times New Roman" w:hAnsi="Times New Roman" w:cs="Times New Roman"/>
          <w:sz w:val="24"/>
          <w:szCs w:val="24"/>
        </w:rPr>
        <w:t xml:space="preserve"> себе потратить целый день </w:t>
      </w:r>
      <w:r w:rsidR="00F36F1C" w:rsidRPr="007B5CAA">
        <w:rPr>
          <w:rFonts w:ascii="Times New Roman" w:hAnsi="Times New Roman" w:cs="Times New Roman"/>
          <w:sz w:val="24"/>
          <w:szCs w:val="24"/>
        </w:rPr>
        <w:t>на</w:t>
      </w:r>
      <w:r w:rsidRPr="007B5CAA">
        <w:rPr>
          <w:rFonts w:ascii="Times New Roman" w:hAnsi="Times New Roman" w:cs="Times New Roman"/>
          <w:sz w:val="24"/>
          <w:szCs w:val="24"/>
        </w:rPr>
        <w:t xml:space="preserve"> проведение санитарных работ</w:t>
      </w:r>
      <w:r w:rsidR="003A4B05">
        <w:rPr>
          <w:rFonts w:ascii="Times New Roman" w:hAnsi="Times New Roman" w:cs="Times New Roman"/>
          <w:sz w:val="24"/>
          <w:szCs w:val="24"/>
        </w:rPr>
        <w:t xml:space="preserve"> в жилище</w:t>
      </w:r>
      <w:r w:rsidRPr="007B5CAA">
        <w:rPr>
          <w:rFonts w:ascii="Times New Roman" w:hAnsi="Times New Roman" w:cs="Times New Roman"/>
          <w:sz w:val="24"/>
          <w:szCs w:val="24"/>
        </w:rPr>
        <w:t xml:space="preserve">. </w:t>
      </w:r>
      <w:r w:rsidRPr="007B5CAA">
        <w:rPr>
          <w:rFonts w:ascii="Times New Roman" w:hAnsi="Times New Roman" w:cs="Times New Roman"/>
          <w:b/>
          <w:sz w:val="24"/>
          <w:szCs w:val="24"/>
        </w:rPr>
        <w:t xml:space="preserve">Уборка дома в городе Внуково </w:t>
      </w:r>
      <w:r w:rsidRPr="007B5CAA">
        <w:rPr>
          <w:rFonts w:ascii="Times New Roman" w:hAnsi="Times New Roman" w:cs="Times New Roman"/>
          <w:sz w:val="24"/>
          <w:szCs w:val="24"/>
        </w:rPr>
        <w:t xml:space="preserve">занимает очень много времени. </w:t>
      </w:r>
      <w:r w:rsidR="00F36F1C" w:rsidRPr="007B5CAA">
        <w:rPr>
          <w:rFonts w:ascii="Times New Roman" w:hAnsi="Times New Roman" w:cs="Times New Roman"/>
          <w:sz w:val="24"/>
          <w:szCs w:val="24"/>
        </w:rPr>
        <w:t xml:space="preserve">Сейчас эта услуга является одной из самых популярных. Основная задача нашей </w:t>
      </w:r>
      <w:proofErr w:type="spellStart"/>
      <w:r w:rsidR="00F36F1C" w:rsidRPr="007B5CAA"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 w:rsidR="00F36F1C" w:rsidRPr="007B5CAA">
        <w:rPr>
          <w:rFonts w:ascii="Times New Roman" w:hAnsi="Times New Roman" w:cs="Times New Roman"/>
          <w:sz w:val="24"/>
          <w:szCs w:val="24"/>
        </w:rPr>
        <w:t xml:space="preserve"> компании – решить все самые сложные задачи уборки за вас. Мы обеспечим зеркальную чистоту дома.</w:t>
      </w:r>
      <w:r w:rsidR="0010246E" w:rsidRPr="007B5CAA">
        <w:rPr>
          <w:rFonts w:ascii="Times New Roman" w:hAnsi="Times New Roman" w:cs="Times New Roman"/>
          <w:sz w:val="24"/>
          <w:szCs w:val="24"/>
        </w:rPr>
        <w:t xml:space="preserve"> Достаточно сделать онлайн заказ у наших консультантов.</w:t>
      </w:r>
    </w:p>
    <w:p w:rsidR="0010246E" w:rsidRPr="007B5CAA" w:rsidRDefault="0010246E" w:rsidP="00DA7E27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Процесс профессионального </w:t>
      </w:r>
      <w:proofErr w:type="spellStart"/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>клининга</w:t>
      </w:r>
      <w:proofErr w:type="spellEnd"/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состоит из таких этапов:</w:t>
      </w:r>
    </w:p>
    <w:p w:rsidR="0010246E" w:rsidRPr="007B5CAA" w:rsidRDefault="0010246E" w:rsidP="0010246E">
      <w:pPr>
        <w:pStyle w:val="a5"/>
        <w:numPr>
          <w:ilvl w:val="0"/>
          <w:numId w:val="2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>Подбор квалифицированного персонала. Регулярное прохождение отраслевых тренингов;</w:t>
      </w:r>
    </w:p>
    <w:p w:rsidR="0010246E" w:rsidRPr="007B5CAA" w:rsidRDefault="0010246E" w:rsidP="0010246E">
      <w:pPr>
        <w:pStyle w:val="a5"/>
        <w:numPr>
          <w:ilvl w:val="0"/>
          <w:numId w:val="2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>Закупка качественных моющих средств. Сотрудничаем только с известными, заслужившими хороший рейтинг на рынке торговыми марками;</w:t>
      </w:r>
    </w:p>
    <w:p w:rsidR="0010246E" w:rsidRPr="007B5CAA" w:rsidRDefault="0010246E" w:rsidP="0010246E">
      <w:pPr>
        <w:pStyle w:val="a5"/>
        <w:numPr>
          <w:ilvl w:val="0"/>
          <w:numId w:val="2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Качественная консультация. Специалисты </w:t>
      </w:r>
      <w:r w:rsidR="003164A8"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>озвучат все статьи расходов. Помогут спланировать бюджет на наведение порядка в доме;</w:t>
      </w:r>
    </w:p>
    <w:p w:rsidR="003164A8" w:rsidRPr="007B5CAA" w:rsidRDefault="003164A8" w:rsidP="0010246E">
      <w:pPr>
        <w:pStyle w:val="a5"/>
        <w:numPr>
          <w:ilvl w:val="0"/>
          <w:numId w:val="2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>Оперативный выезд на объект. Работа выполняется в обговоренное время;</w:t>
      </w:r>
    </w:p>
    <w:p w:rsidR="003164A8" w:rsidRPr="007B5CAA" w:rsidRDefault="003164A8" w:rsidP="0010246E">
      <w:pPr>
        <w:pStyle w:val="a5"/>
        <w:numPr>
          <w:ilvl w:val="0"/>
          <w:numId w:val="2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>Установление длительного сотрудничества с клиентом. Гибкая система скидок выделяет нас среди конкурентов.</w:t>
      </w:r>
    </w:p>
    <w:p w:rsidR="003164A8" w:rsidRPr="007B5CAA" w:rsidRDefault="003164A8" w:rsidP="003164A8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B5CA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 нами в доме воцариться атмосфера уюта и спокойствия. Мы делаем генеральную, ежедневную и послеремонтную уборку. Теперь подготовится к долгожданному событию просто. </w:t>
      </w:r>
      <w:r w:rsidR="00696175">
        <w:rPr>
          <w:rStyle w:val="a6"/>
          <w:rFonts w:ascii="Times New Roman" w:hAnsi="Times New Roman" w:cs="Times New Roman"/>
          <w:b w:val="0"/>
          <w:sz w:val="24"/>
          <w:szCs w:val="24"/>
        </w:rPr>
        <w:t>Все грязные</w:t>
      </w:r>
      <w:r w:rsidR="003A4B0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неприятные</w:t>
      </w:r>
      <w:r w:rsidR="0069617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работы мы сделаем за вас.</w:t>
      </w:r>
    </w:p>
    <w:p w:rsidR="003164A8" w:rsidRDefault="00696175" w:rsidP="003164A8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Уборка дома в городе Внуково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включает такой список работ:</w:t>
      </w:r>
    </w:p>
    <w:p w:rsidR="00696175" w:rsidRDefault="00F96366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Влажное освежение пола;</w:t>
      </w:r>
    </w:p>
    <w:p w:rsidR="00F96366" w:rsidRDefault="00F96366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Вывод стойких загрязнений с полового покрытия;</w:t>
      </w:r>
    </w:p>
    <w:p w:rsidR="00F96366" w:rsidRDefault="00F96366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Чистка ковров от пылевых клещей;</w:t>
      </w:r>
    </w:p>
    <w:p w:rsidR="00F96366" w:rsidRDefault="00D82D3F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Дезинфекция ванной комнаты и туалета;</w:t>
      </w:r>
    </w:p>
    <w:p w:rsidR="00D82D3F" w:rsidRDefault="007165B4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Натирание зеркал;</w:t>
      </w:r>
    </w:p>
    <w:p w:rsidR="007165B4" w:rsidRDefault="007165B4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Мойка оконных блоков;</w:t>
      </w:r>
    </w:p>
    <w:p w:rsidR="007165B4" w:rsidRDefault="007165B4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Полировка деревянных изделий;</w:t>
      </w:r>
    </w:p>
    <w:p w:rsidR="007165B4" w:rsidRDefault="007165B4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Протирка светильников, бытовой техники, шкафов, тумб, подоконников, плинтусов и прочего;</w:t>
      </w:r>
    </w:p>
    <w:p w:rsidR="007165B4" w:rsidRDefault="007165B4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Капитальная уборка кухонного блока. Чистка плит от нагара. Выведение жирных пятен;</w:t>
      </w:r>
    </w:p>
    <w:p w:rsidR="007165B4" w:rsidRDefault="007165B4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Вывоз ненужных вещей;</w:t>
      </w:r>
    </w:p>
    <w:p w:rsidR="007165B4" w:rsidRDefault="007165B4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Вынос </w:t>
      </w:r>
      <w:r w:rsidR="003A4B05">
        <w:rPr>
          <w:rStyle w:val="a6"/>
          <w:rFonts w:ascii="Times New Roman" w:hAnsi="Times New Roman" w:cs="Times New Roman"/>
          <w:b w:val="0"/>
          <w:sz w:val="24"/>
          <w:szCs w:val="24"/>
        </w:rPr>
        <w:t>мусора;</w:t>
      </w:r>
    </w:p>
    <w:p w:rsidR="003A4B05" w:rsidRDefault="003A4B05" w:rsidP="00F96366">
      <w:pPr>
        <w:pStyle w:val="a5"/>
        <w:numPr>
          <w:ilvl w:val="0"/>
          <w:numId w:val="2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Борьба с грибковыми инфекциями.</w:t>
      </w:r>
    </w:p>
    <w:p w:rsidR="007165B4" w:rsidRDefault="0071375B" w:rsidP="0071375B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Перечень услуг</w:t>
      </w:r>
      <w:r w:rsidR="007165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может быть дополнен по желанию клиента. Все рекомендации мы выслушаем и оперативно примем в работу. Теперь каждый сможет рационально распорядится </w:t>
      </w:r>
      <w:r w:rsidR="007165B4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 xml:space="preserve">свои временем. Наша </w:t>
      </w:r>
      <w:proofErr w:type="spellStart"/>
      <w:r w:rsidR="007165B4">
        <w:rPr>
          <w:rStyle w:val="a6"/>
          <w:rFonts w:ascii="Times New Roman" w:hAnsi="Times New Roman" w:cs="Times New Roman"/>
          <w:b w:val="0"/>
          <w:sz w:val="24"/>
          <w:szCs w:val="24"/>
        </w:rPr>
        <w:t>клининговая</w:t>
      </w:r>
      <w:proofErr w:type="spellEnd"/>
      <w:r w:rsidR="007165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компания выполнит за вас всю скучную работу.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стоимость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клининга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влияет:</w:t>
      </w:r>
    </w:p>
    <w:p w:rsidR="0071375B" w:rsidRDefault="00275F08" w:rsidP="0071375B">
      <w:pPr>
        <w:pStyle w:val="a5"/>
        <w:numPr>
          <w:ilvl w:val="0"/>
          <w:numId w:val="23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Площадь объекта;</w:t>
      </w:r>
    </w:p>
    <w:p w:rsidR="00275F08" w:rsidRDefault="00275F08" w:rsidP="0071375B">
      <w:pPr>
        <w:pStyle w:val="a5"/>
        <w:numPr>
          <w:ilvl w:val="0"/>
          <w:numId w:val="23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Длительность и сложность работ;</w:t>
      </w:r>
    </w:p>
    <w:p w:rsidR="00275F08" w:rsidRPr="0071375B" w:rsidRDefault="00275F08" w:rsidP="0071375B">
      <w:pPr>
        <w:pStyle w:val="a5"/>
        <w:numPr>
          <w:ilvl w:val="0"/>
          <w:numId w:val="23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Периодичность заказов. Постоянным клиентам предлагается гибкий график оплат и система постоянных скидок.</w:t>
      </w:r>
    </w:p>
    <w:p w:rsidR="00DA7E27" w:rsidRDefault="00275F08" w:rsidP="00275F08">
      <w:p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Сделайте заказ прямо сейчас по номеру, указанному на сайте. Наша бригада не заставит вас ждать. </w:t>
      </w:r>
      <w:r w:rsidR="003A4B05">
        <w:rPr>
          <w:rStyle w:val="a6"/>
          <w:rFonts w:ascii="Times New Roman" w:hAnsi="Times New Roman" w:cs="Times New Roman"/>
          <w:b w:val="0"/>
          <w:sz w:val="24"/>
          <w:szCs w:val="24"/>
        </w:rPr>
        <w:t>Задача будет выполнена в срок.</w:t>
      </w:r>
    </w:p>
    <w:p w:rsidR="00D92E2E" w:rsidRDefault="00D92E2E" w:rsidP="00275F08">
      <w:p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D92E2E" w:rsidRDefault="00D92E2E" w:rsidP="00275F08">
      <w:p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D92E2E" w:rsidRDefault="00D92E2E" w:rsidP="00275F08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3424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http://www.uborkavnukovo.ru/klining/</w:t>
        </w:r>
      </w:hyperlink>
    </w:p>
    <w:p w:rsidR="00D92E2E" w:rsidRPr="00C965FB" w:rsidRDefault="00C965FB" w:rsidP="00C965FB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Роскошность апартаментам придаст регулярный уход с использованием качественных расходных материалов.</w:t>
      </w:r>
      <w:r w:rsidR="00BE3EF6">
        <w:rPr>
          <w:rFonts w:ascii="Times New Roman" w:hAnsi="Times New Roman" w:cs="Times New Roman"/>
          <w:sz w:val="24"/>
          <w:szCs w:val="24"/>
        </w:rPr>
        <w:t xml:space="preserve"> Процесс уборки очень кропотливый и требует специального подхода.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F6">
        <w:rPr>
          <w:rFonts w:ascii="Times New Roman" w:hAnsi="Times New Roman" w:cs="Times New Roman"/>
          <w:sz w:val="24"/>
          <w:szCs w:val="24"/>
        </w:rPr>
        <w:t xml:space="preserve">Не каждый может позволить посвятить день санитарным работам. </w:t>
      </w:r>
      <w:proofErr w:type="spellStart"/>
      <w:r w:rsidRPr="00C965FB">
        <w:rPr>
          <w:rFonts w:ascii="Times New Roman" w:hAnsi="Times New Roman" w:cs="Times New Roman"/>
          <w:b/>
          <w:sz w:val="24"/>
          <w:szCs w:val="24"/>
        </w:rPr>
        <w:t>Клининг</w:t>
      </w:r>
      <w:proofErr w:type="spellEnd"/>
      <w:r w:rsidRPr="00C965FB">
        <w:rPr>
          <w:rFonts w:ascii="Times New Roman" w:hAnsi="Times New Roman" w:cs="Times New Roman"/>
          <w:b/>
          <w:sz w:val="24"/>
          <w:szCs w:val="24"/>
        </w:rPr>
        <w:t xml:space="preserve"> в городе Внуково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беспроигрышное решение за невысокую плату.</w:t>
      </w:r>
      <w:r w:rsidR="00BE3EF6">
        <w:rPr>
          <w:rFonts w:ascii="Times New Roman" w:hAnsi="Times New Roman" w:cs="Times New Roman"/>
          <w:sz w:val="24"/>
          <w:szCs w:val="24"/>
        </w:rPr>
        <w:t xml:space="preserve"> Наша компания </w:t>
      </w:r>
      <w:r w:rsidR="00776FB7">
        <w:rPr>
          <w:rFonts w:ascii="Times New Roman" w:hAnsi="Times New Roman" w:cs="Times New Roman"/>
          <w:sz w:val="24"/>
          <w:szCs w:val="24"/>
        </w:rPr>
        <w:t xml:space="preserve">предлагает профессиональную уборку, базирующуюся на лучших европейских технологиях. На всех этапах уборки используются экологически чистые расходные средства. Все материалы безвредны для здоровья. </w:t>
      </w:r>
    </w:p>
    <w:p w:rsidR="00A139FB" w:rsidRDefault="00776FB7" w:rsidP="00776FB7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направление нашей деятельности – поддержание чисто</w:t>
      </w:r>
      <w:r w:rsidR="00920A31">
        <w:rPr>
          <w:rFonts w:ascii="Times New Roman" w:hAnsi="Times New Roman" w:cs="Times New Roman"/>
          <w:sz w:val="24"/>
          <w:szCs w:val="24"/>
        </w:rPr>
        <w:t>й и приятной атмосферы</w:t>
      </w:r>
      <w:r>
        <w:rPr>
          <w:rFonts w:ascii="Times New Roman" w:hAnsi="Times New Roman" w:cs="Times New Roman"/>
          <w:sz w:val="24"/>
          <w:szCs w:val="24"/>
        </w:rPr>
        <w:t xml:space="preserve"> в доме. Ежедневная уборка нужна везде где установлены зеркала, бытовая техника, отопительное оборудование.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с нами – идеальный порядок за короткий промежуток времени. В квартире за считанные минуты </w:t>
      </w:r>
      <w:r>
        <w:rPr>
          <w:rFonts w:ascii="Times New Roman" w:hAnsi="Times New Roman" w:cs="Times New Roman"/>
          <w:sz w:val="24"/>
          <w:szCs w:val="24"/>
        </w:rPr>
        <w:t>воцарится приятный микроклимат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FB7" w:rsidRDefault="00515F35" w:rsidP="00D92E2E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сервис успели оценить: государственные структуры, собственники усадьб, школ, детских учреждений, супермаркетов и другие предприятия.</w:t>
      </w:r>
    </w:p>
    <w:p w:rsidR="00515F35" w:rsidRDefault="00A2428C" w:rsidP="00D92E2E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искренне ценим интересы и потребности своих клиентов. Каждый заказ получает должное внимание и индивидуальный подход. </w:t>
      </w:r>
      <w:r w:rsidR="00CD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план уборки составляется в телефонном режиме с нашими менеджерами. За основу берутся пожелания и потребности клиента. </w:t>
      </w:r>
    </w:p>
    <w:p w:rsidR="00CD1F43" w:rsidRDefault="00CD1F43" w:rsidP="00D92E2E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Преимущественной чертой является регулярное пополнение арсенала расходных материалов и оборудования. В процессе наведения порядка мы используем: мощные пылесосы, скребки, парогенераторы, полотеры, средства от загрязнений разной сложности, жидкости для борьбы с водным камнем.</w:t>
      </w:r>
    </w:p>
    <w:p w:rsidR="00CD1F43" w:rsidRDefault="00E31369" w:rsidP="00D92E2E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выполняемых работ:</w:t>
      </w:r>
    </w:p>
    <w:p w:rsidR="00E31369" w:rsidRDefault="00E31369" w:rsidP="00E31369">
      <w:pPr>
        <w:pStyle w:val="a5"/>
        <w:numPr>
          <w:ilvl w:val="0"/>
          <w:numId w:val="27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Генеральное наведение порядка в квартире, доме;</w:t>
      </w:r>
    </w:p>
    <w:p w:rsidR="00E31369" w:rsidRDefault="00E31369" w:rsidP="00E31369">
      <w:pPr>
        <w:pStyle w:val="a5"/>
        <w:numPr>
          <w:ilvl w:val="0"/>
          <w:numId w:val="27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офисных помещений;</w:t>
      </w:r>
    </w:p>
    <w:p w:rsidR="00E31369" w:rsidRDefault="00E31369" w:rsidP="00E31369">
      <w:pPr>
        <w:pStyle w:val="a5"/>
        <w:numPr>
          <w:ilvl w:val="0"/>
          <w:numId w:val="27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Мойка панорам;</w:t>
      </w:r>
    </w:p>
    <w:p w:rsidR="00E31369" w:rsidRDefault="00E31369" w:rsidP="00E31369">
      <w:pPr>
        <w:pStyle w:val="a5"/>
        <w:numPr>
          <w:ilvl w:val="0"/>
          <w:numId w:val="27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беспорядка после ремонтных работ, затоплений.</w:t>
      </w:r>
    </w:p>
    <w:p w:rsidR="00E31369" w:rsidRDefault="00E31369" w:rsidP="00E31369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Схема сотрудничества выбирается на ваше усмотрение. </w:t>
      </w:r>
      <w:proofErr w:type="spellStart"/>
      <w:r w:rsidRPr="00E31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Клининг</w:t>
      </w:r>
      <w:proofErr w:type="spellEnd"/>
      <w:r w:rsidRPr="00E31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городе Внуково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одноразовая услуга, так и сотрудничество на длительной основе.</w:t>
      </w:r>
    </w:p>
    <w:p w:rsidR="000E72F5" w:rsidRDefault="000E72F5" w:rsidP="00E31369">
      <w:pPr>
        <w:spacing w:before="100" w:beforeAutospacing="1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предлагаем:</w:t>
      </w:r>
    </w:p>
    <w:p w:rsidR="000E72F5" w:rsidRDefault="000E72F5" w:rsidP="000E72F5">
      <w:pPr>
        <w:pStyle w:val="a5"/>
        <w:numPr>
          <w:ilvl w:val="0"/>
          <w:numId w:val="28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с применение новейшей техники;</w:t>
      </w:r>
    </w:p>
    <w:p w:rsidR="000E72F5" w:rsidRDefault="000E72F5" w:rsidP="000E72F5">
      <w:pPr>
        <w:pStyle w:val="a5"/>
        <w:numPr>
          <w:ilvl w:val="0"/>
          <w:numId w:val="28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Удобную программу скидок. Постоянные клиенты будут приятно удивлены;</w:t>
      </w:r>
    </w:p>
    <w:p w:rsidR="000E72F5" w:rsidRDefault="000E72F5" w:rsidP="000E72F5">
      <w:pPr>
        <w:pStyle w:val="a5"/>
        <w:numPr>
          <w:ilvl w:val="0"/>
          <w:numId w:val="28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Экономию времени. Переложите грязную работу на нас. Мы выполним все в заранее обговоренный срок;</w:t>
      </w:r>
    </w:p>
    <w:p w:rsidR="000E72F5" w:rsidRDefault="000E72F5" w:rsidP="000E72F5">
      <w:pPr>
        <w:pStyle w:val="a5"/>
        <w:numPr>
          <w:ilvl w:val="0"/>
          <w:numId w:val="28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Бригаду квалифицированного персонала. </w:t>
      </w:r>
      <w:r w:rsidR="00920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 прекрасно ориентируется в свойствах каждого дезинфицирующего средства и подберет расходный материал под особенности вашей мебели. Внешний вид ваших вещей не будет нарушен;</w:t>
      </w:r>
    </w:p>
    <w:p w:rsidR="00920A31" w:rsidRPr="000E72F5" w:rsidRDefault="00920A31" w:rsidP="000E72F5">
      <w:pPr>
        <w:pStyle w:val="a5"/>
        <w:numPr>
          <w:ilvl w:val="0"/>
          <w:numId w:val="28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заказа в любое удобное время.</w:t>
      </w:r>
    </w:p>
    <w:p w:rsidR="00D92E2E" w:rsidRDefault="00D92E2E" w:rsidP="00D92E2E">
      <w:pPr>
        <w:spacing w:before="100" w:beforeAutospacing="1"/>
        <w:ind w:left="-567" w:firstLine="567"/>
        <w:jc w:val="both"/>
        <w:rPr>
          <w:rStyle w:val="a6"/>
          <w:b w:val="0"/>
          <w:bCs w:val="0"/>
          <w:sz w:val="24"/>
          <w:szCs w:val="24"/>
        </w:rPr>
      </w:pPr>
    </w:p>
    <w:p w:rsidR="00D92E2E" w:rsidRDefault="00D92E2E" w:rsidP="00275F08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A31" w:rsidRDefault="00920A31" w:rsidP="00275F08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23424D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http://www.uborkavnukovo.ru/moyka_okon/</w:t>
        </w:r>
      </w:hyperlink>
    </w:p>
    <w:p w:rsidR="00920A31" w:rsidRPr="00097012" w:rsidRDefault="00920A31" w:rsidP="00920A31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12">
        <w:rPr>
          <w:rFonts w:ascii="Times New Roman" w:hAnsi="Times New Roman" w:cs="Times New Roman"/>
          <w:b/>
          <w:sz w:val="24"/>
          <w:szCs w:val="24"/>
        </w:rPr>
        <w:t xml:space="preserve">Мойка окон в городе Внуково </w:t>
      </w:r>
      <w:r w:rsidRPr="00097012">
        <w:rPr>
          <w:rFonts w:ascii="Times New Roman" w:hAnsi="Times New Roman" w:cs="Times New Roman"/>
          <w:sz w:val="24"/>
          <w:szCs w:val="24"/>
        </w:rPr>
        <w:t>одна из самых востребованных услуг. Процесс мытья занимает много времени</w:t>
      </w:r>
      <w:r w:rsidR="0093425C" w:rsidRPr="00097012">
        <w:rPr>
          <w:rFonts w:ascii="Times New Roman" w:hAnsi="Times New Roman" w:cs="Times New Roman"/>
          <w:sz w:val="24"/>
          <w:szCs w:val="24"/>
        </w:rPr>
        <w:t xml:space="preserve"> и сил. </w:t>
      </w:r>
      <w:r w:rsidR="004D3627" w:rsidRPr="00097012">
        <w:rPr>
          <w:rFonts w:ascii="Times New Roman" w:hAnsi="Times New Roman" w:cs="Times New Roman"/>
          <w:sz w:val="24"/>
          <w:szCs w:val="24"/>
        </w:rPr>
        <w:t xml:space="preserve">Организовать чистку окон можно самостоятельно. Однако это получается </w:t>
      </w:r>
      <w:r w:rsidR="005A68ED" w:rsidRPr="00097012">
        <w:rPr>
          <w:rFonts w:ascii="Times New Roman" w:hAnsi="Times New Roman" w:cs="Times New Roman"/>
          <w:sz w:val="24"/>
          <w:szCs w:val="24"/>
        </w:rPr>
        <w:t xml:space="preserve">не так качественно, как хотелось бы. Сложности в мойке окон заключаются в правильном выборе расходных материалов, площади оконных конструкций и высоте размещения. Все эти хлопоты мы берем на себя. Наша </w:t>
      </w:r>
      <w:proofErr w:type="spellStart"/>
      <w:r w:rsidR="005A68ED" w:rsidRPr="00097012">
        <w:rPr>
          <w:rFonts w:ascii="Times New Roman" w:hAnsi="Times New Roman" w:cs="Times New Roman"/>
          <w:sz w:val="24"/>
          <w:szCs w:val="24"/>
        </w:rPr>
        <w:t>клининговая</w:t>
      </w:r>
      <w:proofErr w:type="spellEnd"/>
      <w:r w:rsidR="005A68ED" w:rsidRPr="00097012">
        <w:rPr>
          <w:rFonts w:ascii="Times New Roman" w:hAnsi="Times New Roman" w:cs="Times New Roman"/>
          <w:sz w:val="24"/>
          <w:szCs w:val="24"/>
        </w:rPr>
        <w:t xml:space="preserve"> компания предлагает профессиональные услуги за умеренной ценой. Беремся за работу любой сложности. Сроки выполнения заказа обговариваются заранее. </w:t>
      </w:r>
    </w:p>
    <w:p w:rsidR="0093425C" w:rsidRPr="00097012" w:rsidRDefault="005A68ED" w:rsidP="00920A31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12">
        <w:rPr>
          <w:rFonts w:ascii="Times New Roman" w:hAnsi="Times New Roman" w:cs="Times New Roman"/>
          <w:b/>
          <w:sz w:val="24"/>
          <w:szCs w:val="24"/>
        </w:rPr>
        <w:t>Мойка окон в городе Внуково</w:t>
      </w:r>
      <w:r w:rsidR="00797341" w:rsidRPr="0009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341" w:rsidRPr="00097012">
        <w:rPr>
          <w:rFonts w:ascii="Times New Roman" w:hAnsi="Times New Roman" w:cs="Times New Roman"/>
          <w:sz w:val="24"/>
          <w:szCs w:val="24"/>
        </w:rPr>
        <w:t>– трудоемкая задача. Мы выполняем работу со всей ответственностью. Любое загрязнение будет удалено даже с труднодоступных мест.</w:t>
      </w:r>
      <w:r w:rsidR="00412A6F" w:rsidRPr="00097012">
        <w:rPr>
          <w:rFonts w:ascii="Times New Roman" w:hAnsi="Times New Roman" w:cs="Times New Roman"/>
          <w:sz w:val="24"/>
          <w:szCs w:val="24"/>
        </w:rPr>
        <w:t xml:space="preserve"> Производители рекламируют множество расходных средств, однако никто из них не гарантирует быстрого и качественного результата.</w:t>
      </w:r>
      <w:r w:rsidR="00090D5A">
        <w:rPr>
          <w:rFonts w:ascii="Times New Roman" w:hAnsi="Times New Roman" w:cs="Times New Roman"/>
          <w:sz w:val="24"/>
          <w:szCs w:val="24"/>
        </w:rPr>
        <w:t xml:space="preserve"> Не стоит тратить деньги на проведение экспериментов с моющими средствами.</w:t>
      </w:r>
    </w:p>
    <w:p w:rsidR="00412A6F" w:rsidRDefault="00090D5A" w:rsidP="00920A31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Мы сформировали хорошую</w:t>
      </w:r>
      <w:r w:rsidR="00412A6F" w:rsidRPr="0009701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бригаду мастеров. </w:t>
      </w:r>
      <w:r w:rsidR="00227D07" w:rsidRPr="00097012">
        <w:rPr>
          <w:rStyle w:val="a6"/>
          <w:rFonts w:ascii="Times New Roman" w:hAnsi="Times New Roman" w:cs="Times New Roman"/>
          <w:b w:val="0"/>
          <w:sz w:val="24"/>
          <w:szCs w:val="24"/>
        </w:rPr>
        <w:t>Все специалисты прошли международн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ое обучение и являются лучшими</w:t>
      </w:r>
      <w:r w:rsidR="00227D07" w:rsidRPr="0009701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227D07" w:rsidRPr="00097012">
        <w:rPr>
          <w:rStyle w:val="a6"/>
          <w:rFonts w:ascii="Times New Roman" w:hAnsi="Times New Roman" w:cs="Times New Roman"/>
          <w:b w:val="0"/>
          <w:sz w:val="24"/>
          <w:szCs w:val="24"/>
        </w:rPr>
        <w:t>клининговой</w:t>
      </w:r>
      <w:proofErr w:type="spellEnd"/>
      <w:r w:rsidR="00227D07" w:rsidRPr="0009701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отрасли.</w:t>
      </w:r>
      <w:r w:rsidR="0009701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Мойка осуществляется с применением экологически чистых средств. На стоимость уборки в городе Внуково влияют такие факторы:</w:t>
      </w:r>
    </w:p>
    <w:p w:rsidR="00097012" w:rsidRDefault="00097012" w:rsidP="00097012">
      <w:pPr>
        <w:pStyle w:val="a5"/>
        <w:numPr>
          <w:ilvl w:val="0"/>
          <w:numId w:val="3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Площадь окон;</w:t>
      </w:r>
    </w:p>
    <w:p w:rsidR="00097012" w:rsidRDefault="00097012" w:rsidP="00097012">
      <w:pPr>
        <w:pStyle w:val="a5"/>
        <w:numPr>
          <w:ilvl w:val="0"/>
          <w:numId w:val="3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Особенности конструкции;</w:t>
      </w:r>
    </w:p>
    <w:p w:rsidR="00097012" w:rsidRDefault="00097012" w:rsidP="00097012">
      <w:pPr>
        <w:pStyle w:val="a5"/>
        <w:numPr>
          <w:ilvl w:val="0"/>
          <w:numId w:val="30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Высота </w:t>
      </w:r>
      <w:r w:rsidR="00DC028A">
        <w:rPr>
          <w:rStyle w:val="a6"/>
          <w:rFonts w:ascii="Times New Roman" w:hAnsi="Times New Roman" w:cs="Times New Roman"/>
          <w:b w:val="0"/>
          <w:sz w:val="24"/>
          <w:szCs w:val="24"/>
        </w:rPr>
        <w:t>размещения</w:t>
      </w:r>
      <w:r w:rsidR="00A61536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097012" w:rsidRDefault="00097012" w:rsidP="00097012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При выборе необходимых моющих средств берутся во внимание: материал конструкции, фактура, цвет и вид.</w:t>
      </w:r>
      <w:bookmarkStart w:id="0" w:name="_GoBack"/>
      <w:bookmarkEnd w:id="0"/>
    </w:p>
    <w:p w:rsidR="00097012" w:rsidRDefault="0012443D" w:rsidP="00097012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Этапы выполнения задания:</w:t>
      </w:r>
    </w:p>
    <w:p w:rsidR="0012443D" w:rsidRDefault="0012443D" w:rsidP="0012443D">
      <w:pPr>
        <w:pStyle w:val="a5"/>
        <w:numPr>
          <w:ilvl w:val="0"/>
          <w:numId w:val="31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Мытье рамы;</w:t>
      </w:r>
    </w:p>
    <w:p w:rsidR="0012443D" w:rsidRDefault="0012443D" w:rsidP="0012443D">
      <w:pPr>
        <w:pStyle w:val="a5"/>
        <w:numPr>
          <w:ilvl w:val="0"/>
          <w:numId w:val="31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Чистка подоконников, выведение загрязнений;</w:t>
      </w:r>
    </w:p>
    <w:p w:rsidR="0012443D" w:rsidRDefault="0012443D" w:rsidP="0012443D">
      <w:pPr>
        <w:pStyle w:val="a5"/>
        <w:numPr>
          <w:ilvl w:val="0"/>
          <w:numId w:val="31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Мытье откосов;</w:t>
      </w:r>
    </w:p>
    <w:p w:rsidR="0012443D" w:rsidRDefault="0012443D" w:rsidP="0012443D">
      <w:pPr>
        <w:pStyle w:val="a5"/>
        <w:numPr>
          <w:ilvl w:val="0"/>
          <w:numId w:val="31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Протирка стекла </w:t>
      </w:r>
      <w:r w:rsidR="00090D5A">
        <w:rPr>
          <w:rStyle w:val="a6"/>
          <w:rFonts w:ascii="Times New Roman" w:hAnsi="Times New Roman" w:cs="Times New Roman"/>
          <w:b w:val="0"/>
          <w:sz w:val="24"/>
          <w:szCs w:val="24"/>
        </w:rPr>
        <w:t>специальной жидкостью;</w:t>
      </w:r>
    </w:p>
    <w:p w:rsidR="00090D5A" w:rsidRDefault="00090D5A" w:rsidP="0012443D">
      <w:pPr>
        <w:pStyle w:val="a5"/>
        <w:numPr>
          <w:ilvl w:val="0"/>
          <w:numId w:val="31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Удаление разводов;</w:t>
      </w:r>
    </w:p>
    <w:p w:rsidR="00090D5A" w:rsidRDefault="00090D5A" w:rsidP="00090D5A">
      <w:pPr>
        <w:pStyle w:val="a5"/>
        <w:numPr>
          <w:ilvl w:val="0"/>
          <w:numId w:val="31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Мытье фурнитуры от пыли и грязи;</w:t>
      </w:r>
    </w:p>
    <w:p w:rsidR="00090D5A" w:rsidRDefault="00090D5A" w:rsidP="00090D5A">
      <w:pPr>
        <w:pStyle w:val="a5"/>
        <w:numPr>
          <w:ilvl w:val="0"/>
          <w:numId w:val="31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Сушка окон.</w:t>
      </w:r>
    </w:p>
    <w:p w:rsidR="00097012" w:rsidRDefault="00090D5A" w:rsidP="00097012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Наша компания предлагает своим клиентам:</w:t>
      </w:r>
    </w:p>
    <w:p w:rsidR="00090D5A" w:rsidRDefault="00090D5A" w:rsidP="00090D5A">
      <w:pPr>
        <w:pStyle w:val="a5"/>
        <w:numPr>
          <w:ilvl w:val="0"/>
          <w:numId w:val="3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Гибкий график оплат;</w:t>
      </w:r>
    </w:p>
    <w:p w:rsidR="00090D5A" w:rsidRDefault="00090D5A" w:rsidP="00090D5A">
      <w:pPr>
        <w:pStyle w:val="a5"/>
        <w:numPr>
          <w:ilvl w:val="0"/>
          <w:numId w:val="3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Регулярные скидки;</w:t>
      </w:r>
    </w:p>
    <w:p w:rsidR="00090D5A" w:rsidRDefault="00090D5A" w:rsidP="00090D5A">
      <w:pPr>
        <w:pStyle w:val="a5"/>
        <w:numPr>
          <w:ilvl w:val="0"/>
          <w:numId w:val="3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Хороший сервис за доступной ценой;</w:t>
      </w:r>
    </w:p>
    <w:p w:rsidR="00090D5A" w:rsidRDefault="00090D5A" w:rsidP="00090D5A">
      <w:pPr>
        <w:pStyle w:val="a5"/>
        <w:numPr>
          <w:ilvl w:val="0"/>
          <w:numId w:val="3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Быстрое выполнение заказа;</w:t>
      </w:r>
    </w:p>
    <w:p w:rsidR="00090D5A" w:rsidRDefault="00090D5A" w:rsidP="00090D5A">
      <w:pPr>
        <w:pStyle w:val="a5"/>
        <w:numPr>
          <w:ilvl w:val="0"/>
          <w:numId w:val="32"/>
        </w:numPr>
        <w:spacing w:before="100" w:beforeAutospacing="1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Индивидуальный подход к каждому заказчику.</w:t>
      </w:r>
    </w:p>
    <w:p w:rsidR="00090D5A" w:rsidRPr="00090D5A" w:rsidRDefault="00090D5A" w:rsidP="00090D5A">
      <w:pPr>
        <w:spacing w:before="100" w:beforeAutospacing="1"/>
        <w:ind w:left="-567"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В отличии от компаний конкурентов мы не берем дополнительных комиссий. Смета составляется с нашим менеджером в телефонном режиме. Вы сможете уложится даже в ограниченный бюджет. Номер горячей линии размещен на сайте. Сделайте звонок и получите качественное обслуживание прямо сейчас.</w:t>
      </w:r>
      <w:r w:rsidR="00147FB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Наш сервис успели оценить: собственники дачных массивов, жильцы квартир, государственные учреждения, владельцы магазинов, гипермаркетов и других частных структур. С нами просто и надежно. Задачи разной сложности будут решены в кратчайшие сроки. </w:t>
      </w:r>
    </w:p>
    <w:p w:rsidR="00920A31" w:rsidRPr="007B5CAA" w:rsidRDefault="00920A31" w:rsidP="00090D5A">
      <w:pPr>
        <w:spacing w:before="100" w:beforeAutospacing="1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0A31" w:rsidRPr="007B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86A"/>
    <w:multiLevelType w:val="hybridMultilevel"/>
    <w:tmpl w:val="90B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81F"/>
    <w:multiLevelType w:val="hybridMultilevel"/>
    <w:tmpl w:val="332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FE1"/>
    <w:multiLevelType w:val="hybridMultilevel"/>
    <w:tmpl w:val="D502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EE1"/>
    <w:multiLevelType w:val="hybridMultilevel"/>
    <w:tmpl w:val="5BC0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C74"/>
    <w:multiLevelType w:val="hybridMultilevel"/>
    <w:tmpl w:val="3A60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2394"/>
    <w:multiLevelType w:val="multilevel"/>
    <w:tmpl w:val="1662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50A23"/>
    <w:multiLevelType w:val="hybridMultilevel"/>
    <w:tmpl w:val="141A76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5498D"/>
    <w:multiLevelType w:val="hybridMultilevel"/>
    <w:tmpl w:val="E0A0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EF9"/>
    <w:multiLevelType w:val="hybridMultilevel"/>
    <w:tmpl w:val="C592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CFF"/>
    <w:multiLevelType w:val="hybridMultilevel"/>
    <w:tmpl w:val="3F1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8565B"/>
    <w:multiLevelType w:val="multilevel"/>
    <w:tmpl w:val="6DD0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531A88"/>
    <w:multiLevelType w:val="hybridMultilevel"/>
    <w:tmpl w:val="155E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F40"/>
    <w:multiLevelType w:val="hybridMultilevel"/>
    <w:tmpl w:val="E192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7677"/>
    <w:multiLevelType w:val="hybridMultilevel"/>
    <w:tmpl w:val="F904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0AAF"/>
    <w:multiLevelType w:val="multilevel"/>
    <w:tmpl w:val="292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29EC"/>
    <w:multiLevelType w:val="hybridMultilevel"/>
    <w:tmpl w:val="DF92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23A72"/>
    <w:multiLevelType w:val="hybridMultilevel"/>
    <w:tmpl w:val="E2D2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1AE"/>
    <w:multiLevelType w:val="hybridMultilevel"/>
    <w:tmpl w:val="AEDC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F16CE"/>
    <w:multiLevelType w:val="hybridMultilevel"/>
    <w:tmpl w:val="3E3A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2DD5"/>
    <w:multiLevelType w:val="hybridMultilevel"/>
    <w:tmpl w:val="0E4E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020A"/>
    <w:multiLevelType w:val="hybridMultilevel"/>
    <w:tmpl w:val="BFEE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277B"/>
    <w:multiLevelType w:val="hybridMultilevel"/>
    <w:tmpl w:val="ADB4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E70D9"/>
    <w:multiLevelType w:val="hybridMultilevel"/>
    <w:tmpl w:val="061A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15305"/>
    <w:multiLevelType w:val="hybridMultilevel"/>
    <w:tmpl w:val="7C18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56B5"/>
    <w:multiLevelType w:val="multilevel"/>
    <w:tmpl w:val="4F0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5A2DEE"/>
    <w:multiLevelType w:val="hybridMultilevel"/>
    <w:tmpl w:val="7F94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8528A"/>
    <w:multiLevelType w:val="hybridMultilevel"/>
    <w:tmpl w:val="6D70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C1A2A"/>
    <w:multiLevelType w:val="hybridMultilevel"/>
    <w:tmpl w:val="E9F4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F3F09"/>
    <w:multiLevelType w:val="hybridMultilevel"/>
    <w:tmpl w:val="FC24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A4E8F"/>
    <w:multiLevelType w:val="hybridMultilevel"/>
    <w:tmpl w:val="347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67D9"/>
    <w:multiLevelType w:val="hybridMultilevel"/>
    <w:tmpl w:val="8EFA7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BE0CA4"/>
    <w:multiLevelType w:val="multilevel"/>
    <w:tmpl w:val="44E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5"/>
  </w:num>
  <w:num w:numId="5">
    <w:abstractNumId w:val="13"/>
  </w:num>
  <w:num w:numId="6">
    <w:abstractNumId w:val="23"/>
  </w:num>
  <w:num w:numId="7">
    <w:abstractNumId w:val="14"/>
  </w:num>
  <w:num w:numId="8">
    <w:abstractNumId w:val="10"/>
  </w:num>
  <w:num w:numId="9">
    <w:abstractNumId w:val="20"/>
  </w:num>
  <w:num w:numId="10">
    <w:abstractNumId w:val="30"/>
  </w:num>
  <w:num w:numId="11">
    <w:abstractNumId w:val="18"/>
  </w:num>
  <w:num w:numId="12">
    <w:abstractNumId w:val="25"/>
  </w:num>
  <w:num w:numId="13">
    <w:abstractNumId w:val="31"/>
  </w:num>
  <w:num w:numId="14">
    <w:abstractNumId w:val="24"/>
  </w:num>
  <w:num w:numId="15">
    <w:abstractNumId w:val="0"/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1"/>
  </w:num>
  <w:num w:numId="22">
    <w:abstractNumId w:val="1"/>
  </w:num>
  <w:num w:numId="23">
    <w:abstractNumId w:val="21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5"/>
  </w:num>
  <w:num w:numId="28">
    <w:abstractNumId w:val="29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7"/>
    <w:rsid w:val="000748E9"/>
    <w:rsid w:val="00076E3E"/>
    <w:rsid w:val="00090D5A"/>
    <w:rsid w:val="00097012"/>
    <w:rsid w:val="000B015F"/>
    <w:rsid w:val="000E72F5"/>
    <w:rsid w:val="000F2252"/>
    <w:rsid w:val="0010246E"/>
    <w:rsid w:val="0012443D"/>
    <w:rsid w:val="0012639A"/>
    <w:rsid w:val="00147FB4"/>
    <w:rsid w:val="0018176B"/>
    <w:rsid w:val="001E4319"/>
    <w:rsid w:val="00227D07"/>
    <w:rsid w:val="002303FB"/>
    <w:rsid w:val="00275F08"/>
    <w:rsid w:val="002C5013"/>
    <w:rsid w:val="003164A8"/>
    <w:rsid w:val="003A4B05"/>
    <w:rsid w:val="003B6880"/>
    <w:rsid w:val="003D2965"/>
    <w:rsid w:val="00412A6F"/>
    <w:rsid w:val="00446E62"/>
    <w:rsid w:val="004D3627"/>
    <w:rsid w:val="00515F35"/>
    <w:rsid w:val="005A68ED"/>
    <w:rsid w:val="00621519"/>
    <w:rsid w:val="00696175"/>
    <w:rsid w:val="006C2C1D"/>
    <w:rsid w:val="006C2CCA"/>
    <w:rsid w:val="0071375B"/>
    <w:rsid w:val="007165B4"/>
    <w:rsid w:val="00737EEE"/>
    <w:rsid w:val="00741D27"/>
    <w:rsid w:val="00776FB7"/>
    <w:rsid w:val="00785B4D"/>
    <w:rsid w:val="00797341"/>
    <w:rsid w:val="007B5CAA"/>
    <w:rsid w:val="007D4D2C"/>
    <w:rsid w:val="007D4E5B"/>
    <w:rsid w:val="008D4BCA"/>
    <w:rsid w:val="008E71C7"/>
    <w:rsid w:val="008F6F63"/>
    <w:rsid w:val="009034BF"/>
    <w:rsid w:val="00913801"/>
    <w:rsid w:val="00920A31"/>
    <w:rsid w:val="0093425C"/>
    <w:rsid w:val="00A139FB"/>
    <w:rsid w:val="00A2428C"/>
    <w:rsid w:val="00A51255"/>
    <w:rsid w:val="00A61536"/>
    <w:rsid w:val="00B47FCD"/>
    <w:rsid w:val="00B92DED"/>
    <w:rsid w:val="00BC7D49"/>
    <w:rsid w:val="00BD265D"/>
    <w:rsid w:val="00BE3EF6"/>
    <w:rsid w:val="00C10BEC"/>
    <w:rsid w:val="00C24F12"/>
    <w:rsid w:val="00C53997"/>
    <w:rsid w:val="00C77A3D"/>
    <w:rsid w:val="00C965FB"/>
    <w:rsid w:val="00CB3ABE"/>
    <w:rsid w:val="00CD1F43"/>
    <w:rsid w:val="00CF3991"/>
    <w:rsid w:val="00D37256"/>
    <w:rsid w:val="00D82D3F"/>
    <w:rsid w:val="00D92E2E"/>
    <w:rsid w:val="00D9502B"/>
    <w:rsid w:val="00DA7E27"/>
    <w:rsid w:val="00DC028A"/>
    <w:rsid w:val="00DC1543"/>
    <w:rsid w:val="00DE7911"/>
    <w:rsid w:val="00DF0EFB"/>
    <w:rsid w:val="00E10C15"/>
    <w:rsid w:val="00E31369"/>
    <w:rsid w:val="00E34C7B"/>
    <w:rsid w:val="00E54E38"/>
    <w:rsid w:val="00ED623B"/>
    <w:rsid w:val="00F3621D"/>
    <w:rsid w:val="00F36F1C"/>
    <w:rsid w:val="00F56F92"/>
    <w:rsid w:val="00F91DD9"/>
    <w:rsid w:val="00F96366"/>
    <w:rsid w:val="00FB7EAC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C745"/>
  <w15:chartTrackingRefBased/>
  <w15:docId w15:val="{D37F9BDE-0F6B-4664-AED2-828875D5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99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E3E"/>
  </w:style>
  <w:style w:type="paragraph" w:styleId="a5">
    <w:name w:val="List Paragraph"/>
    <w:basedOn w:val="a"/>
    <w:uiPriority w:val="34"/>
    <w:qFormat/>
    <w:rsid w:val="00B47F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7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512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79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DE7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orkavnukovo.ru/moyka_ok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orkavnukovo.ru/kl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orkavnukovo.ru/uborka_doma/" TargetMode="External"/><Relationship Id="rId5" Type="http://schemas.openxmlformats.org/officeDocument/2006/relationships/hyperlink" Target="http://www.uborkavnukovo.ru/uborka_kvarti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62</cp:revision>
  <dcterms:created xsi:type="dcterms:W3CDTF">2016-05-17T08:29:00Z</dcterms:created>
  <dcterms:modified xsi:type="dcterms:W3CDTF">2016-05-18T06:11:00Z</dcterms:modified>
</cp:coreProperties>
</file>