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53" w:rsidRPr="002B0012" w:rsidRDefault="002B0012" w:rsidP="002B0012">
      <w:pPr>
        <w:shd w:val="clear" w:color="auto" w:fill="FFFFFF" w:themeFill="background1"/>
        <w:rPr>
          <w:color w:val="000000" w:themeColor="text1"/>
        </w:rPr>
      </w:pP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Бытует </w:t>
      </w:r>
      <w:proofErr w:type="spell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мнение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,ч</w:t>
      </w:r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то</w:t>
      </w:r>
      <w:proofErr w:type="spell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 идеалов нет.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Но </w:t>
      </w:r>
      <w:proofErr w:type="spell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тех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,к</w:t>
      </w:r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то</w:t>
      </w:r>
      <w:proofErr w:type="spell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 нам </w:t>
      </w:r>
      <w:proofErr w:type="spell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любим,считаем</w:t>
      </w:r>
      <w:proofErr w:type="spell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 лучшими.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Мы с ними вечно вместе быть хотим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П</w:t>
      </w:r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усть для других они и будут худшими.</w:t>
      </w:r>
      <w:bookmarkStart w:id="0" w:name="_GoBack"/>
      <w:bookmarkEnd w:id="0"/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Оставим в сердце память о любимом.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Ведь он 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твоё</w:t>
      </w:r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 родное НАВСЕГДА.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Нельзя выбрасывать людей из жизни...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И убегать от них в другие города,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Я так ждала, пока наступит счастье.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И наконец-то обрела его.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Я встретила </w:t>
      </w:r>
      <w:proofErr w:type="spell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того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,о</w:t>
      </w:r>
      <w:proofErr w:type="spellEnd"/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 ком мечтала.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proofErr w:type="spell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Хорошего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,р</w:t>
      </w:r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одного</w:t>
      </w:r>
      <w:proofErr w:type="spell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 своего.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proofErr w:type="spell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Красивого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,ш</w:t>
      </w:r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икарного</w:t>
      </w:r>
      <w:proofErr w:type="spell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 мужчину.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Такого </w:t>
      </w:r>
      <w:proofErr w:type="spell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сильного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,н</w:t>
      </w:r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адёжного</w:t>
      </w:r>
      <w:proofErr w:type="spell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 во всём.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Нет ничего, в 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чём бы не</w:t>
      </w:r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 доверяла.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Я знаю, с тобой всё переживем.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Ты только вспомни, как все 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против были</w:t>
      </w:r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,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Но мы все трудности преодолеть смогли.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Отныне я других не буду слушать,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Не допущу такого больше на пути.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Хочу, чтобы понял ты, сладкий,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Что дышу я одним лишь тобой.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Прошу </w:t>
      </w:r>
      <w:proofErr w:type="spell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тебя</w:t>
      </w:r>
      <w:proofErr w:type="gramStart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:"</w:t>
      </w:r>
      <w:proofErr w:type="gram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Будь</w:t>
      </w:r>
      <w:proofErr w:type="spellEnd"/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 xml:space="preserve"> всегда рядом!".</w:t>
      </w:r>
      <w:r w:rsidRPr="002B0012">
        <w:rPr>
          <w:rFonts w:ascii="Tahoma" w:hAnsi="Tahoma" w:cs="Tahoma"/>
          <w:color w:val="000000" w:themeColor="text1"/>
          <w:sz w:val="17"/>
          <w:szCs w:val="17"/>
        </w:rPr>
        <w:br/>
      </w:r>
      <w:r w:rsidRPr="002B0012">
        <w:rPr>
          <w:rFonts w:ascii="Tahoma" w:hAnsi="Tahoma" w:cs="Tahoma"/>
          <w:color w:val="000000" w:themeColor="text1"/>
          <w:sz w:val="17"/>
          <w:szCs w:val="17"/>
          <w:shd w:val="clear" w:color="auto" w:fill="EDF1F5"/>
        </w:rPr>
        <w:t>Я навеки твоя, а ты вечно мой!!!</w:t>
      </w:r>
    </w:p>
    <w:sectPr w:rsidR="00611B53" w:rsidRPr="002B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2"/>
    <w:rsid w:val="002B0012"/>
    <w:rsid w:val="006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Гриневич</dc:creator>
  <cp:lastModifiedBy>Яна Гриневич</cp:lastModifiedBy>
  <cp:revision>2</cp:revision>
  <dcterms:created xsi:type="dcterms:W3CDTF">2015-05-19T05:58:00Z</dcterms:created>
  <dcterms:modified xsi:type="dcterms:W3CDTF">2015-05-19T06:00:00Z</dcterms:modified>
</cp:coreProperties>
</file>