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1" w:rsidRPr="00D17D71" w:rsidRDefault="00D17D71" w:rsidP="00D17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фразы для сервиса.</w:t>
      </w:r>
    </w:p>
    <w:p w:rsidR="00E02530" w:rsidRPr="00D17D71" w:rsidRDefault="00E02530" w:rsidP="00D17D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Мы стремимся стать лучшими, стремление</w:t>
      </w:r>
      <w:r w:rsidR="004F5E5E" w:rsidRPr="00D17D71">
        <w:rPr>
          <w:rFonts w:ascii="Times New Roman" w:hAnsi="Times New Roman" w:cs="Times New Roman"/>
          <w:sz w:val="28"/>
          <w:szCs w:val="28"/>
        </w:rPr>
        <w:t xml:space="preserve"> </w:t>
      </w:r>
      <w:r w:rsidRPr="00D17D71">
        <w:rPr>
          <w:rFonts w:ascii="Times New Roman" w:hAnsi="Times New Roman" w:cs="Times New Roman"/>
          <w:sz w:val="28"/>
          <w:szCs w:val="28"/>
        </w:rPr>
        <w:t>- это то, что Нас направляет на успех в жизни…</w:t>
      </w:r>
    </w:p>
    <w:p w:rsidR="00E3202A" w:rsidRPr="00D17D71" w:rsidRDefault="00E3202A" w:rsidP="00D17D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 xml:space="preserve">Наше погружение в бизнес сопоставимо с погружением дайверов в океан, </w:t>
      </w:r>
      <w:r w:rsidR="000773BE" w:rsidRPr="00D17D71">
        <w:rPr>
          <w:rFonts w:ascii="Times New Roman" w:hAnsi="Times New Roman" w:cs="Times New Roman"/>
          <w:sz w:val="28"/>
          <w:szCs w:val="28"/>
        </w:rPr>
        <w:t>глубоко и с результатом…</w:t>
      </w:r>
    </w:p>
    <w:p w:rsidR="005038B6" w:rsidRPr="00D17D71" w:rsidRDefault="00D41BE6" w:rsidP="00D17D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Один из важнейших для Нас показателей</w:t>
      </w:r>
      <w:r w:rsidR="002E5216" w:rsidRPr="00D17D71">
        <w:rPr>
          <w:rFonts w:ascii="Times New Roman" w:hAnsi="Times New Roman" w:cs="Times New Roman"/>
          <w:sz w:val="28"/>
          <w:szCs w:val="28"/>
        </w:rPr>
        <w:t xml:space="preserve"> - окупаемость</w:t>
      </w:r>
      <w:r w:rsidRPr="00D17D71">
        <w:rPr>
          <w:rFonts w:ascii="Times New Roman" w:hAnsi="Times New Roman" w:cs="Times New Roman"/>
          <w:sz w:val="28"/>
          <w:szCs w:val="28"/>
        </w:rPr>
        <w:t>, так как окупаемость –</w:t>
      </w:r>
      <w:r w:rsidR="005038B6" w:rsidRPr="00D17D71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Pr="00D17D71">
        <w:rPr>
          <w:rFonts w:ascii="Times New Roman" w:hAnsi="Times New Roman" w:cs="Times New Roman"/>
          <w:sz w:val="28"/>
          <w:szCs w:val="28"/>
        </w:rPr>
        <w:t xml:space="preserve">зует эффективность </w:t>
      </w:r>
      <w:r w:rsidR="005038B6" w:rsidRPr="00D17D71">
        <w:rPr>
          <w:rFonts w:ascii="Times New Roman" w:hAnsi="Times New Roman" w:cs="Times New Roman"/>
          <w:sz w:val="28"/>
          <w:szCs w:val="28"/>
        </w:rPr>
        <w:t>и успешность Вашего начинания.</w:t>
      </w:r>
    </w:p>
    <w:p w:rsidR="00E3202A" w:rsidRPr="00D17D71" w:rsidRDefault="00E3202A" w:rsidP="00D17D71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В основе</w:t>
      </w:r>
      <w:proofErr w:type="gramStart"/>
      <w:r w:rsidRPr="00D17D7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17D71">
        <w:rPr>
          <w:rFonts w:ascii="Times New Roman" w:hAnsi="Times New Roman" w:cs="Times New Roman"/>
          <w:sz w:val="28"/>
          <w:szCs w:val="28"/>
        </w:rPr>
        <w:t>ашего дизайна лежит что-то нечеловеческое…</w:t>
      </w:r>
    </w:p>
    <w:p w:rsidR="00E3202A" w:rsidRPr="00D17D71" w:rsidRDefault="00E3202A" w:rsidP="00D17D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Для Нас дизайн не столько профессия, сколько отношение к жизни…</w:t>
      </w:r>
    </w:p>
    <w:p w:rsidR="00C85AF9" w:rsidRPr="00D17D71" w:rsidRDefault="002E5216" w:rsidP="00D17D7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 xml:space="preserve">Забудьте </w:t>
      </w:r>
      <w:r w:rsidR="00D81571" w:rsidRPr="00D17D71">
        <w:rPr>
          <w:rFonts w:ascii="Times New Roman" w:hAnsi="Times New Roman" w:cs="Times New Roman"/>
          <w:sz w:val="28"/>
          <w:szCs w:val="28"/>
        </w:rPr>
        <w:t>всё, что Вы считали «Креативным», потому что настоящий креатив Вас ждёт   впереди…</w:t>
      </w:r>
    </w:p>
    <w:p w:rsidR="00C85AF9" w:rsidRPr="00D17D71" w:rsidRDefault="00F11182" w:rsidP="00D17D7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Дополнительный маленький текст, его уже ты видел:</w:t>
      </w:r>
    </w:p>
    <w:p w:rsidR="00F11182" w:rsidRPr="00D17D71" w:rsidRDefault="00F11182" w:rsidP="00D17D7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71">
        <w:rPr>
          <w:rFonts w:ascii="Times New Roman" w:hAnsi="Times New Roman" w:cs="Times New Roman"/>
          <w:sz w:val="28"/>
          <w:szCs w:val="28"/>
        </w:rPr>
        <w:t>Для  Нас креативность — это не просто творческий акт, это образ жизни, это желания рисковать и умения существовать в хаосе.</w:t>
      </w:r>
    </w:p>
    <w:p w:rsidR="00642F92" w:rsidRPr="00D17D71" w:rsidRDefault="00757331" w:rsidP="00D17D7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D71">
        <w:rPr>
          <w:rFonts w:ascii="Times New Roman" w:hAnsi="Times New Roman" w:cs="Times New Roman"/>
          <w:sz w:val="28"/>
          <w:szCs w:val="28"/>
        </w:rPr>
        <w:t>Наша цель –  не «получение прибыли», прибыль возникает как результат достижения целей…</w:t>
      </w:r>
    </w:p>
    <w:p w:rsidR="0010192D" w:rsidRPr="00D17D71" w:rsidRDefault="0010192D" w:rsidP="00D17D7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92D" w:rsidRDefault="0010192D" w:rsidP="00D03114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E3202A" w:rsidRPr="00E3202A" w:rsidRDefault="00E3202A" w:rsidP="00E3202A">
      <w:pPr>
        <w:rPr>
          <w:rFonts w:ascii="Times New Roman" w:hAnsi="Times New Roman" w:cs="Times New Roman"/>
        </w:rPr>
      </w:pPr>
    </w:p>
    <w:sectPr w:rsidR="00E3202A" w:rsidRPr="00E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893"/>
    <w:multiLevelType w:val="hybridMultilevel"/>
    <w:tmpl w:val="FFBE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EAC"/>
    <w:multiLevelType w:val="hybridMultilevel"/>
    <w:tmpl w:val="5C5C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7"/>
    <w:rsid w:val="000773BE"/>
    <w:rsid w:val="0010192D"/>
    <w:rsid w:val="0012441C"/>
    <w:rsid w:val="00193167"/>
    <w:rsid w:val="002E5216"/>
    <w:rsid w:val="004F5E5E"/>
    <w:rsid w:val="005038B6"/>
    <w:rsid w:val="00642F92"/>
    <w:rsid w:val="00757331"/>
    <w:rsid w:val="00AF4453"/>
    <w:rsid w:val="00BE7237"/>
    <w:rsid w:val="00C85AF9"/>
    <w:rsid w:val="00CC6D9C"/>
    <w:rsid w:val="00D03114"/>
    <w:rsid w:val="00D17D71"/>
    <w:rsid w:val="00D41BE6"/>
    <w:rsid w:val="00D81571"/>
    <w:rsid w:val="00E02530"/>
    <w:rsid w:val="00E3202A"/>
    <w:rsid w:val="00ED2A94"/>
    <w:rsid w:val="00F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530"/>
  </w:style>
  <w:style w:type="paragraph" w:styleId="a3">
    <w:name w:val="List Paragraph"/>
    <w:basedOn w:val="a"/>
    <w:uiPriority w:val="34"/>
    <w:qFormat/>
    <w:rsid w:val="004F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530"/>
  </w:style>
  <w:style w:type="paragraph" w:styleId="a3">
    <w:name w:val="List Paragraph"/>
    <w:basedOn w:val="a"/>
    <w:uiPriority w:val="34"/>
    <w:qFormat/>
    <w:rsid w:val="004F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17</cp:revision>
  <dcterms:created xsi:type="dcterms:W3CDTF">2016-07-03T10:49:00Z</dcterms:created>
  <dcterms:modified xsi:type="dcterms:W3CDTF">2016-07-07T11:18:00Z</dcterms:modified>
</cp:coreProperties>
</file>