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71" w:rsidRPr="005826F8" w:rsidRDefault="00CB2CB1" w:rsidP="005826F8">
      <w:pPr>
        <w:rPr>
          <w:rFonts w:cs="Helvetica"/>
          <w:b/>
          <w:bCs/>
          <w:color w:val="262626"/>
        </w:rPr>
      </w:pPr>
      <w:r w:rsidRPr="004A4F71">
        <w:t>Что</w:t>
      </w:r>
      <w:r w:rsidRPr="005826F8">
        <w:t xml:space="preserve"> </w:t>
      </w:r>
      <w:r w:rsidRPr="004A4F71">
        <w:t>такое</w:t>
      </w:r>
      <w:r w:rsidR="00895C03">
        <w:rPr>
          <w:lang w:val="en-US"/>
        </w:rPr>
        <w:t xml:space="preserve"> Shower</w:t>
      </w:r>
      <w:r w:rsidR="005826F8">
        <w:rPr>
          <w:rFonts w:cs="Helvetica"/>
          <w:bCs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4A4F71">
        <w:rPr>
          <w:lang w:val="en-US"/>
        </w:rPr>
        <w:t>Bluetooth</w:t>
      </w:r>
      <w:r w:rsidRPr="005826F8">
        <w:t xml:space="preserve"> </w:t>
      </w:r>
      <w:r w:rsidRPr="004A4F71">
        <w:t>динамик</w:t>
      </w:r>
      <w:r w:rsidR="004A4F71" w:rsidRPr="005826F8">
        <w:t xml:space="preserve"> </w:t>
      </w:r>
      <w:r w:rsidR="006643CE" w:rsidRPr="005826F8">
        <w:t>?</w:t>
      </w:r>
    </w:p>
    <w:p w:rsidR="00CB2CB1" w:rsidRDefault="00CB2CB1">
      <w:r>
        <w:t>В первую очередь он предназначен для людей, которые любят</w:t>
      </w:r>
      <w:r w:rsidR="009A72DF">
        <w:t xml:space="preserve"> по утрам петь в душе</w:t>
      </w:r>
      <w:r>
        <w:t xml:space="preserve">, а так же для тех, кто просто не хочет расставаться с любимой музыкой, даже находясь в ванной. Этот уникальный  </w:t>
      </w:r>
      <w:r>
        <w:rPr>
          <w:lang w:val="en-US"/>
        </w:rPr>
        <w:t>Bluetooth</w:t>
      </w:r>
      <w:r>
        <w:t xml:space="preserve"> динамик</w:t>
      </w:r>
      <w:r w:rsidR="009A72DF">
        <w:t xml:space="preserve"> не боится</w:t>
      </w:r>
      <w:r>
        <w:t xml:space="preserve"> воды!</w:t>
      </w:r>
      <w:r w:rsidR="00923D6B">
        <w:t xml:space="preserve"> Просто закрепите его на любую поверхность и наслаждайтесь!</w:t>
      </w:r>
      <w:r>
        <w:t xml:space="preserve"> Хит продаж в США, Испании, Португалии, а теперь он доступен и в России!</w:t>
      </w:r>
    </w:p>
    <w:p w:rsidR="00CB2CB1" w:rsidRDefault="00CB2CB1">
      <w:r>
        <w:t xml:space="preserve">Преимущества </w:t>
      </w:r>
      <w:r>
        <w:rPr>
          <w:lang w:val="en-US"/>
        </w:rPr>
        <w:t>Bluetooth</w:t>
      </w:r>
      <w:r>
        <w:t xml:space="preserve"> динамика:</w:t>
      </w:r>
    </w:p>
    <w:p w:rsidR="00CB2CB1" w:rsidRPr="00CB2CB1" w:rsidRDefault="00CB2CB1">
      <w:r>
        <w:t xml:space="preserve">- Совместимость с </w:t>
      </w:r>
      <w:r>
        <w:rPr>
          <w:lang w:val="en-US"/>
        </w:rPr>
        <w:t>Android</w:t>
      </w:r>
      <w:r w:rsidRPr="00CB2CB1">
        <w:t xml:space="preserve"> </w:t>
      </w:r>
      <w:r>
        <w:t xml:space="preserve">и </w:t>
      </w:r>
      <w:r>
        <w:rPr>
          <w:lang w:val="en-US"/>
        </w:rPr>
        <w:t>Apple</w:t>
      </w:r>
      <w:r>
        <w:t>;</w:t>
      </w:r>
    </w:p>
    <w:p w:rsidR="00CB2CB1" w:rsidRDefault="00CB2CB1">
      <w:r>
        <w:t>- Радиус действия беспроводного соединения до 32 футов;</w:t>
      </w:r>
    </w:p>
    <w:p w:rsidR="00CB2CB1" w:rsidRDefault="00CB2CB1">
      <w:r>
        <w:t>- Громкий динамик;</w:t>
      </w:r>
    </w:p>
    <w:p w:rsidR="00CB2CB1" w:rsidRDefault="00CB2CB1">
      <w:r>
        <w:t>- Оснащён съёмной присоской для захвата практически любой поверхности;</w:t>
      </w:r>
    </w:p>
    <w:p w:rsidR="00CB2CB1" w:rsidRDefault="00CB2CB1">
      <w:r>
        <w:t>- Прочный водонепроницаемый корпус.</w:t>
      </w:r>
    </w:p>
    <w:p w:rsidR="00CB2CB1" w:rsidRDefault="00CB2CB1"/>
    <w:p w:rsidR="00CB2CB1" w:rsidRDefault="00CB2CB1">
      <w:r>
        <w:t xml:space="preserve">Собираетесь на пляж или вечеринку у бассейна? Тогда </w:t>
      </w:r>
      <w:r>
        <w:rPr>
          <w:lang w:val="en-US"/>
        </w:rPr>
        <w:t>Bluetooth</w:t>
      </w:r>
      <w:r>
        <w:t xml:space="preserve"> динамик это что вам нужно!</w:t>
      </w:r>
      <w:r w:rsidR="009A72DF">
        <w:t xml:space="preserve"> Он добавит красок в любое мероприятие! А т</w:t>
      </w:r>
      <w:r>
        <w:t xml:space="preserve">ак </w:t>
      </w:r>
      <w:r w:rsidR="009A72DF">
        <w:t>же,</w:t>
      </w:r>
      <w:r>
        <w:t xml:space="preserve"> отлично подойдёт в качестве подарка друзьям или близким. Незабываемые эмоции, восхищение и радостную улыбку на лицах людей гарантировано подарит вам этот восхитительный </w:t>
      </w:r>
      <w:r>
        <w:rPr>
          <w:lang w:val="en-US"/>
        </w:rPr>
        <w:t>Bluetooth</w:t>
      </w:r>
      <w:r>
        <w:t xml:space="preserve"> динамик!</w:t>
      </w:r>
    </w:p>
    <w:p w:rsidR="00CB2CB1" w:rsidRDefault="00CB2CB1"/>
    <w:p w:rsidR="00CB2CB1" w:rsidRDefault="00CB2CB1">
      <w:r>
        <w:t>Почему стоит покупать именно у нас?</w:t>
      </w:r>
    </w:p>
    <w:p w:rsidR="00CB2CB1" w:rsidRDefault="00CB2CB1">
      <w:r>
        <w:t xml:space="preserve">- Наши цены на 30% ниже </w:t>
      </w:r>
      <w:proofErr w:type="gramStart"/>
      <w:r>
        <w:t>рыночных</w:t>
      </w:r>
      <w:proofErr w:type="gramEnd"/>
      <w:r>
        <w:t>;</w:t>
      </w:r>
    </w:p>
    <w:p w:rsidR="00CB2CB1" w:rsidRDefault="00CB2CB1">
      <w:r>
        <w:t>- Мы даём год гарантии;</w:t>
      </w:r>
    </w:p>
    <w:p w:rsidR="00CB2CB1" w:rsidRDefault="00CB2CB1">
      <w:r>
        <w:t xml:space="preserve">- Быстрые поставки без наценок </w:t>
      </w:r>
      <w:proofErr w:type="spellStart"/>
      <w:r>
        <w:t>реселлеров</w:t>
      </w:r>
      <w:proofErr w:type="spellEnd"/>
      <w:r>
        <w:t>;</w:t>
      </w:r>
    </w:p>
    <w:p w:rsidR="00CB2CB1" w:rsidRDefault="00CB2CB1">
      <w:r>
        <w:t>- Гарантия возврата денежных средств;</w:t>
      </w:r>
    </w:p>
    <w:p w:rsidR="00CB2CB1" w:rsidRDefault="00CB2CB1">
      <w:r>
        <w:t>- Оплата только при получении</w:t>
      </w:r>
    </w:p>
    <w:p w:rsidR="00CB2CB1" w:rsidRPr="00CB2CB1" w:rsidRDefault="00CB2CB1">
      <w:r>
        <w:t xml:space="preserve">- Надёжная упаковка </w:t>
      </w:r>
    </w:p>
    <w:sectPr w:rsidR="00CB2CB1" w:rsidRPr="00CB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B1"/>
    <w:rsid w:val="004A4F71"/>
    <w:rsid w:val="005826F8"/>
    <w:rsid w:val="006643CE"/>
    <w:rsid w:val="006B16E9"/>
    <w:rsid w:val="00895C03"/>
    <w:rsid w:val="00923D6B"/>
    <w:rsid w:val="009A72DF"/>
    <w:rsid w:val="00CB2CB1"/>
    <w:rsid w:val="00E2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8</cp:revision>
  <dcterms:created xsi:type="dcterms:W3CDTF">2014-11-22T16:51:00Z</dcterms:created>
  <dcterms:modified xsi:type="dcterms:W3CDTF">2016-07-07T11:25:00Z</dcterms:modified>
</cp:coreProperties>
</file>