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D5" w:rsidRPr="00CC5CD5" w:rsidRDefault="00B74409" w:rsidP="00B74409">
      <w:pPr>
        <w:pStyle w:val="a3"/>
        <w:rPr>
          <w:i/>
        </w:rPr>
      </w:pPr>
      <w:r w:rsidRPr="00CC5CD5">
        <w:rPr>
          <w:i/>
        </w:rPr>
        <w:t xml:space="preserve">  </w:t>
      </w:r>
      <w:r w:rsidR="00CC5CD5" w:rsidRPr="00CC5CD5">
        <w:rPr>
          <w:i/>
        </w:rPr>
        <w:t xml:space="preserve">  Гора Хуаншань с пятью вершинами – одна из красивейших в Китае. Но решитесь ли вы пройтись по тропе смерти ради восхождения на пик этой красоты?</w:t>
      </w:r>
    </w:p>
    <w:p w:rsidR="00CC5CD5" w:rsidRDefault="00CC5CD5" w:rsidP="00B74409">
      <w:pPr>
        <w:pStyle w:val="a3"/>
      </w:pPr>
    </w:p>
    <w:p w:rsidR="00BB391B" w:rsidRDefault="00CC5CD5" w:rsidP="00B74409">
      <w:pPr>
        <w:pStyle w:val="a3"/>
      </w:pPr>
      <w:r>
        <w:t xml:space="preserve">  </w:t>
      </w:r>
      <w:r w:rsidR="00B74409">
        <w:t xml:space="preserve">Тропа на горе Хуаншань в Китае не зря прозвана в народе тропой смерти – ежегодно в пропасть срываются около ста человек. Но, несмотря на более чем устрашающую статистику, тысячи смельчаков приезжает в Китай именно с этой целью – пройти по тропе смерти и доказать себе и миру свое бесстрашие. От этой дороги, если ее можно так назвать, действительно захватывает дух </w:t>
      </w:r>
      <w:r w:rsidR="007B0FBA">
        <w:t>–</w:t>
      </w:r>
      <w:r w:rsidR="00B74409">
        <w:t xml:space="preserve"> </w:t>
      </w:r>
      <w:r w:rsidR="007B0FBA">
        <w:t xml:space="preserve">идти предстоит по узким доскам над пропастью без перил и ограждений, цепляясь за вбитые в скалу цепи и страховочный трос. А в конце пути узнаешь, что предстоит точно такая же обратная дорога. </w:t>
      </w:r>
    </w:p>
    <w:p w:rsidR="007B0FBA" w:rsidRDefault="007B0FBA" w:rsidP="00B74409">
      <w:pPr>
        <w:pStyle w:val="a3"/>
      </w:pPr>
      <w:r>
        <w:t xml:space="preserve">  Тропа смерти – главный «аттракцион» священной китайской горы Хуаншань с пятью вершинами. Опасен лишь переход от Северной вершины к Южной – остальные относительно безопасны: </w:t>
      </w:r>
      <w:r w:rsidR="001213F3">
        <w:t>на Северную гору можно подняться на фуникулере или по широким каменным ступеням, путь к Западному пику тоже не грозит падением в пропасть. Еще внизу, у подножия Хуаншань, пронзает мысль: а каково же пришлось строителям дороги, вручную приколачивающим друг к другу доски вдоль отвесных скал? И тут же приходит догадка – возможно, именно поэтому переход и назван тропой смерти. Но, несмотря на страшное – и это еще мягко сказано! – название, поток туристов не иссякает. Каждому смельчаку выдается страховочный трос, но все же думаешь: а так ли хочется беспомощно повиснуть на нем над пропастью, да и кто сможет помочь тебе на этих узких досках?</w:t>
      </w:r>
    </w:p>
    <w:p w:rsidR="001213F3" w:rsidRDefault="001213F3" w:rsidP="00B74409">
      <w:pPr>
        <w:pStyle w:val="a3"/>
      </w:pPr>
      <w:r>
        <w:t xml:space="preserve">  Но, тем не менее, священная гора очень популярна – ведь преодолевшему путь открываются захватывающие головокружительные панорамы и природные пейзажи. Часто бросают вызов миру и влюбленные – к впаянным в скалу цепям привязано множество красных ленточек и замков, что символизирует вечную любовь и крепость в отношениях. Хотя, пары, прошедшие такую проверку, действительно имеют все шансы остаться вместе на всю жизнь.</w:t>
      </w:r>
    </w:p>
    <w:p w:rsidR="001213F3" w:rsidRDefault="001213F3" w:rsidP="00B74409">
      <w:pPr>
        <w:pStyle w:val="a3"/>
      </w:pPr>
      <w:r>
        <w:t xml:space="preserve">  </w:t>
      </w:r>
    </w:p>
    <w:p w:rsidR="001213F3" w:rsidRDefault="001213F3" w:rsidP="00B74409">
      <w:pPr>
        <w:pStyle w:val="a3"/>
      </w:pPr>
      <w:r>
        <w:t xml:space="preserve">  </w:t>
      </w:r>
    </w:p>
    <w:sectPr w:rsidR="001213F3" w:rsidSect="00BB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409"/>
    <w:rsid w:val="001213F3"/>
    <w:rsid w:val="007B0FBA"/>
    <w:rsid w:val="0090315F"/>
    <w:rsid w:val="00B74409"/>
    <w:rsid w:val="00BB391B"/>
    <w:rsid w:val="00C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4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2015-09-09T15:39:00Z</dcterms:created>
  <dcterms:modified xsi:type="dcterms:W3CDTF">2015-09-10T10:05:00Z</dcterms:modified>
</cp:coreProperties>
</file>