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0F568F" w:rsidTr="000F568F">
        <w:tc>
          <w:tcPr>
            <w:tcW w:w="4785" w:type="dxa"/>
          </w:tcPr>
          <w:p w:rsidR="000F568F" w:rsidRDefault="000F568F">
            <w:r>
              <w:t xml:space="preserve">Исходный текст на русском языке </w:t>
            </w:r>
          </w:p>
        </w:tc>
        <w:tc>
          <w:tcPr>
            <w:tcW w:w="4786" w:type="dxa"/>
          </w:tcPr>
          <w:p w:rsidR="000F568F" w:rsidRPr="00D770A6" w:rsidRDefault="000F568F">
            <w:r>
              <w:t>Перевод на французский</w:t>
            </w:r>
            <w:r w:rsidR="00D770A6">
              <w:rPr>
                <w:lang w:val="en-US"/>
              </w:rPr>
              <w:t xml:space="preserve"> </w:t>
            </w:r>
            <w:r w:rsidR="00D770A6">
              <w:t>язык</w:t>
            </w:r>
          </w:p>
        </w:tc>
      </w:tr>
      <w:tr w:rsidR="000F568F" w:rsidRPr="000F568F" w:rsidTr="000F568F">
        <w:tc>
          <w:tcPr>
            <w:tcW w:w="4785" w:type="dxa"/>
          </w:tcPr>
          <w:p w:rsidR="000F568F" w:rsidRPr="000F568F" w:rsidRDefault="000F568F" w:rsidP="000F568F">
            <w:r w:rsidRPr="000F568F">
              <w:t>В современном индустриальном обществе, города и области развиваются с катастрофической скоростью. Бывшие вчера небольшие поселки - расширяются, растет столица, увеличивая свою площадь. Активно возводятся как жилые, так и производственные объекты.</w:t>
            </w:r>
          </w:p>
          <w:p w:rsidR="000F568F" w:rsidRPr="000F568F" w:rsidRDefault="000F568F" w:rsidP="000F568F">
            <w:r w:rsidRPr="000F568F">
              <w:t>Специально для того, чтоб новые микрорайоны имели:</w:t>
            </w:r>
          </w:p>
          <w:p w:rsidR="000F568F" w:rsidRPr="000F568F" w:rsidRDefault="000F568F" w:rsidP="000F568F">
            <w:r w:rsidRPr="000F568F">
              <w:t xml:space="preserve">*  Современное дизайнерское решение, </w:t>
            </w:r>
          </w:p>
          <w:p w:rsidR="000F568F" w:rsidRPr="000F568F" w:rsidRDefault="000F568F" w:rsidP="000F568F">
            <w:r w:rsidRPr="000F568F">
              <w:t>*  Комфортные условия проживания,</w:t>
            </w:r>
          </w:p>
          <w:p w:rsidR="000F568F" w:rsidRPr="000F568F" w:rsidRDefault="000F568F" w:rsidP="000F568F">
            <w:r w:rsidRPr="000F568F">
              <w:t>*  Свою социальную инфраструктуру,</w:t>
            </w:r>
          </w:p>
          <w:p w:rsidR="000F568F" w:rsidRDefault="000F568F" w:rsidP="000F568F">
            <w:r w:rsidRPr="000F568F">
              <w:t>Строительная корпорация «</w:t>
            </w:r>
            <w:r w:rsidRPr="000F568F">
              <w:rPr>
                <w:lang w:val="fr-FR"/>
              </w:rPr>
              <w:t>YYY</w:t>
            </w:r>
            <w:r w:rsidRPr="000F568F">
              <w:t>» предлагает свои услуги по всей территории Российской Федерации. Наши сотрудники всегда выполняют свою работу с гарантией и надолго. Мы осуществим весь комплекс работ от проектирования и согласования макета с госучреждениями до полной реализации его в жизнь. Строительная корпорация «</w:t>
            </w:r>
            <w:r w:rsidRPr="000F568F">
              <w:rPr>
                <w:lang w:val="fr-FR"/>
              </w:rPr>
              <w:t>YYY</w:t>
            </w:r>
            <w:r w:rsidRPr="000F568F">
              <w:t>» - это подрядчик наивысшего класса. Строительная корпорация «</w:t>
            </w:r>
            <w:r w:rsidRPr="000F568F">
              <w:rPr>
                <w:lang w:val="fr-FR"/>
              </w:rPr>
              <w:t>YYY</w:t>
            </w:r>
            <w:r w:rsidRPr="000F568F">
              <w:t>» - это доступные цены и современное решение. Наши специалисты проходят дополнительное обучение. Поэтому мы знаем, как решить задачу любой сложности и готовы исправить свои погрешности за свой счет!</w:t>
            </w:r>
          </w:p>
        </w:tc>
        <w:tc>
          <w:tcPr>
            <w:tcW w:w="4786" w:type="dxa"/>
          </w:tcPr>
          <w:p w:rsidR="000F568F" w:rsidRPr="000F568F" w:rsidRDefault="000F568F" w:rsidP="000F568F">
            <w:pPr>
              <w:rPr>
                <w:lang w:val="fr-FR"/>
              </w:rPr>
            </w:pPr>
            <w:r w:rsidRPr="000F568F">
              <w:rPr>
                <w:lang w:val="fr-FR"/>
              </w:rPr>
              <w:t xml:space="preserve">Dans la société industrielle moderne, les villes et les régions se développent à grande vitesse. Les petits village d’hier s’agrandissent, la capitale étend sa surface. Les sites résidentiels et industriels sont édifiés activement. </w:t>
            </w:r>
          </w:p>
          <w:p w:rsidR="000F568F" w:rsidRPr="000F568F" w:rsidRDefault="000F568F" w:rsidP="000F568F">
            <w:pPr>
              <w:rPr>
                <w:lang w:val="fr-FR"/>
              </w:rPr>
            </w:pPr>
            <w:r w:rsidRPr="000F568F">
              <w:rPr>
                <w:lang w:val="fr-FR"/>
              </w:rPr>
              <w:t xml:space="preserve">Pour que de nouvelles unités de voisinage aient: </w:t>
            </w:r>
          </w:p>
          <w:p w:rsidR="000F568F" w:rsidRPr="000F568F" w:rsidRDefault="000F568F" w:rsidP="000F568F">
            <w:pPr>
              <w:rPr>
                <w:lang w:val="fr-FR"/>
              </w:rPr>
            </w:pPr>
            <w:r w:rsidRPr="000F568F">
              <w:rPr>
                <w:lang w:val="fr-FR"/>
              </w:rPr>
              <w:t xml:space="preserve">*  Une solution de design moderne, </w:t>
            </w:r>
          </w:p>
          <w:p w:rsidR="000F568F" w:rsidRPr="000F568F" w:rsidRDefault="000F568F" w:rsidP="000F568F">
            <w:pPr>
              <w:rPr>
                <w:lang w:val="fr-FR"/>
              </w:rPr>
            </w:pPr>
            <w:r w:rsidRPr="000F568F">
              <w:rPr>
                <w:lang w:val="fr-FR"/>
              </w:rPr>
              <w:t xml:space="preserve">*  Des conditions confortables d’habitation, </w:t>
            </w:r>
          </w:p>
          <w:p w:rsidR="000F568F" w:rsidRPr="000F568F" w:rsidRDefault="000F568F" w:rsidP="000F568F">
            <w:pPr>
              <w:rPr>
                <w:lang w:val="fr-FR"/>
              </w:rPr>
            </w:pPr>
            <w:r w:rsidRPr="000F568F">
              <w:rPr>
                <w:lang w:val="fr-FR"/>
              </w:rPr>
              <w:t xml:space="preserve">*  Leurs propres équipements publics, </w:t>
            </w:r>
          </w:p>
          <w:p w:rsidR="000F568F" w:rsidRPr="000F568F" w:rsidRDefault="000F568F" w:rsidP="000F568F">
            <w:pPr>
              <w:rPr>
                <w:lang w:val="fr-FR"/>
              </w:rPr>
            </w:pPr>
            <w:r w:rsidRPr="000F568F">
              <w:rPr>
                <w:lang w:val="fr-FR"/>
              </w:rPr>
              <w:t xml:space="preserve">La corporation de construction «YYY» offre ses services sur tout le territoire de la Fédération de Russie. Nos collaborateurs exécutent leur travail avec les garanties et pour longtemps. Nous exécutons tout ensemble des travaux de la conception et l’approbation d’un modèle avec les administrations publiques jusqu’à la réalisation complète de projet. La corporation de construction «YYY» est un entrepreneur de la plus haute classe. La corporation de construction «YYY» offre une tarification compétitive et une solution moderne. Nos spécialistes suivent une formation complentaire. C’est pourquoi nous savons résoudre des problèmes de tout niveau de complexité et nous sommes prêts de réparer les moindres défauts à nos propres frais! </w:t>
            </w:r>
          </w:p>
          <w:p w:rsidR="000F568F" w:rsidRPr="000F568F" w:rsidRDefault="000F568F">
            <w:pPr>
              <w:rPr>
                <w:lang w:val="fr-FR"/>
              </w:rPr>
            </w:pPr>
          </w:p>
        </w:tc>
      </w:tr>
    </w:tbl>
    <w:p w:rsidR="00C755C8" w:rsidRPr="000F568F" w:rsidRDefault="00C755C8">
      <w:pPr>
        <w:rPr>
          <w:lang w:val="fr-FR"/>
        </w:rPr>
      </w:pPr>
    </w:p>
    <w:sectPr w:rsidR="00C755C8" w:rsidRPr="000F568F" w:rsidSect="00C755C8">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41D9"/>
    <w:rsid w:val="000F568F"/>
    <w:rsid w:val="008541D9"/>
    <w:rsid w:val="00C755C8"/>
    <w:rsid w:val="00D77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C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997702">
      <w:bodyDiv w:val="1"/>
      <w:marLeft w:val="0"/>
      <w:marRight w:val="0"/>
      <w:marTop w:val="0"/>
      <w:marBottom w:val="0"/>
      <w:divBdr>
        <w:top w:val="none" w:sz="0" w:space="0" w:color="auto"/>
        <w:left w:val="none" w:sz="0" w:space="0" w:color="auto"/>
        <w:bottom w:val="none" w:sz="0" w:space="0" w:color="auto"/>
        <w:right w:val="none" w:sz="0" w:space="0" w:color="auto"/>
      </w:divBdr>
    </w:div>
    <w:div w:id="13964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1865</Characters>
  <Application>Microsoft Office Word</Application>
  <DocSecurity>0</DocSecurity>
  <Lines>15</Lines>
  <Paragraphs>4</Paragraphs>
  <ScaleCrop>false</ScaleCrop>
  <Company>Krokoz™</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2016-07-11T20:42:00Z</dcterms:created>
  <dcterms:modified xsi:type="dcterms:W3CDTF">2016-07-11T20:46:00Z</dcterms:modified>
</cp:coreProperties>
</file>