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01" w:rsidRPr="00D16B1E" w:rsidRDefault="005A1A01" w:rsidP="005A1A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Грамотное проектирование вентиляции и правильная установка систем в помещении с бассейном позволяют справиться с рядом проблем,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при использовании таких сооружений. Установленное оснащение производит удаление избыточной влаги и осуществляет поступление свежего воздуха. Наряду с этим в помещении с качественным оборудованием наблюдается более благоприятная для посетителей климатическая обстановка. </w:t>
      </w:r>
    </w:p>
    <w:p w:rsidR="005A1A01" w:rsidRPr="00D16B1E" w:rsidRDefault="005A1A01" w:rsidP="005A1A01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16B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Проектирование – важный этап на пути к созданию комфортного микроклимата</w:t>
      </w:r>
    </w:p>
    <w:p w:rsidR="005A1A01" w:rsidRPr="00D16B1E" w:rsidRDefault="005A1A01" w:rsidP="005A1A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A01" w:rsidRPr="00D16B1E" w:rsidRDefault="005A1A01" w:rsidP="005A1A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проектирования вентиляции бассейна является важным этапом для создания комфортной климатической среды. На данном этапе для того подобрать систему, которая в полном объеме сможет справляться с основными задачами, необходимо учитывать такие факторы, как площадь помещения, габариты водяного зеркала, параметры температуры, которые предъявляются как к воде, так и к воздуху, а также число посетителей резервуара. </w:t>
      </w:r>
    </w:p>
    <w:p w:rsidR="005A1A01" w:rsidRPr="00D16B1E" w:rsidRDefault="005A1A01" w:rsidP="005A1A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B1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Ошибки, допущенные в процессе выбора приборов, вследствие несоответствия параметров, приведут к увеличению влажности, а соответственно и образованию конденсата на поверхностях в помещении.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причиной коррозии металлических элементов, гниения и появления плесени на деревянных материалах. Во избежание этого необходимо на этапе подготовке проекта уделить особое внимание вопросу вентиляции. Также стоит помнить, что ошибки неквалифицированных специалистов могут привести к выходу из строя бассейна всего за один сезон эксплуатации.</w:t>
      </w:r>
    </w:p>
    <w:p w:rsidR="005A1A01" w:rsidRPr="00D16B1E" w:rsidRDefault="005A1A01" w:rsidP="005A1A01">
      <w:pPr>
        <w:pStyle w:val="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16B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Виды вентиляционных систем</w:t>
      </w:r>
    </w:p>
    <w:p w:rsidR="005A1A01" w:rsidRPr="00D16B1E" w:rsidRDefault="005A1A01" w:rsidP="005A1A0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A01" w:rsidRPr="00D16B1E" w:rsidRDefault="005A1A01" w:rsidP="005A1A0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6B1E">
        <w:rPr>
          <w:rFonts w:ascii="Times New Roman" w:hAnsi="Times New Roman" w:cs="Times New Roman"/>
          <w:sz w:val="28"/>
          <w:szCs w:val="28"/>
          <w:lang w:eastAsia="ru-RU"/>
        </w:rPr>
        <w:t>Для каждого помещения с бассейном необходимо подбирать вентиляции в индивидуальном порядке. На сегодняшний день существует несколько основных видов:</w:t>
      </w:r>
    </w:p>
    <w:p w:rsidR="005A1A01" w:rsidRPr="00D16B1E" w:rsidRDefault="005A1A01" w:rsidP="005A1A0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1E">
        <w:rPr>
          <w:rFonts w:ascii="Times New Roman" w:hAnsi="Times New Roman" w:cs="Times New Roman"/>
          <w:sz w:val="28"/>
          <w:szCs w:val="28"/>
          <w:lang w:eastAsia="ru-RU"/>
        </w:rPr>
        <w:t>осушители воздуха. Такое оборудование позволяет частично справиться с проблемой переувлажнения воздуха. Основным критерием выбора осушителей является объем помещения.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Осуществлять подбор устройства необходимо со специалистом, так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существует ряд и других параметров, которые могут повлиять на эффективность;</w:t>
      </w:r>
    </w:p>
    <w:p w:rsidR="005A1A01" w:rsidRPr="00D16B1E" w:rsidRDefault="005A1A01" w:rsidP="005A1A0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приточно-вытяжные установки. Наиболее эффективными являются такие установки с функцией рекуперации тепла. Благодаря такой функции удается уменьшить потери тепла и не допустить смешивание воздушных потоков. Однако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вентиляция помещения одной только такой установкой не даст необходимого результата, так как это оборудование не регулирует уровень влажности;</w:t>
      </w:r>
    </w:p>
    <w:p w:rsidR="005A1A01" w:rsidRPr="00D16B1E" w:rsidRDefault="005A1A01" w:rsidP="005A1A0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комбинирование осушителя воздуха и приточно-вытяжной вентиляции. Такой вариант позволяет полностью обеспечить в помещении необходимую климатическую обстановку, так как устройства дополняют друг друга. Установка может быть дополнена осушителем настенного и канального типа. При этом следует учитывать, что комбинирование с настенным осушителем рекомендуется применять только в бассейнах, площадь которых не превышает 50 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с небольшим зеркалом воды. </w:t>
      </w:r>
    </w:p>
    <w:p w:rsidR="00497B55" w:rsidRDefault="00497B55">
      <w:bookmarkStart w:id="0" w:name="_GoBack"/>
      <w:bookmarkEnd w:id="0"/>
    </w:p>
    <w:sectPr w:rsidR="0049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306AB"/>
    <w:multiLevelType w:val="hybridMultilevel"/>
    <w:tmpl w:val="E062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4A"/>
    <w:rsid w:val="00002067"/>
    <w:rsid w:val="000032BF"/>
    <w:rsid w:val="000043AB"/>
    <w:rsid w:val="000075C8"/>
    <w:rsid w:val="00011E6F"/>
    <w:rsid w:val="000169C3"/>
    <w:rsid w:val="000208EC"/>
    <w:rsid w:val="0002141A"/>
    <w:rsid w:val="00021595"/>
    <w:rsid w:val="0002224F"/>
    <w:rsid w:val="00030F51"/>
    <w:rsid w:val="000404AB"/>
    <w:rsid w:val="00043AEA"/>
    <w:rsid w:val="000456AF"/>
    <w:rsid w:val="00047278"/>
    <w:rsid w:val="000657D8"/>
    <w:rsid w:val="00075F5B"/>
    <w:rsid w:val="000868B0"/>
    <w:rsid w:val="000877B2"/>
    <w:rsid w:val="00090AD5"/>
    <w:rsid w:val="000942AF"/>
    <w:rsid w:val="00095D6D"/>
    <w:rsid w:val="000976CB"/>
    <w:rsid w:val="000A1F32"/>
    <w:rsid w:val="000B2F6B"/>
    <w:rsid w:val="000B3ED0"/>
    <w:rsid w:val="000C0813"/>
    <w:rsid w:val="000E205A"/>
    <w:rsid w:val="000E4746"/>
    <w:rsid w:val="000F6824"/>
    <w:rsid w:val="00105454"/>
    <w:rsid w:val="00105537"/>
    <w:rsid w:val="001109BA"/>
    <w:rsid w:val="001247AC"/>
    <w:rsid w:val="00126B26"/>
    <w:rsid w:val="00136A33"/>
    <w:rsid w:val="00141D67"/>
    <w:rsid w:val="00141EF3"/>
    <w:rsid w:val="0014362A"/>
    <w:rsid w:val="00147590"/>
    <w:rsid w:val="00151AE0"/>
    <w:rsid w:val="001555F7"/>
    <w:rsid w:val="001749F7"/>
    <w:rsid w:val="00181A85"/>
    <w:rsid w:val="0019494A"/>
    <w:rsid w:val="001B0B4D"/>
    <w:rsid w:val="001B358C"/>
    <w:rsid w:val="001B4DC2"/>
    <w:rsid w:val="001C2EB4"/>
    <w:rsid w:val="001C3583"/>
    <w:rsid w:val="001C3782"/>
    <w:rsid w:val="001C42B9"/>
    <w:rsid w:val="001D205A"/>
    <w:rsid w:val="001E0298"/>
    <w:rsid w:val="001E06CB"/>
    <w:rsid w:val="001E2927"/>
    <w:rsid w:val="001E321C"/>
    <w:rsid w:val="001F773C"/>
    <w:rsid w:val="00201AFF"/>
    <w:rsid w:val="002030E9"/>
    <w:rsid w:val="002032D7"/>
    <w:rsid w:val="00205F10"/>
    <w:rsid w:val="0020746C"/>
    <w:rsid w:val="002121CD"/>
    <w:rsid w:val="0021654D"/>
    <w:rsid w:val="002233CC"/>
    <w:rsid w:val="00227F0F"/>
    <w:rsid w:val="00230FC9"/>
    <w:rsid w:val="00245AF5"/>
    <w:rsid w:val="0024638B"/>
    <w:rsid w:val="002526C7"/>
    <w:rsid w:val="00254AD2"/>
    <w:rsid w:val="00254EB1"/>
    <w:rsid w:val="00264A04"/>
    <w:rsid w:val="002670AB"/>
    <w:rsid w:val="00273CA3"/>
    <w:rsid w:val="0028190E"/>
    <w:rsid w:val="0028390C"/>
    <w:rsid w:val="00291D07"/>
    <w:rsid w:val="002930DB"/>
    <w:rsid w:val="00296210"/>
    <w:rsid w:val="0029660E"/>
    <w:rsid w:val="002974F6"/>
    <w:rsid w:val="002A48B3"/>
    <w:rsid w:val="002B0292"/>
    <w:rsid w:val="002B61CC"/>
    <w:rsid w:val="002C1F48"/>
    <w:rsid w:val="002D0B5C"/>
    <w:rsid w:val="002D2DF0"/>
    <w:rsid w:val="002D4665"/>
    <w:rsid w:val="002D7ABF"/>
    <w:rsid w:val="002E4F2A"/>
    <w:rsid w:val="0030488B"/>
    <w:rsid w:val="003138A6"/>
    <w:rsid w:val="00315FD2"/>
    <w:rsid w:val="003242C1"/>
    <w:rsid w:val="003260C3"/>
    <w:rsid w:val="00346BCB"/>
    <w:rsid w:val="00346E34"/>
    <w:rsid w:val="0035216A"/>
    <w:rsid w:val="0035541A"/>
    <w:rsid w:val="00360B01"/>
    <w:rsid w:val="00360D77"/>
    <w:rsid w:val="00366C95"/>
    <w:rsid w:val="0037312C"/>
    <w:rsid w:val="00375902"/>
    <w:rsid w:val="00375FB6"/>
    <w:rsid w:val="003829A2"/>
    <w:rsid w:val="00385A6F"/>
    <w:rsid w:val="00391B28"/>
    <w:rsid w:val="00392C46"/>
    <w:rsid w:val="00393157"/>
    <w:rsid w:val="00393A5D"/>
    <w:rsid w:val="00395C28"/>
    <w:rsid w:val="003A08B5"/>
    <w:rsid w:val="003B4782"/>
    <w:rsid w:val="003B4CD4"/>
    <w:rsid w:val="003D01DB"/>
    <w:rsid w:val="003D12C2"/>
    <w:rsid w:val="003D464B"/>
    <w:rsid w:val="003D673D"/>
    <w:rsid w:val="003E28A8"/>
    <w:rsid w:val="003E70E7"/>
    <w:rsid w:val="003F3474"/>
    <w:rsid w:val="003F4868"/>
    <w:rsid w:val="003F6400"/>
    <w:rsid w:val="0040373F"/>
    <w:rsid w:val="00403CB3"/>
    <w:rsid w:val="0041483C"/>
    <w:rsid w:val="00417794"/>
    <w:rsid w:val="0042266A"/>
    <w:rsid w:val="00424BA9"/>
    <w:rsid w:val="004302D7"/>
    <w:rsid w:val="00431ED2"/>
    <w:rsid w:val="00437680"/>
    <w:rsid w:val="00441C22"/>
    <w:rsid w:val="00452BC7"/>
    <w:rsid w:val="004574EF"/>
    <w:rsid w:val="00465DA5"/>
    <w:rsid w:val="00484ECD"/>
    <w:rsid w:val="00491237"/>
    <w:rsid w:val="00495106"/>
    <w:rsid w:val="0049614A"/>
    <w:rsid w:val="00497319"/>
    <w:rsid w:val="00497B55"/>
    <w:rsid w:val="004A1BDF"/>
    <w:rsid w:val="004D6AF6"/>
    <w:rsid w:val="004E14D2"/>
    <w:rsid w:val="005004FD"/>
    <w:rsid w:val="005024AB"/>
    <w:rsid w:val="00504F8E"/>
    <w:rsid w:val="00505011"/>
    <w:rsid w:val="00512916"/>
    <w:rsid w:val="00522271"/>
    <w:rsid w:val="00530C04"/>
    <w:rsid w:val="00531D4B"/>
    <w:rsid w:val="005438DB"/>
    <w:rsid w:val="005460F1"/>
    <w:rsid w:val="005549F8"/>
    <w:rsid w:val="00560546"/>
    <w:rsid w:val="00560B93"/>
    <w:rsid w:val="005610AB"/>
    <w:rsid w:val="00562A72"/>
    <w:rsid w:val="00566408"/>
    <w:rsid w:val="005732FF"/>
    <w:rsid w:val="00581F54"/>
    <w:rsid w:val="0059762C"/>
    <w:rsid w:val="005A0A6F"/>
    <w:rsid w:val="005A1A01"/>
    <w:rsid w:val="005A227D"/>
    <w:rsid w:val="005A6339"/>
    <w:rsid w:val="005B50FA"/>
    <w:rsid w:val="005C5AC2"/>
    <w:rsid w:val="005D1A85"/>
    <w:rsid w:val="005E3A1C"/>
    <w:rsid w:val="005E428F"/>
    <w:rsid w:val="005F42C5"/>
    <w:rsid w:val="00611F0B"/>
    <w:rsid w:val="00613EAA"/>
    <w:rsid w:val="00615FD4"/>
    <w:rsid w:val="0062066D"/>
    <w:rsid w:val="00624F75"/>
    <w:rsid w:val="0063223A"/>
    <w:rsid w:val="0063425F"/>
    <w:rsid w:val="00636089"/>
    <w:rsid w:val="006405F1"/>
    <w:rsid w:val="006406EC"/>
    <w:rsid w:val="00646103"/>
    <w:rsid w:val="00650EBD"/>
    <w:rsid w:val="00654FB8"/>
    <w:rsid w:val="006616D7"/>
    <w:rsid w:val="00667789"/>
    <w:rsid w:val="00672D4D"/>
    <w:rsid w:val="0067401D"/>
    <w:rsid w:val="00675669"/>
    <w:rsid w:val="00675BC8"/>
    <w:rsid w:val="0068048F"/>
    <w:rsid w:val="00686887"/>
    <w:rsid w:val="006A0388"/>
    <w:rsid w:val="006A0ECE"/>
    <w:rsid w:val="006A11AF"/>
    <w:rsid w:val="006A312F"/>
    <w:rsid w:val="006A7EFA"/>
    <w:rsid w:val="006B333B"/>
    <w:rsid w:val="006B427A"/>
    <w:rsid w:val="006B49E0"/>
    <w:rsid w:val="006B50AA"/>
    <w:rsid w:val="006B6481"/>
    <w:rsid w:val="006C757B"/>
    <w:rsid w:val="006C7A04"/>
    <w:rsid w:val="006D1CE2"/>
    <w:rsid w:val="006D5CAF"/>
    <w:rsid w:val="006E5768"/>
    <w:rsid w:val="006E69A2"/>
    <w:rsid w:val="0070134E"/>
    <w:rsid w:val="00704135"/>
    <w:rsid w:val="0070511E"/>
    <w:rsid w:val="00705D6A"/>
    <w:rsid w:val="0070688C"/>
    <w:rsid w:val="00706BF3"/>
    <w:rsid w:val="00711D7D"/>
    <w:rsid w:val="00714A08"/>
    <w:rsid w:val="00715C97"/>
    <w:rsid w:val="00720B5A"/>
    <w:rsid w:val="007259CE"/>
    <w:rsid w:val="007323B2"/>
    <w:rsid w:val="00733839"/>
    <w:rsid w:val="00733A37"/>
    <w:rsid w:val="00736074"/>
    <w:rsid w:val="00737415"/>
    <w:rsid w:val="00737666"/>
    <w:rsid w:val="00740F4E"/>
    <w:rsid w:val="00747DA2"/>
    <w:rsid w:val="00755100"/>
    <w:rsid w:val="00756930"/>
    <w:rsid w:val="00764C39"/>
    <w:rsid w:val="00767141"/>
    <w:rsid w:val="007750C6"/>
    <w:rsid w:val="007773C9"/>
    <w:rsid w:val="007815AB"/>
    <w:rsid w:val="007825DF"/>
    <w:rsid w:val="007852D9"/>
    <w:rsid w:val="0079200F"/>
    <w:rsid w:val="007A3D0B"/>
    <w:rsid w:val="007A59F2"/>
    <w:rsid w:val="007B4DE3"/>
    <w:rsid w:val="007B6229"/>
    <w:rsid w:val="007C331C"/>
    <w:rsid w:val="007E6DE0"/>
    <w:rsid w:val="007F13BA"/>
    <w:rsid w:val="00801D5A"/>
    <w:rsid w:val="00822B69"/>
    <w:rsid w:val="0082786D"/>
    <w:rsid w:val="00831EB2"/>
    <w:rsid w:val="00834728"/>
    <w:rsid w:val="00847F4A"/>
    <w:rsid w:val="008709EF"/>
    <w:rsid w:val="00874595"/>
    <w:rsid w:val="00875AF4"/>
    <w:rsid w:val="0087696A"/>
    <w:rsid w:val="00877402"/>
    <w:rsid w:val="00877DF2"/>
    <w:rsid w:val="008819F2"/>
    <w:rsid w:val="00885341"/>
    <w:rsid w:val="00892529"/>
    <w:rsid w:val="008B2A03"/>
    <w:rsid w:val="008B4F24"/>
    <w:rsid w:val="008B66AC"/>
    <w:rsid w:val="008C2CAA"/>
    <w:rsid w:val="008D1F93"/>
    <w:rsid w:val="008D40FF"/>
    <w:rsid w:val="008D7211"/>
    <w:rsid w:val="008F389A"/>
    <w:rsid w:val="00900A7B"/>
    <w:rsid w:val="00903076"/>
    <w:rsid w:val="00904297"/>
    <w:rsid w:val="00915845"/>
    <w:rsid w:val="009240EF"/>
    <w:rsid w:val="00935876"/>
    <w:rsid w:val="00942B82"/>
    <w:rsid w:val="00945F38"/>
    <w:rsid w:val="0094613D"/>
    <w:rsid w:val="009525FB"/>
    <w:rsid w:val="00956D59"/>
    <w:rsid w:val="0096232D"/>
    <w:rsid w:val="0096375F"/>
    <w:rsid w:val="0096710C"/>
    <w:rsid w:val="0097385D"/>
    <w:rsid w:val="009803C7"/>
    <w:rsid w:val="009A16F3"/>
    <w:rsid w:val="009A423E"/>
    <w:rsid w:val="009A49BF"/>
    <w:rsid w:val="009A52AC"/>
    <w:rsid w:val="009B44BF"/>
    <w:rsid w:val="009B7C16"/>
    <w:rsid w:val="009C02CE"/>
    <w:rsid w:val="009C080F"/>
    <w:rsid w:val="009C0E5A"/>
    <w:rsid w:val="009D6536"/>
    <w:rsid w:val="009D7E01"/>
    <w:rsid w:val="009E6E58"/>
    <w:rsid w:val="009F097D"/>
    <w:rsid w:val="009F0D31"/>
    <w:rsid w:val="00A03E2A"/>
    <w:rsid w:val="00A04C51"/>
    <w:rsid w:val="00A111FB"/>
    <w:rsid w:val="00A14883"/>
    <w:rsid w:val="00A15C56"/>
    <w:rsid w:val="00A244AA"/>
    <w:rsid w:val="00A24E48"/>
    <w:rsid w:val="00A30908"/>
    <w:rsid w:val="00A3567C"/>
    <w:rsid w:val="00A36D7D"/>
    <w:rsid w:val="00A4150D"/>
    <w:rsid w:val="00A41C10"/>
    <w:rsid w:val="00A53C3A"/>
    <w:rsid w:val="00A54994"/>
    <w:rsid w:val="00A55E9D"/>
    <w:rsid w:val="00A65D3A"/>
    <w:rsid w:val="00A67324"/>
    <w:rsid w:val="00A701D0"/>
    <w:rsid w:val="00A749A4"/>
    <w:rsid w:val="00A91C5A"/>
    <w:rsid w:val="00AA0E18"/>
    <w:rsid w:val="00AA15C0"/>
    <w:rsid w:val="00AA5235"/>
    <w:rsid w:val="00AB35FD"/>
    <w:rsid w:val="00AB7623"/>
    <w:rsid w:val="00AC02CE"/>
    <w:rsid w:val="00AE5B3E"/>
    <w:rsid w:val="00AF1B70"/>
    <w:rsid w:val="00AF33D3"/>
    <w:rsid w:val="00AF778F"/>
    <w:rsid w:val="00B0052B"/>
    <w:rsid w:val="00B06F2C"/>
    <w:rsid w:val="00B11933"/>
    <w:rsid w:val="00B11A0F"/>
    <w:rsid w:val="00B12A1C"/>
    <w:rsid w:val="00B12D32"/>
    <w:rsid w:val="00B13316"/>
    <w:rsid w:val="00B136A5"/>
    <w:rsid w:val="00B21491"/>
    <w:rsid w:val="00B2162B"/>
    <w:rsid w:val="00B21CE8"/>
    <w:rsid w:val="00B22078"/>
    <w:rsid w:val="00B22F4A"/>
    <w:rsid w:val="00B279AF"/>
    <w:rsid w:val="00B31259"/>
    <w:rsid w:val="00B31500"/>
    <w:rsid w:val="00B4039F"/>
    <w:rsid w:val="00B50D9E"/>
    <w:rsid w:val="00B536D2"/>
    <w:rsid w:val="00B5543F"/>
    <w:rsid w:val="00B55868"/>
    <w:rsid w:val="00B56664"/>
    <w:rsid w:val="00B66A3D"/>
    <w:rsid w:val="00B67179"/>
    <w:rsid w:val="00B707CA"/>
    <w:rsid w:val="00B70EFA"/>
    <w:rsid w:val="00B72F70"/>
    <w:rsid w:val="00B8244C"/>
    <w:rsid w:val="00B85318"/>
    <w:rsid w:val="00B9045D"/>
    <w:rsid w:val="00B926B1"/>
    <w:rsid w:val="00B97554"/>
    <w:rsid w:val="00BA2331"/>
    <w:rsid w:val="00BD24BC"/>
    <w:rsid w:val="00BD4EC0"/>
    <w:rsid w:val="00BE26C1"/>
    <w:rsid w:val="00BE452A"/>
    <w:rsid w:val="00BF6E56"/>
    <w:rsid w:val="00C06DC7"/>
    <w:rsid w:val="00C13987"/>
    <w:rsid w:val="00C26388"/>
    <w:rsid w:val="00C274F5"/>
    <w:rsid w:val="00C30E99"/>
    <w:rsid w:val="00C34B68"/>
    <w:rsid w:val="00C407DB"/>
    <w:rsid w:val="00C41544"/>
    <w:rsid w:val="00C43759"/>
    <w:rsid w:val="00C477A1"/>
    <w:rsid w:val="00C5061B"/>
    <w:rsid w:val="00C52808"/>
    <w:rsid w:val="00C52AFD"/>
    <w:rsid w:val="00C56077"/>
    <w:rsid w:val="00C56A89"/>
    <w:rsid w:val="00C60693"/>
    <w:rsid w:val="00C676B2"/>
    <w:rsid w:val="00C80445"/>
    <w:rsid w:val="00C84ADE"/>
    <w:rsid w:val="00C85C57"/>
    <w:rsid w:val="00C8726A"/>
    <w:rsid w:val="00CC6005"/>
    <w:rsid w:val="00CC631B"/>
    <w:rsid w:val="00CD413A"/>
    <w:rsid w:val="00CE37FC"/>
    <w:rsid w:val="00CF0AE3"/>
    <w:rsid w:val="00CF4285"/>
    <w:rsid w:val="00D01A39"/>
    <w:rsid w:val="00D02E23"/>
    <w:rsid w:val="00D0464B"/>
    <w:rsid w:val="00D16024"/>
    <w:rsid w:val="00D17A11"/>
    <w:rsid w:val="00D31692"/>
    <w:rsid w:val="00D36284"/>
    <w:rsid w:val="00D36E1D"/>
    <w:rsid w:val="00D40CCF"/>
    <w:rsid w:val="00D40FC2"/>
    <w:rsid w:val="00D43944"/>
    <w:rsid w:val="00D52DD6"/>
    <w:rsid w:val="00D5447F"/>
    <w:rsid w:val="00D60074"/>
    <w:rsid w:val="00D61026"/>
    <w:rsid w:val="00D6607D"/>
    <w:rsid w:val="00D6609B"/>
    <w:rsid w:val="00D7025C"/>
    <w:rsid w:val="00D704E1"/>
    <w:rsid w:val="00D72A43"/>
    <w:rsid w:val="00D9348A"/>
    <w:rsid w:val="00D936CF"/>
    <w:rsid w:val="00D94198"/>
    <w:rsid w:val="00D96FE3"/>
    <w:rsid w:val="00DA46A6"/>
    <w:rsid w:val="00DB287C"/>
    <w:rsid w:val="00DB4B2E"/>
    <w:rsid w:val="00DB50EC"/>
    <w:rsid w:val="00DB537C"/>
    <w:rsid w:val="00DB5C25"/>
    <w:rsid w:val="00DB603A"/>
    <w:rsid w:val="00DB637C"/>
    <w:rsid w:val="00DC1F6A"/>
    <w:rsid w:val="00DC5861"/>
    <w:rsid w:val="00DC79F6"/>
    <w:rsid w:val="00DD3CC6"/>
    <w:rsid w:val="00DD7131"/>
    <w:rsid w:val="00DE3CED"/>
    <w:rsid w:val="00DF08AC"/>
    <w:rsid w:val="00DF0C48"/>
    <w:rsid w:val="00E00544"/>
    <w:rsid w:val="00E00CC5"/>
    <w:rsid w:val="00E04DE4"/>
    <w:rsid w:val="00E13403"/>
    <w:rsid w:val="00E14A9D"/>
    <w:rsid w:val="00E17D4B"/>
    <w:rsid w:val="00E20C5C"/>
    <w:rsid w:val="00E343AC"/>
    <w:rsid w:val="00E37CEE"/>
    <w:rsid w:val="00E4365A"/>
    <w:rsid w:val="00E43B2C"/>
    <w:rsid w:val="00E451AC"/>
    <w:rsid w:val="00E46CA6"/>
    <w:rsid w:val="00E47E2D"/>
    <w:rsid w:val="00E47F8F"/>
    <w:rsid w:val="00E502D0"/>
    <w:rsid w:val="00E53281"/>
    <w:rsid w:val="00E53C13"/>
    <w:rsid w:val="00E56881"/>
    <w:rsid w:val="00E61F30"/>
    <w:rsid w:val="00E66C03"/>
    <w:rsid w:val="00E677B5"/>
    <w:rsid w:val="00E72038"/>
    <w:rsid w:val="00E807B9"/>
    <w:rsid w:val="00E80FD3"/>
    <w:rsid w:val="00E815C1"/>
    <w:rsid w:val="00E87321"/>
    <w:rsid w:val="00E901B7"/>
    <w:rsid w:val="00E943BE"/>
    <w:rsid w:val="00EA6AE4"/>
    <w:rsid w:val="00EB3B9F"/>
    <w:rsid w:val="00EB60A0"/>
    <w:rsid w:val="00EB74B2"/>
    <w:rsid w:val="00EB7C55"/>
    <w:rsid w:val="00EC6EF1"/>
    <w:rsid w:val="00ED597A"/>
    <w:rsid w:val="00ED6433"/>
    <w:rsid w:val="00ED769E"/>
    <w:rsid w:val="00EE0DD8"/>
    <w:rsid w:val="00EE10DE"/>
    <w:rsid w:val="00EE75F8"/>
    <w:rsid w:val="00F00B65"/>
    <w:rsid w:val="00F01CA9"/>
    <w:rsid w:val="00F027F5"/>
    <w:rsid w:val="00F13A58"/>
    <w:rsid w:val="00F1511C"/>
    <w:rsid w:val="00F15DEE"/>
    <w:rsid w:val="00F21C0C"/>
    <w:rsid w:val="00F21DFB"/>
    <w:rsid w:val="00F24D95"/>
    <w:rsid w:val="00F30A59"/>
    <w:rsid w:val="00F33A20"/>
    <w:rsid w:val="00F34D8B"/>
    <w:rsid w:val="00F354F2"/>
    <w:rsid w:val="00F376F3"/>
    <w:rsid w:val="00F4078C"/>
    <w:rsid w:val="00F42315"/>
    <w:rsid w:val="00F469C8"/>
    <w:rsid w:val="00F47DBE"/>
    <w:rsid w:val="00F524B4"/>
    <w:rsid w:val="00F52CA5"/>
    <w:rsid w:val="00F56267"/>
    <w:rsid w:val="00F6251E"/>
    <w:rsid w:val="00F62C6D"/>
    <w:rsid w:val="00F73CB1"/>
    <w:rsid w:val="00F8036B"/>
    <w:rsid w:val="00F824C7"/>
    <w:rsid w:val="00F94CC0"/>
    <w:rsid w:val="00F972DC"/>
    <w:rsid w:val="00FA0F47"/>
    <w:rsid w:val="00FA4D72"/>
    <w:rsid w:val="00FB1280"/>
    <w:rsid w:val="00FB2325"/>
    <w:rsid w:val="00FC21B8"/>
    <w:rsid w:val="00FC3D76"/>
    <w:rsid w:val="00FD25A3"/>
    <w:rsid w:val="00FD4145"/>
    <w:rsid w:val="00FD66B1"/>
    <w:rsid w:val="00FE1176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1"/>
  </w:style>
  <w:style w:type="paragraph" w:styleId="2">
    <w:name w:val="heading 2"/>
    <w:basedOn w:val="a"/>
    <w:next w:val="a"/>
    <w:link w:val="20"/>
    <w:uiPriority w:val="9"/>
    <w:unhideWhenUsed/>
    <w:qFormat/>
    <w:rsid w:val="005A1A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1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A1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1"/>
  </w:style>
  <w:style w:type="paragraph" w:styleId="2">
    <w:name w:val="heading 2"/>
    <w:basedOn w:val="a"/>
    <w:next w:val="a"/>
    <w:link w:val="20"/>
    <w:uiPriority w:val="9"/>
    <w:unhideWhenUsed/>
    <w:qFormat/>
    <w:rsid w:val="005A1A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1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A1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Кудинова</dc:creator>
  <cp:keywords/>
  <dc:description/>
  <cp:lastModifiedBy>Лилия Кудинова</cp:lastModifiedBy>
  <cp:revision>2</cp:revision>
  <dcterms:created xsi:type="dcterms:W3CDTF">2016-06-18T14:33:00Z</dcterms:created>
  <dcterms:modified xsi:type="dcterms:W3CDTF">2016-06-18T14:34:00Z</dcterms:modified>
</cp:coreProperties>
</file>