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FB" w:rsidRPr="00040E6C" w:rsidRDefault="00040E6C">
      <w:pPr>
        <w:rPr>
          <w:rFonts w:ascii="Times New Roman" w:hAnsi="Times New Roman" w:cs="Times New Roman"/>
          <w:b/>
          <w:sz w:val="28"/>
          <w:szCs w:val="28"/>
        </w:rPr>
      </w:pPr>
      <w:r w:rsidRPr="00040E6C">
        <w:rPr>
          <w:rFonts w:ascii="Times New Roman" w:hAnsi="Times New Roman" w:cs="Times New Roman"/>
          <w:b/>
          <w:sz w:val="28"/>
          <w:szCs w:val="28"/>
        </w:rPr>
        <w:t>Ключи:</w:t>
      </w:r>
    </w:p>
    <w:p w:rsidR="00040E6C" w:rsidRPr="00040E6C" w:rsidRDefault="00040E6C" w:rsidP="00040E6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40E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shareinstock.com</w:t>
      </w:r>
      <w:r w:rsidRPr="00040E6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40E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отзывы</w:t>
      </w:r>
      <w:r w:rsidRPr="00040E6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040E6C" w:rsidRPr="00040E6C" w:rsidRDefault="00040E6C" w:rsidP="00040E6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40E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биржа долей </w:t>
      </w:r>
      <w:proofErr w:type="spellStart"/>
      <w:r w:rsidRPr="00040E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shareinstock</w:t>
      </w:r>
      <w:proofErr w:type="spellEnd"/>
      <w:r w:rsidRPr="00040E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отзывы</w:t>
      </w:r>
      <w:r w:rsidRPr="00040E6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64443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+</w:t>
      </w:r>
    </w:p>
    <w:p w:rsidR="00D838BE" w:rsidRPr="00D838BE" w:rsidRDefault="00040E6C" w:rsidP="00D838B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0E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shareinstock</w:t>
      </w:r>
      <w:proofErr w:type="spellEnd"/>
      <w:r w:rsidRPr="00040E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пассивный </w:t>
      </w:r>
      <w:proofErr w:type="spellStart"/>
      <w:r w:rsidRPr="00040E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доход</w:t>
      </w:r>
      <w:r w:rsidR="00250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+</w:t>
      </w:r>
      <w:proofErr w:type="spellEnd"/>
    </w:p>
    <w:p w:rsidR="00D838BE" w:rsidRDefault="00D838BE" w:rsidP="00D83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привет! </w:t>
      </w:r>
      <w:r w:rsidR="004B509D">
        <w:rPr>
          <w:rFonts w:ascii="Times New Roman" w:hAnsi="Times New Roman" w:cs="Times New Roman"/>
          <w:sz w:val="28"/>
          <w:szCs w:val="28"/>
        </w:rPr>
        <w:t>Сегодня буде</w:t>
      </w:r>
      <w:r w:rsidR="0069012C">
        <w:rPr>
          <w:rFonts w:ascii="Times New Roman" w:hAnsi="Times New Roman" w:cs="Times New Roman"/>
          <w:sz w:val="28"/>
          <w:szCs w:val="28"/>
        </w:rPr>
        <w:t>т полезная статья для тех, кто занимается или хочет начать заниматься инвестициями в интернете</w:t>
      </w:r>
      <w:r w:rsidR="004B509D">
        <w:rPr>
          <w:rFonts w:ascii="Times New Roman" w:hAnsi="Times New Roman" w:cs="Times New Roman"/>
          <w:sz w:val="28"/>
          <w:szCs w:val="28"/>
        </w:rPr>
        <w:t xml:space="preserve">. Я расскажу о бирже долей </w:t>
      </w:r>
      <w:proofErr w:type="spellStart"/>
      <w:r w:rsidR="004B509D">
        <w:rPr>
          <w:rFonts w:ascii="Times New Roman" w:hAnsi="Times New Roman" w:cs="Times New Roman"/>
          <w:sz w:val="28"/>
          <w:szCs w:val="28"/>
          <w:lang w:val="en-US"/>
        </w:rPr>
        <w:t>ShareInStock</w:t>
      </w:r>
      <w:proofErr w:type="spellEnd"/>
      <w:r w:rsidR="0069012C">
        <w:rPr>
          <w:rFonts w:ascii="Times New Roman" w:hAnsi="Times New Roman" w:cs="Times New Roman"/>
          <w:sz w:val="28"/>
          <w:szCs w:val="28"/>
        </w:rPr>
        <w:t>, которая уже успела обрести известность среди частных инвесторов. Итак, что же это за биржа?</w:t>
      </w:r>
    </w:p>
    <w:p w:rsidR="0069012C" w:rsidRDefault="0069012C" w:rsidP="001B1C34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1C3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Биржа долей </w:t>
      </w:r>
      <w:proofErr w:type="spellStart"/>
      <w:r w:rsidRPr="001B1C34">
        <w:rPr>
          <w:rFonts w:ascii="Times New Roman" w:hAnsi="Times New Roman" w:cs="Times New Roman"/>
          <w:i/>
          <w:sz w:val="28"/>
          <w:szCs w:val="28"/>
          <w:lang w:val="en-US" w:eastAsia="ru-RU"/>
        </w:rPr>
        <w:t>Shareinstock</w:t>
      </w:r>
      <w:proofErr w:type="spellEnd"/>
      <w:r w:rsidR="001B1C3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предназначена для взаимод</w:t>
      </w:r>
      <w:r w:rsidRPr="001B1C3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ействия тех, у кого есть перспективные </w:t>
      </w:r>
      <w:proofErr w:type="spellStart"/>
      <w:r w:rsidRPr="001B1C34">
        <w:rPr>
          <w:rFonts w:ascii="Times New Roman" w:hAnsi="Times New Roman" w:cs="Times New Roman"/>
          <w:i/>
          <w:sz w:val="28"/>
          <w:szCs w:val="28"/>
          <w:lang w:eastAsia="ru-RU"/>
        </w:rPr>
        <w:t>онлайн-проекты</w:t>
      </w:r>
      <w:proofErr w:type="spellEnd"/>
      <w:r w:rsidRPr="001B1C3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 теми, кто желает</w:t>
      </w:r>
      <w:r w:rsidR="001B1C34" w:rsidRPr="001B1C3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эти проекты инвестировать.</w:t>
      </w:r>
    </w:p>
    <w:p w:rsidR="001B1C34" w:rsidRDefault="001B1C34" w:rsidP="001B1C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написано на официальном сайте. В разных обзорах на эту биржу разные определения, но смысл у них один и тот же. Я же не хочу повторяться, поэтому для того, чтобы всё было понятно, приведу простой пример.</w:t>
      </w:r>
    </w:p>
    <w:p w:rsidR="001B1C34" w:rsidRDefault="00986FC8" w:rsidP="001B1C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Итак, представьте такую ситуацию. Вася, который стал успешным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копирайтером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решил создать очередной проект, какое-то мобильное приложение. Но у него не оказалось достаточной суммы денег для реализации своей идеи.</w:t>
      </w:r>
    </w:p>
    <w:p w:rsidR="008A1695" w:rsidRDefault="008A1695" w:rsidP="001B1C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Тогда Вася зарегистрировался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Shareinstock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стал продвигать акции своего проекта. Эти акции заметил Петя, который когда-то создал хороший инвестиционный портфель. Вот и теперь он зарегистрировался на этой платформе для того, чтобы ещё немного диверсифицировать свои инвестиции. </w:t>
      </w:r>
    </w:p>
    <w:p w:rsidR="008A1695" w:rsidRDefault="008A1695" w:rsidP="001B1C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Петя прикинул, понял, что проект Васи очень перспективный и купил несколько долей. В итоге Вася получил деньги для развития своего прило</w:t>
      </w:r>
      <w:r w:rsidR="001D3CA0">
        <w:rPr>
          <w:rFonts w:ascii="Times New Roman" w:hAnsi="Times New Roman" w:cs="Times New Roman"/>
          <w:sz w:val="28"/>
          <w:szCs w:val="28"/>
          <w:lang w:eastAsia="ru-RU"/>
        </w:rPr>
        <w:t>жения, а Петя будет получать процент от прибыли Васи.</w:t>
      </w:r>
    </w:p>
    <w:p w:rsidR="001D3CA0" w:rsidRDefault="001D3CA0" w:rsidP="001B1C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вы уже поняли, на бирже есть два основных типа пользователей:</w:t>
      </w:r>
    </w:p>
    <w:p w:rsidR="001D3CA0" w:rsidRDefault="001D3CA0" w:rsidP="001D3C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Эмитенты – владельцы проектов. Например, Вася.</w:t>
      </w:r>
    </w:p>
    <w:p w:rsidR="001D3CA0" w:rsidRDefault="001D3CA0" w:rsidP="001D3C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Инвесторы – те, кто вкладывает в проекты деньги, покупая их акции. Например, Петя.</w:t>
      </w:r>
    </w:p>
    <w:p w:rsidR="001D3CA0" w:rsidRDefault="001D3CA0" w:rsidP="001D3CA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Есть ещё третий тип – это спекулянты. Они зарабатывают на перепродажи акций и долей. Но их там не так уж и много.</w:t>
      </w:r>
    </w:p>
    <w:p w:rsidR="001D3CA0" w:rsidRDefault="00250472" w:rsidP="001D3CA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Теперь рассмотрим преимущества для разных типов пользователей.</w:t>
      </w:r>
    </w:p>
    <w:p w:rsidR="00250472" w:rsidRPr="00250472" w:rsidRDefault="00250472" w:rsidP="001D3CA0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50472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Преимущества для инвесторов (вкладчиков)</w:t>
      </w:r>
      <w:r w:rsidR="00C56627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D3CA0" w:rsidRDefault="00250472" w:rsidP="002504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получить на </w:t>
      </w:r>
      <w:proofErr w:type="spellStart"/>
      <w:r w:rsidRPr="00250472">
        <w:rPr>
          <w:rFonts w:ascii="Times New Roman" w:hAnsi="Times New Roman" w:cs="Times New Roman"/>
          <w:b/>
          <w:sz w:val="28"/>
          <w:szCs w:val="28"/>
          <w:lang w:val="en-US" w:eastAsia="ru-RU"/>
        </w:rPr>
        <w:t>shareinstock</w:t>
      </w:r>
      <w:proofErr w:type="spellEnd"/>
      <w:r w:rsidRPr="002504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пассивный доход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потому что биржа не требует особых усилий и временных затрат</w:t>
      </w:r>
      <w:r w:rsidR="00C566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50472" w:rsidRDefault="00250472" w:rsidP="002504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Юридическая защищённость (подробнее об этом чуть ниже)</w:t>
      </w:r>
      <w:r w:rsidR="00C566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50472" w:rsidRDefault="00250472" w:rsidP="002504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Наименьшая стоимость акции 1 доллар</w:t>
      </w:r>
      <w:r w:rsidR="00C566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50472" w:rsidRDefault="00250472" w:rsidP="002504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Тщательный отбор эмитентов профессионалами. Проверку проходят только надёжные проекты, которые буду приносить прибыль</w:t>
      </w:r>
      <w:r w:rsidR="00C566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50472" w:rsidRDefault="00250472" w:rsidP="00C566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Возможность перепродавать акции (спекулировать) и получать доход ещё и от этого</w:t>
      </w:r>
      <w:r w:rsidR="002142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566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Преимущества для эмитентов (владельцев проектов)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D3CA0" w:rsidRDefault="00C56627" w:rsidP="00C56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Количество инвестиций зависит непосредственно от самого эмитента. То есть, чем успешней проект, тем больше будет желающих приобрести его доли;</w:t>
      </w:r>
    </w:p>
    <w:p w:rsidR="00C56627" w:rsidRDefault="00C56627" w:rsidP="00C56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Всё быстро и просто, никаких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заморочек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Нужно просто зарегистрироваться и пройти проверку (чем надёжнее и перспективнее Ваш проект, тем больше шанс, что с проверкой проблем не будет). </w:t>
      </w:r>
    </w:p>
    <w:p w:rsidR="00C56627" w:rsidRDefault="00C56627" w:rsidP="00C56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Бесплатная реклама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Ваш проект будет достаточно успешным и прибыльным, Вы будете получать больше и больше инвестиций. Кроме того, не стоит забывать о том, что есть такая штука, как сарафанное радио.</w:t>
      </w:r>
    </w:p>
    <w:p w:rsidR="00214295" w:rsidRDefault="00214295" w:rsidP="00214295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Думаю, теперь для всех очевидно, что выгоды есть для всех участников биржи. Настало время рассказать о том, как зарегистрироваться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shareinstock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214295" w:rsidRDefault="00214295" w:rsidP="00214295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4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Регистрация. </w:t>
      </w:r>
    </w:p>
    <w:p w:rsidR="00214295" w:rsidRPr="00644431" w:rsidRDefault="00644431" w:rsidP="0021429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начала нужно перейти на сайт компании и начать регистрацию. Появится вот такая вот форма.</w:t>
      </w:r>
    </w:p>
    <w:p w:rsidR="00644431" w:rsidRPr="00644431" w:rsidRDefault="00644431" w:rsidP="0021429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Заполните её и нажмите кнопку «зарегистрироваться». После этого Вас «перекинет» в личный кабинет. Там нужно будет ввести свои личные данные.</w:t>
      </w:r>
    </w:p>
    <w:p w:rsidR="00644431" w:rsidRDefault="00644431" w:rsidP="006444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принципе это всё. Если вы инвестор, переходите во вкладку «торговля акциями» и выбирайте. Если же вы эмитент, переходите во вкладку «привлечение инвестиций» и начинайте создавать свой проект.</w:t>
      </w:r>
    </w:p>
    <w:p w:rsidR="00644431" w:rsidRDefault="00644431" w:rsidP="00644431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4443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Биржа долей </w:t>
      </w:r>
      <w:proofErr w:type="spellStart"/>
      <w:r w:rsidRPr="0064443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shareinstock</w:t>
      </w:r>
      <w:proofErr w:type="spellEnd"/>
      <w:r w:rsidRPr="0064443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– отзывы. </w:t>
      </w:r>
      <w:r w:rsidRPr="0064443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 и против.</w:t>
      </w:r>
    </w:p>
    <w:p w:rsidR="00644431" w:rsidRDefault="00644431" w:rsidP="0064443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интернете можно найти очень много отзывов о данной компании. Большинство из них положительные, но и отрицательных не мало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30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</w:t>
      </w:r>
      <w:r w:rsidR="007E30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претензия к этой бирже – «развод и </w:t>
      </w:r>
      <w:proofErr w:type="spellStart"/>
      <w:r w:rsidR="007E30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кидалово</w:t>
      </w:r>
      <w:proofErr w:type="spellEnd"/>
      <w:r w:rsidR="007E30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956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Впрочем, это стандартная</w:t>
      </w:r>
      <w:r w:rsidR="007E30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претензия. Что на это ответят те, кто относится к бирже положительно?</w:t>
      </w:r>
    </w:p>
    <w:p w:rsidR="007E302C" w:rsidRPr="007E302C" w:rsidRDefault="007E302C" w:rsidP="00644431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E302C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Инвестор защищён от «</w:t>
      </w:r>
      <w:proofErr w:type="spellStart"/>
      <w:r w:rsidRPr="007E302C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кидалова</w:t>
      </w:r>
      <w:proofErr w:type="spellEnd"/>
      <w:r w:rsidRPr="007E302C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 со стороны эмитента.</w:t>
      </w:r>
    </w:p>
    <w:p w:rsidR="00644431" w:rsidRDefault="007E302C" w:rsidP="006444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проекты проверяются профессионалами на надёжность, перспективность и платёжеспособность. Следовательно, все проекты, которые прошли, могут заплатить инвесторам.</w:t>
      </w:r>
    </w:p>
    <w:p w:rsidR="007E302C" w:rsidRPr="007E302C" w:rsidRDefault="007E302C" w:rsidP="00644431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E302C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Инвестор защищён от «</w:t>
      </w:r>
      <w:proofErr w:type="spellStart"/>
      <w:r w:rsidRPr="007E302C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кидалова</w:t>
      </w:r>
      <w:proofErr w:type="spellEnd"/>
      <w:r w:rsidRPr="007E302C">
        <w:rPr>
          <w:rFonts w:ascii="Times New Roman" w:hAnsi="Times New Roman" w:cs="Times New Roman"/>
          <w:sz w:val="28"/>
          <w:szCs w:val="28"/>
          <w:u w:val="single"/>
          <w:lang w:eastAsia="ru-RU"/>
        </w:rPr>
        <w:t>» со стороны биржи.</w:t>
      </w:r>
    </w:p>
    <w:p w:rsidR="00644431" w:rsidRDefault="007E302C" w:rsidP="006444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Во-первых, деньги не хранятся на счетах компании. После покупки долей, средства переходят напрямую к эмитенту. Во-вторых, если биржа закроется, вы сможете предъявить свои требования эмитенту с помощью оригинальных сертификатов (в бумажном виде).</w:t>
      </w:r>
    </w:p>
    <w:p w:rsidR="007E302C" w:rsidRDefault="007E302C" w:rsidP="006444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Поэтому стоит заранее заказать ценные бумаги. Доставку оплачивает инвестор.</w:t>
      </w:r>
    </w:p>
    <w:p w:rsidR="007E302C" w:rsidRDefault="00A95684" w:rsidP="00644431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95684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Компания официально зарегистрирована и имеет все необходимые полномочия.</w:t>
      </w:r>
    </w:p>
    <w:p w:rsidR="00A95684" w:rsidRDefault="00A95684" w:rsidP="00644431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сделки проводятся через компанию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VentureBrokerLimited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которая зарегистрирована в оффшорной Белизе.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Лицензии и другие документы можно посмотреть на официальном сайте биржи.</w:t>
      </w:r>
    </w:p>
    <w:p w:rsidR="00A95684" w:rsidRDefault="00A95684" w:rsidP="00644431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9568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Теперь рассмотрим аргументы противников. </w:t>
      </w:r>
    </w:p>
    <w:p w:rsidR="000F714E" w:rsidRDefault="00A95684" w:rsidP="00A95684">
      <w:pPr>
        <w:rPr>
          <w:rFonts w:ascii="Times New Roman" w:hAnsi="Times New Roman" w:cs="Times New Roman"/>
          <w:sz w:val="28"/>
          <w:szCs w:val="28"/>
        </w:rPr>
      </w:pPr>
      <w:r w:rsidRPr="000F714E">
        <w:rPr>
          <w:rFonts w:ascii="Times New Roman" w:hAnsi="Times New Roman" w:cs="Times New Roman"/>
          <w:sz w:val="28"/>
          <w:szCs w:val="28"/>
          <w:u w:val="single"/>
        </w:rPr>
        <w:t>Биржа не возмещает потери инвесторов.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84" w:rsidRDefault="00A95684" w:rsidP="00A95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если эмитент не сможет выплатить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дивиденты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 претензии к нему, а биржа не причём. С одной стороны это верно, а с другой, кто вернёт деньги</w:t>
      </w:r>
      <w:r w:rsidR="000F7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эмитент и так почти обанкротился? </w:t>
      </w:r>
    </w:p>
    <w:p w:rsidR="00A95684" w:rsidRDefault="00A95684" w:rsidP="00A95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кстати, </w:t>
      </w:r>
      <w:r w:rsidR="000F714E">
        <w:rPr>
          <w:rFonts w:ascii="Times New Roman" w:hAnsi="Times New Roman" w:cs="Times New Roman"/>
          <w:sz w:val="28"/>
          <w:szCs w:val="28"/>
        </w:rPr>
        <w:t>биржа буквально даёт клятву, что «профессионалы-отборщики» не пропустят недобросовестных эмитентов. Но в случае ошибки ответственность с биржи и «профессионалов-отборщиков» снимается.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14E" w:rsidRPr="000F714E" w:rsidRDefault="000F714E" w:rsidP="00A956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714E">
        <w:rPr>
          <w:rFonts w:ascii="Times New Roman" w:hAnsi="Times New Roman" w:cs="Times New Roman"/>
          <w:sz w:val="28"/>
          <w:szCs w:val="28"/>
          <w:u w:val="single"/>
        </w:rPr>
        <w:t>Защиты от «</w:t>
      </w:r>
      <w:proofErr w:type="spellStart"/>
      <w:r w:rsidRPr="000F714E">
        <w:rPr>
          <w:rFonts w:ascii="Times New Roman" w:hAnsi="Times New Roman" w:cs="Times New Roman"/>
          <w:sz w:val="28"/>
          <w:szCs w:val="28"/>
          <w:u w:val="single"/>
        </w:rPr>
        <w:t>кидалова</w:t>
      </w:r>
      <w:proofErr w:type="spellEnd"/>
      <w:r w:rsidRPr="000F714E">
        <w:rPr>
          <w:rFonts w:ascii="Times New Roman" w:hAnsi="Times New Roman" w:cs="Times New Roman"/>
          <w:sz w:val="28"/>
          <w:szCs w:val="28"/>
          <w:u w:val="single"/>
        </w:rPr>
        <w:t>» со стороны биржа нет.</w:t>
      </w:r>
    </w:p>
    <w:p w:rsidR="000F714E" w:rsidRDefault="000F714E" w:rsidP="00A95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соглашении Вы можете прочитать, что если биржа закроется, все претензии инвесторы могут предъявлять только е эмитентам. И то, только если у них есть бумажные оригиналы документов. То есть компания снова снимает с себя всю ответственность.</w:t>
      </w:r>
    </w:p>
    <w:p w:rsidR="000F714E" w:rsidRPr="000F714E" w:rsidRDefault="000F714E" w:rsidP="00A956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714E">
        <w:rPr>
          <w:rFonts w:ascii="Times New Roman" w:hAnsi="Times New Roman" w:cs="Times New Roman"/>
          <w:sz w:val="28"/>
          <w:szCs w:val="28"/>
          <w:u w:val="single"/>
        </w:rPr>
        <w:lastRenderedPageBreak/>
        <w:t>Мошенничество владельцев биржи.</w:t>
      </w:r>
    </w:p>
    <w:p w:rsidR="000F714E" w:rsidRPr="006323A1" w:rsidRDefault="000F714E" w:rsidP="006323A1">
      <w:pPr>
        <w:ind w:left="360"/>
        <w:rPr>
          <w:rFonts w:ascii="Times New Roman" w:hAnsi="Times New Roman" w:cs="Times New Roman"/>
          <w:sz w:val="28"/>
          <w:szCs w:val="28"/>
        </w:rPr>
      </w:pPr>
      <w:r w:rsidRPr="006323A1">
        <w:rPr>
          <w:rFonts w:ascii="Times New Roman" w:hAnsi="Times New Roman" w:cs="Times New Roman"/>
          <w:sz w:val="28"/>
          <w:szCs w:val="28"/>
        </w:rPr>
        <w:t>Об этом очень долго и очень много писать, поэтому, если Вам интересно, заходите на наш форум в эту тему, и читайте. Я думаю, что это самый веский аргумент «противников» биржи, поэтому с ним стоит ознакомиться.</w:t>
      </w:r>
    </w:p>
    <w:p w:rsidR="006323A1" w:rsidRDefault="000F714E" w:rsidP="006323A1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3A1">
        <w:rPr>
          <w:rFonts w:ascii="Times New Roman" w:hAnsi="Times New Roman" w:cs="Times New Roman"/>
          <w:sz w:val="28"/>
          <w:szCs w:val="28"/>
        </w:rPr>
        <w:t xml:space="preserve">Эта вся основная информация о компании. </w:t>
      </w:r>
      <w:r w:rsidR="006323A1" w:rsidRPr="006323A1">
        <w:rPr>
          <w:rFonts w:ascii="Times New Roman" w:hAnsi="Times New Roman" w:cs="Times New Roman"/>
          <w:sz w:val="28"/>
          <w:szCs w:val="28"/>
        </w:rPr>
        <w:t xml:space="preserve">Если хотите узнать о ней подробнее, пообщаться с теми, кто уже инвестировал туда, заходите на наш форум, читайте о </w:t>
      </w:r>
      <w:r w:rsidR="006323A1" w:rsidRPr="006323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shareinstock.com</w:t>
      </w:r>
      <w:r w:rsidR="006323A1" w:rsidRPr="006323A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6323A1" w:rsidRPr="006323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отзывы</w:t>
      </w:r>
      <w:r w:rsidR="006323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32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задавайте интересующие вас вопросы.</w:t>
      </w:r>
    </w:p>
    <w:p w:rsidR="006323A1" w:rsidRPr="006323A1" w:rsidRDefault="006323A1" w:rsidP="006323A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я, пожалуй, завершу свой обзор. Всем удачи и до встречи.</w:t>
      </w:r>
    </w:p>
    <w:p w:rsidR="000F714E" w:rsidRDefault="000F714E" w:rsidP="00A95684">
      <w:pPr>
        <w:rPr>
          <w:rFonts w:ascii="Times New Roman" w:hAnsi="Times New Roman" w:cs="Times New Roman"/>
          <w:sz w:val="28"/>
          <w:szCs w:val="28"/>
        </w:rPr>
      </w:pPr>
    </w:p>
    <w:p w:rsidR="000F714E" w:rsidRPr="00A95684" w:rsidRDefault="000F714E" w:rsidP="00A95684">
      <w:pPr>
        <w:rPr>
          <w:rFonts w:ascii="Times New Roman" w:hAnsi="Times New Roman" w:cs="Times New Roman"/>
          <w:sz w:val="28"/>
          <w:szCs w:val="28"/>
        </w:rPr>
      </w:pPr>
    </w:p>
    <w:p w:rsidR="00A95684" w:rsidRPr="00A95684" w:rsidRDefault="00A95684" w:rsidP="0064443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CA0" w:rsidRPr="008A1695" w:rsidRDefault="001D3CA0" w:rsidP="001B1C3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12C" w:rsidRPr="0069012C" w:rsidRDefault="0069012C" w:rsidP="00D838BE">
      <w:pPr>
        <w:rPr>
          <w:rFonts w:ascii="Times New Roman" w:hAnsi="Times New Roman" w:cs="Times New Roman"/>
          <w:sz w:val="28"/>
          <w:szCs w:val="28"/>
        </w:rPr>
      </w:pPr>
    </w:p>
    <w:sectPr w:rsidR="0069012C" w:rsidRPr="0069012C" w:rsidSect="00F5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0400"/>
    <w:multiLevelType w:val="hybridMultilevel"/>
    <w:tmpl w:val="3EC09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B5A0E"/>
    <w:multiLevelType w:val="hybridMultilevel"/>
    <w:tmpl w:val="1864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F12AE"/>
    <w:multiLevelType w:val="hybridMultilevel"/>
    <w:tmpl w:val="B832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10D9F"/>
    <w:multiLevelType w:val="hybridMultilevel"/>
    <w:tmpl w:val="9E6E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C558B"/>
    <w:multiLevelType w:val="hybridMultilevel"/>
    <w:tmpl w:val="13AA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A0E01"/>
    <w:multiLevelType w:val="hybridMultilevel"/>
    <w:tmpl w:val="C6C0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08"/>
  <w:characterSpacingControl w:val="doNotCompress"/>
  <w:compat/>
  <w:rsids>
    <w:rsidRoot w:val="00040E6C"/>
    <w:rsid w:val="00040E6C"/>
    <w:rsid w:val="000F714E"/>
    <w:rsid w:val="001B1C34"/>
    <w:rsid w:val="001D3CA0"/>
    <w:rsid w:val="00214295"/>
    <w:rsid w:val="00250472"/>
    <w:rsid w:val="004B509D"/>
    <w:rsid w:val="006323A1"/>
    <w:rsid w:val="00644431"/>
    <w:rsid w:val="0069012C"/>
    <w:rsid w:val="007E302C"/>
    <w:rsid w:val="008A1695"/>
    <w:rsid w:val="00986FC8"/>
    <w:rsid w:val="00A95684"/>
    <w:rsid w:val="00C56627"/>
    <w:rsid w:val="00D838BE"/>
    <w:rsid w:val="00DB7AFD"/>
    <w:rsid w:val="00F5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FB"/>
  </w:style>
  <w:style w:type="paragraph" w:styleId="3">
    <w:name w:val="heading 3"/>
    <w:basedOn w:val="a"/>
    <w:link w:val="30"/>
    <w:uiPriority w:val="9"/>
    <w:qFormat/>
    <w:rsid w:val="00690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01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E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0E6C"/>
  </w:style>
  <w:style w:type="paragraph" w:styleId="a4">
    <w:name w:val="List Paragraph"/>
    <w:basedOn w:val="a"/>
    <w:uiPriority w:val="34"/>
    <w:qFormat/>
    <w:rsid w:val="00040E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901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01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840</Words>
  <Characters>4992</Characters>
  <Application>Microsoft Office Word</Application>
  <DocSecurity>0</DocSecurity>
  <Lines>116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2016-01-23T13:43:00Z</dcterms:created>
  <dcterms:modified xsi:type="dcterms:W3CDTF">2016-01-23T18:34:00Z</dcterms:modified>
</cp:coreProperties>
</file>