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9B" w:rsidRDefault="00156491" w:rsidP="00156491">
      <w:pPr>
        <w:jc w:val="center"/>
        <w:rPr>
          <w:lang w:val="en-US"/>
        </w:rPr>
      </w:pPr>
      <w:r>
        <w:rPr>
          <w:lang w:val="en-US"/>
        </w:rPr>
        <w:t>RUSSIAN FEDERATION</w:t>
      </w:r>
    </w:p>
    <w:p w:rsidR="00156491" w:rsidRDefault="00156491" w:rsidP="00156491">
      <w:pPr>
        <w:jc w:val="center"/>
        <w:rPr>
          <w:lang w:val="en-US"/>
        </w:rPr>
      </w:pPr>
      <w:r w:rsidRPr="00156491">
        <w:rPr>
          <w:lang w:val="en-US"/>
        </w:rPr>
        <w:t>Federal State-Funded Educational Institution of Higher Vocational Education</w:t>
      </w:r>
    </w:p>
    <w:p w:rsidR="00156491" w:rsidRDefault="00156491" w:rsidP="00156491">
      <w:pPr>
        <w:jc w:val="center"/>
        <w:rPr>
          <w:lang w:val="en-US"/>
        </w:rPr>
      </w:pPr>
      <w:r w:rsidRPr="00156491">
        <w:rPr>
          <w:lang w:val="en-US"/>
        </w:rPr>
        <w:t xml:space="preserve">I.M. </w:t>
      </w:r>
      <w:proofErr w:type="spellStart"/>
      <w:r w:rsidRPr="00156491">
        <w:rPr>
          <w:lang w:val="en-US"/>
        </w:rPr>
        <w:t>Sechenov</w:t>
      </w:r>
      <w:proofErr w:type="spellEnd"/>
      <w:r w:rsidRPr="00156491">
        <w:rPr>
          <w:lang w:val="en-US"/>
        </w:rPr>
        <w:t xml:space="preserve"> First Moscow State Medical University</w:t>
      </w:r>
    </w:p>
    <w:p w:rsidR="00156491" w:rsidRDefault="00156491" w:rsidP="00156491">
      <w:pPr>
        <w:jc w:val="center"/>
        <w:rPr>
          <w:lang w:val="en-US"/>
        </w:rPr>
      </w:pPr>
      <w:r w:rsidRPr="00156491">
        <w:rPr>
          <w:lang w:val="en-US"/>
        </w:rPr>
        <w:t>Ministry of Healthcare of the Russian Federation</w:t>
      </w:r>
    </w:p>
    <w:p w:rsidR="00156491" w:rsidRDefault="00156491" w:rsidP="00156491">
      <w:pPr>
        <w:jc w:val="center"/>
        <w:rPr>
          <w:lang w:val="en-US"/>
        </w:rPr>
      </w:pPr>
      <w:r>
        <w:rPr>
          <w:lang w:val="en-US"/>
        </w:rPr>
        <w:t>Moscow city</w:t>
      </w:r>
    </w:p>
    <w:p w:rsidR="00156491" w:rsidRDefault="00156491" w:rsidP="00156491">
      <w:pPr>
        <w:jc w:val="center"/>
        <w:rPr>
          <w:lang w:val="en-US"/>
        </w:rPr>
      </w:pPr>
    </w:p>
    <w:p w:rsidR="00156491" w:rsidRDefault="00156491" w:rsidP="00156491">
      <w:pPr>
        <w:jc w:val="center"/>
        <w:rPr>
          <w:lang w:val="en-US"/>
        </w:rPr>
      </w:pPr>
    </w:p>
    <w:p w:rsidR="00156491" w:rsidRDefault="00156491" w:rsidP="00156491">
      <w:pPr>
        <w:jc w:val="center"/>
        <w:rPr>
          <w:lang w:val="en-US"/>
        </w:rPr>
      </w:pPr>
      <w:r>
        <w:rPr>
          <w:lang w:val="en-US"/>
        </w:rPr>
        <w:t>DIPLOMA</w:t>
      </w:r>
    </w:p>
    <w:p w:rsidR="00156491" w:rsidRDefault="00156491" w:rsidP="00156491">
      <w:pPr>
        <w:jc w:val="center"/>
        <w:rPr>
          <w:lang w:val="en-US"/>
        </w:rPr>
      </w:pPr>
      <w:r>
        <w:rPr>
          <w:lang w:val="en-US"/>
        </w:rPr>
        <w:t>107718 0533566</w:t>
      </w:r>
    </w:p>
    <w:p w:rsidR="00156491" w:rsidRPr="00156491" w:rsidRDefault="00156491" w:rsidP="00156491">
      <w:pPr>
        <w:jc w:val="center"/>
        <w:rPr>
          <w:lang w:val="en-US"/>
        </w:rPr>
      </w:pPr>
      <w:r>
        <w:rPr>
          <w:lang w:val="en-US"/>
        </w:rPr>
        <w:t>D</w:t>
      </w:r>
      <w:r w:rsidRPr="00156491">
        <w:rPr>
          <w:lang w:val="en-US"/>
        </w:rPr>
        <w:t>ocument on education and qualification</w:t>
      </w:r>
    </w:p>
    <w:p w:rsidR="00156491" w:rsidRPr="00156491" w:rsidRDefault="00156491" w:rsidP="00156491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CE2BCF" w:rsidRDefault="00CE2BCF" w:rsidP="00CE2BCF">
      <w:pPr>
        <w:jc w:val="center"/>
        <w:rPr>
          <w:lang w:val="en-US"/>
        </w:rPr>
      </w:pPr>
    </w:p>
    <w:p w:rsidR="00156491" w:rsidRDefault="00156491" w:rsidP="00CE2BCF">
      <w:pPr>
        <w:jc w:val="center"/>
        <w:rPr>
          <w:lang w:val="en-US"/>
        </w:rPr>
      </w:pPr>
      <w:r>
        <w:rPr>
          <w:lang w:val="en-US"/>
        </w:rPr>
        <w:t xml:space="preserve">Registration number </w:t>
      </w:r>
    </w:p>
    <w:p w:rsidR="00156491" w:rsidRDefault="00156491" w:rsidP="00156491">
      <w:pPr>
        <w:jc w:val="center"/>
        <w:rPr>
          <w:lang w:val="en-US"/>
        </w:rPr>
      </w:pPr>
      <w:r>
        <w:rPr>
          <w:lang w:val="en-US"/>
        </w:rPr>
        <w:t>15-1136</w:t>
      </w:r>
    </w:p>
    <w:p w:rsidR="00156491" w:rsidRDefault="00156491" w:rsidP="00156491">
      <w:pPr>
        <w:jc w:val="center"/>
        <w:rPr>
          <w:lang w:val="en-US"/>
        </w:rPr>
      </w:pPr>
      <w:r>
        <w:rPr>
          <w:lang w:val="en-US"/>
        </w:rPr>
        <w:t>Date of issue</w:t>
      </w:r>
    </w:p>
    <w:p w:rsidR="00156491" w:rsidRDefault="00156491" w:rsidP="00156491">
      <w:pPr>
        <w:jc w:val="center"/>
        <w:rPr>
          <w:lang w:val="en-US"/>
        </w:rPr>
      </w:pPr>
      <w:r>
        <w:rPr>
          <w:lang w:val="en-US"/>
        </w:rPr>
        <w:t>June 30, 2015</w:t>
      </w: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  <w:r>
        <w:rPr>
          <w:lang w:val="en-US"/>
        </w:rPr>
        <w:lastRenderedPageBreak/>
        <w:t>This diploma is</w:t>
      </w:r>
      <w:r w:rsidRPr="002C1578">
        <w:rPr>
          <w:lang w:val="en-US"/>
        </w:rPr>
        <w:t xml:space="preserve"> testimony to the fact tha</w:t>
      </w:r>
      <w:r>
        <w:rPr>
          <w:lang w:val="en-US"/>
        </w:rPr>
        <w:t>t</w:t>
      </w: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  <w:r>
        <w:rPr>
          <w:lang w:val="en-US"/>
        </w:rPr>
        <w:t>OLISOVA</w:t>
      </w:r>
    </w:p>
    <w:p w:rsidR="002C1578" w:rsidRDefault="002C1578" w:rsidP="00156491">
      <w:pPr>
        <w:jc w:val="center"/>
        <w:rPr>
          <w:lang w:val="en-US"/>
        </w:rPr>
      </w:pPr>
      <w:r>
        <w:rPr>
          <w:lang w:val="en-US"/>
        </w:rPr>
        <w:t>KSENIYA DMITRIEVNA</w:t>
      </w:r>
    </w:p>
    <w:p w:rsidR="002C1578" w:rsidRDefault="002C1578" w:rsidP="00156491">
      <w:pPr>
        <w:jc w:val="center"/>
        <w:rPr>
          <w:lang w:val="en-US"/>
        </w:rPr>
      </w:pPr>
      <w:r w:rsidRPr="002C1578">
        <w:rPr>
          <w:lang w:val="en-US"/>
        </w:rPr>
        <w:t>successfully completed t</w:t>
      </w:r>
      <w:r>
        <w:rPr>
          <w:lang w:val="en-US"/>
        </w:rPr>
        <w:t>he specialist’s program</w:t>
      </w:r>
      <w:r w:rsidRPr="002C1578">
        <w:rPr>
          <w:lang w:val="en-US"/>
        </w:rPr>
        <w:t xml:space="preserve"> </w:t>
      </w:r>
      <w:r>
        <w:rPr>
          <w:lang w:val="en-US"/>
        </w:rPr>
        <w:t>in</w:t>
      </w:r>
    </w:p>
    <w:p w:rsidR="002C1578" w:rsidRDefault="002C1578" w:rsidP="00156491">
      <w:pPr>
        <w:jc w:val="center"/>
        <w:rPr>
          <w:lang w:val="en-US"/>
        </w:rPr>
      </w:pPr>
      <w:r>
        <w:rPr>
          <w:lang w:val="en-US"/>
        </w:rPr>
        <w:t>060104 M</w:t>
      </w:r>
      <w:r w:rsidRPr="002C1578">
        <w:rPr>
          <w:lang w:val="en-US"/>
        </w:rPr>
        <w:t>edical and preventative care</w:t>
      </w: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</w:p>
    <w:p w:rsidR="002C1578" w:rsidRDefault="002C1578" w:rsidP="00156491">
      <w:pPr>
        <w:jc w:val="center"/>
        <w:rPr>
          <w:lang w:val="en-US"/>
        </w:rPr>
      </w:pPr>
      <w:r>
        <w:rPr>
          <w:lang w:val="en-US"/>
        </w:rPr>
        <w:t xml:space="preserve">And successfully passed the final attestation </w:t>
      </w:r>
    </w:p>
    <w:p w:rsidR="002C1578" w:rsidRDefault="002C1578" w:rsidP="00156491">
      <w:pPr>
        <w:jc w:val="center"/>
        <w:rPr>
          <w:lang w:val="en-US"/>
        </w:rPr>
      </w:pPr>
    </w:p>
    <w:p w:rsidR="002C1578" w:rsidRPr="00857044" w:rsidRDefault="002C1578" w:rsidP="002C1578">
      <w:pPr>
        <w:jc w:val="center"/>
        <w:rPr>
          <w:i/>
          <w:lang w:val="en-US"/>
        </w:rPr>
      </w:pPr>
      <w:r w:rsidRPr="002C1578">
        <w:rPr>
          <w:lang w:val="en-US"/>
        </w:rPr>
        <w:t>By the Decision of the State Certifying Commission</w:t>
      </w:r>
    </w:p>
    <w:p w:rsidR="002C1578" w:rsidRDefault="002C1578" w:rsidP="002C1578">
      <w:pPr>
        <w:jc w:val="center"/>
        <w:rPr>
          <w:lang w:val="en-US"/>
        </w:rPr>
      </w:pPr>
      <w:r>
        <w:rPr>
          <w:lang w:val="en-US"/>
        </w:rPr>
        <w:t>M</w:t>
      </w:r>
      <w:r w:rsidR="00DF615C">
        <w:rPr>
          <w:lang w:val="en-US"/>
        </w:rPr>
        <w:t>S</w:t>
      </w:r>
      <w:r>
        <w:rPr>
          <w:lang w:val="en-US"/>
        </w:rPr>
        <w:t>. OLISOVA</w:t>
      </w:r>
    </w:p>
    <w:p w:rsidR="002C1578" w:rsidRDefault="002C1578" w:rsidP="002C1578">
      <w:pPr>
        <w:jc w:val="center"/>
        <w:rPr>
          <w:lang w:val="en-US"/>
        </w:rPr>
      </w:pPr>
      <w:r>
        <w:rPr>
          <w:lang w:val="en-US"/>
        </w:rPr>
        <w:t>KSENIYA DMITRIEVNA</w:t>
      </w:r>
    </w:p>
    <w:p w:rsidR="00DF615C" w:rsidRPr="00DF615C" w:rsidRDefault="00DF615C" w:rsidP="00DF615C">
      <w:pPr>
        <w:jc w:val="center"/>
        <w:rPr>
          <w:lang w:val="en-US"/>
        </w:rPr>
      </w:pPr>
      <w:r>
        <w:rPr>
          <w:lang w:val="en-US"/>
        </w:rPr>
        <w:t>was awarded</w:t>
      </w:r>
    </w:p>
    <w:p w:rsidR="00DF615C" w:rsidRDefault="00DF615C" w:rsidP="00DF615C">
      <w:pPr>
        <w:jc w:val="center"/>
        <w:rPr>
          <w:lang w:val="en-US"/>
        </w:rPr>
      </w:pPr>
      <w:r>
        <w:rPr>
          <w:lang w:val="en-US"/>
        </w:rPr>
        <w:t xml:space="preserve">a qualification of </w:t>
      </w:r>
    </w:p>
    <w:p w:rsidR="00DF615C" w:rsidRPr="00272709" w:rsidRDefault="00DF615C" w:rsidP="00DF615C">
      <w:pPr>
        <w:jc w:val="center"/>
        <w:rPr>
          <w:lang w:val="en-US"/>
        </w:rPr>
      </w:pPr>
      <w:r>
        <w:rPr>
          <w:lang w:val="en-US"/>
        </w:rPr>
        <w:t>DOCTOR</w:t>
      </w:r>
    </w:p>
    <w:p w:rsidR="00DF615C" w:rsidRPr="00272709" w:rsidRDefault="00DF615C" w:rsidP="00DF615C">
      <w:pPr>
        <w:rPr>
          <w:lang w:val="en-US"/>
        </w:rPr>
      </w:pPr>
    </w:p>
    <w:p w:rsidR="00DF615C" w:rsidRPr="00272709" w:rsidRDefault="00DF615C" w:rsidP="00DF615C">
      <w:pPr>
        <w:rPr>
          <w:lang w:val="en-US"/>
        </w:rPr>
      </w:pPr>
    </w:p>
    <w:p w:rsidR="00DF615C" w:rsidRDefault="00DF615C" w:rsidP="00DF615C">
      <w:pPr>
        <w:rPr>
          <w:lang w:val="en-US"/>
        </w:rPr>
      </w:pPr>
      <w:r>
        <w:rPr>
          <w:lang w:val="en-US"/>
        </w:rPr>
        <w:t xml:space="preserve">Protocol </w:t>
      </w:r>
      <w:r w:rsidRPr="00846763">
        <w:rPr>
          <w:lang w:val="en-US"/>
        </w:rPr>
        <w:t>№1</w:t>
      </w:r>
      <w:r>
        <w:rPr>
          <w:lang w:val="en-US"/>
        </w:rPr>
        <w:t xml:space="preserve">                                                                                               dated by July 18, 2015</w:t>
      </w:r>
    </w:p>
    <w:p w:rsidR="00DF615C" w:rsidRDefault="00DF615C" w:rsidP="00DF615C">
      <w:pPr>
        <w:rPr>
          <w:lang w:val="en-US"/>
        </w:rPr>
      </w:pPr>
    </w:p>
    <w:p w:rsidR="00DF615C" w:rsidRPr="00846763" w:rsidRDefault="00DF615C" w:rsidP="00DF615C">
      <w:pPr>
        <w:rPr>
          <w:lang w:val="en-US"/>
        </w:rPr>
      </w:pPr>
      <w:r w:rsidRPr="00846763">
        <w:rPr>
          <w:lang w:val="en-US"/>
        </w:rPr>
        <w:t>Chair of the State</w:t>
      </w:r>
    </w:p>
    <w:p w:rsidR="00DF615C" w:rsidRDefault="00DF615C" w:rsidP="00DF615C">
      <w:pPr>
        <w:rPr>
          <w:lang w:val="en-US"/>
        </w:rPr>
      </w:pPr>
      <w:r w:rsidRPr="00DF615C">
        <w:rPr>
          <w:lang w:val="en-US"/>
        </w:rPr>
        <w:t>Certifying Commission                 Signature</w:t>
      </w:r>
      <w:r>
        <w:rPr>
          <w:lang w:val="en-US"/>
        </w:rPr>
        <w:t xml:space="preserve">                                            </w:t>
      </w:r>
      <w:proofErr w:type="spellStart"/>
      <w:r>
        <w:rPr>
          <w:lang w:val="en-US"/>
        </w:rPr>
        <w:t>Rusakov</w:t>
      </w:r>
      <w:proofErr w:type="spellEnd"/>
      <w:r>
        <w:rPr>
          <w:lang w:val="en-US"/>
        </w:rPr>
        <w:t xml:space="preserve"> N.V.</w:t>
      </w:r>
    </w:p>
    <w:p w:rsidR="00DF615C" w:rsidRPr="00846763" w:rsidRDefault="00DF615C" w:rsidP="00DF615C">
      <w:pPr>
        <w:rPr>
          <w:lang w:val="en-US"/>
        </w:rPr>
      </w:pPr>
    </w:p>
    <w:p w:rsidR="00846763" w:rsidRDefault="00DF615C" w:rsidP="00DF615C">
      <w:pPr>
        <w:rPr>
          <w:lang w:val="en-US"/>
        </w:rPr>
      </w:pPr>
      <w:r>
        <w:rPr>
          <w:lang w:val="en-US"/>
        </w:rPr>
        <w:t xml:space="preserve">Chief of                                           Signature                                            </w:t>
      </w:r>
    </w:p>
    <w:p w:rsidR="00846763" w:rsidRDefault="00DF615C" w:rsidP="00846763">
      <w:pPr>
        <w:rPr>
          <w:lang w:val="en-US"/>
        </w:rPr>
      </w:pPr>
      <w:r>
        <w:rPr>
          <w:lang w:val="en-US"/>
        </w:rPr>
        <w:t xml:space="preserve">the educational organization  </w:t>
      </w:r>
      <w:r w:rsidR="00846763" w:rsidRPr="00846763">
        <w:rPr>
          <w:lang w:val="en-US"/>
        </w:rPr>
        <w:t xml:space="preserve">                                                                </w:t>
      </w:r>
      <w:proofErr w:type="spellStart"/>
      <w:r w:rsidR="00846763">
        <w:rPr>
          <w:lang w:val="en-US"/>
        </w:rPr>
        <w:t>Glybochko</w:t>
      </w:r>
      <w:proofErr w:type="spellEnd"/>
      <w:r w:rsidR="00846763">
        <w:rPr>
          <w:lang w:val="en-US"/>
        </w:rPr>
        <w:t xml:space="preserve"> P.V.</w:t>
      </w:r>
    </w:p>
    <w:p w:rsidR="00272709" w:rsidRDefault="00272709" w:rsidP="00846763">
      <w:pPr>
        <w:rPr>
          <w:lang w:val="en-US"/>
        </w:rPr>
      </w:pPr>
    </w:p>
    <w:p w:rsidR="00272709" w:rsidRDefault="00272709" w:rsidP="00846763">
      <w:pPr>
        <w:rPr>
          <w:lang w:val="en-US"/>
        </w:rPr>
      </w:pPr>
      <w:r>
        <w:rPr>
          <w:lang w:val="en-US"/>
        </w:rPr>
        <w:t>Seal</w:t>
      </w:r>
    </w:p>
    <w:p w:rsidR="00272709" w:rsidRPr="00272709" w:rsidRDefault="00272709" w:rsidP="00272709">
      <w:pPr>
        <w:rPr>
          <w:sz w:val="18"/>
          <w:szCs w:val="18"/>
          <w:lang w:val="en-US"/>
        </w:rPr>
      </w:pPr>
      <w:r w:rsidRPr="00272709">
        <w:rPr>
          <w:sz w:val="18"/>
          <w:szCs w:val="18"/>
          <w:lang w:val="en-US"/>
        </w:rPr>
        <w:t>Federal State-Funded Educational Institution of Higher Vocational Education</w:t>
      </w:r>
    </w:p>
    <w:p w:rsidR="00272709" w:rsidRPr="00272709" w:rsidRDefault="00272709" w:rsidP="00272709">
      <w:pPr>
        <w:rPr>
          <w:sz w:val="18"/>
          <w:szCs w:val="18"/>
          <w:lang w:val="en-US"/>
        </w:rPr>
      </w:pPr>
      <w:r w:rsidRPr="00272709">
        <w:rPr>
          <w:sz w:val="18"/>
          <w:szCs w:val="18"/>
          <w:lang w:val="en-US"/>
        </w:rPr>
        <w:t xml:space="preserve">I.M. </w:t>
      </w:r>
      <w:proofErr w:type="spellStart"/>
      <w:r w:rsidRPr="00272709">
        <w:rPr>
          <w:sz w:val="18"/>
          <w:szCs w:val="18"/>
          <w:lang w:val="en-US"/>
        </w:rPr>
        <w:t>Sechenov</w:t>
      </w:r>
      <w:proofErr w:type="spellEnd"/>
      <w:r w:rsidRPr="00272709">
        <w:rPr>
          <w:sz w:val="18"/>
          <w:szCs w:val="18"/>
          <w:lang w:val="en-US"/>
        </w:rPr>
        <w:t xml:space="preserve"> First Moscow State Medical University</w:t>
      </w:r>
    </w:p>
    <w:p w:rsidR="00272709" w:rsidRDefault="00272709" w:rsidP="00272709">
      <w:pPr>
        <w:rPr>
          <w:sz w:val="18"/>
          <w:szCs w:val="18"/>
          <w:lang w:val="en-US"/>
        </w:rPr>
      </w:pPr>
      <w:r w:rsidRPr="00272709">
        <w:rPr>
          <w:sz w:val="18"/>
          <w:szCs w:val="18"/>
          <w:lang w:val="en-US"/>
        </w:rPr>
        <w:t>Ministry of Healthcare of the Russian Federation</w:t>
      </w:r>
      <w:r>
        <w:rPr>
          <w:sz w:val="18"/>
          <w:szCs w:val="18"/>
          <w:lang w:val="en-US"/>
        </w:rPr>
        <w:t xml:space="preserve"> OGRN 1027789291580</w:t>
      </w:r>
    </w:p>
    <w:p w:rsidR="00272709" w:rsidRDefault="00272709" w:rsidP="00272709">
      <w:pPr>
        <w:rPr>
          <w:lang w:val="en-US"/>
        </w:rPr>
      </w:pPr>
    </w:p>
    <w:p w:rsidR="00272709" w:rsidRDefault="00272709" w:rsidP="00846763">
      <w:pPr>
        <w:rPr>
          <w:lang w:val="en-US"/>
        </w:rPr>
      </w:pPr>
    </w:p>
    <w:p w:rsidR="00272709" w:rsidRPr="00272709" w:rsidRDefault="00272709" w:rsidP="00846763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64AA0" w:rsidRPr="00272709" w:rsidTr="00964AA0">
        <w:tc>
          <w:tcPr>
            <w:tcW w:w="2122" w:type="dxa"/>
          </w:tcPr>
          <w:p w:rsidR="00964AA0" w:rsidRPr="00CA2410" w:rsidRDefault="00964AA0" w:rsidP="00964AA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RUSSIAN FEDERATION</w:t>
            </w:r>
          </w:p>
          <w:p w:rsidR="00964AA0" w:rsidRDefault="00964AA0" w:rsidP="00964AA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64AA0" w:rsidRDefault="00964AA0" w:rsidP="00964A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02E41">
              <w:rPr>
                <w:b/>
                <w:sz w:val="28"/>
                <w:szCs w:val="28"/>
                <w:lang w:val="en-US"/>
              </w:rPr>
              <w:t>ATTACHMENT TO DIPLOMA</w:t>
            </w:r>
          </w:p>
          <w:p w:rsidR="00964AA0" w:rsidRDefault="00964AA0" w:rsidP="00964AA0">
            <w:pPr>
              <w:jc w:val="center"/>
              <w:rPr>
                <w:lang w:val="en-US"/>
              </w:rPr>
            </w:pPr>
            <w:r w:rsidRPr="00156491">
              <w:rPr>
                <w:lang w:val="en-US"/>
              </w:rPr>
              <w:t>Federal State-Funded Educational Institution of Higher Vocational Education</w:t>
            </w:r>
          </w:p>
          <w:p w:rsidR="00964AA0" w:rsidRDefault="00964AA0" w:rsidP="00964AA0">
            <w:pPr>
              <w:jc w:val="center"/>
              <w:rPr>
                <w:lang w:val="en-US"/>
              </w:rPr>
            </w:pPr>
            <w:r w:rsidRPr="00156491">
              <w:rPr>
                <w:lang w:val="en-US"/>
              </w:rPr>
              <w:t xml:space="preserve">I.M. </w:t>
            </w:r>
            <w:proofErr w:type="spellStart"/>
            <w:r w:rsidRPr="00156491">
              <w:rPr>
                <w:lang w:val="en-US"/>
              </w:rPr>
              <w:t>Sechenov</w:t>
            </w:r>
            <w:proofErr w:type="spellEnd"/>
            <w:r w:rsidRPr="00156491">
              <w:rPr>
                <w:lang w:val="en-US"/>
              </w:rPr>
              <w:t xml:space="preserve"> First Moscow State Medical University</w:t>
            </w:r>
          </w:p>
          <w:p w:rsidR="00964AA0" w:rsidRDefault="00964AA0" w:rsidP="00964AA0">
            <w:pPr>
              <w:jc w:val="center"/>
              <w:rPr>
                <w:lang w:val="en-US"/>
              </w:rPr>
            </w:pPr>
            <w:r w:rsidRPr="00156491">
              <w:rPr>
                <w:lang w:val="en-US"/>
              </w:rPr>
              <w:t>Ministry of Healthcare of the Russian Federation</w:t>
            </w:r>
          </w:p>
          <w:p w:rsidR="00964AA0" w:rsidRDefault="00964AA0" w:rsidP="00964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Moscow city</w:t>
            </w:r>
          </w:p>
          <w:p w:rsidR="00964AA0" w:rsidRDefault="00964AA0" w:rsidP="00964AA0">
            <w:pPr>
              <w:jc w:val="center"/>
              <w:rPr>
                <w:lang w:val="en-US"/>
              </w:rPr>
            </w:pPr>
          </w:p>
          <w:p w:rsidR="00964AA0" w:rsidRDefault="00964AA0" w:rsidP="00964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Registration number </w:t>
            </w:r>
          </w:p>
          <w:p w:rsidR="00964AA0" w:rsidRDefault="00964AA0" w:rsidP="00964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15-1136</w:t>
            </w:r>
          </w:p>
          <w:p w:rsidR="00964AA0" w:rsidRDefault="00964AA0" w:rsidP="00964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 of issue</w:t>
            </w:r>
          </w:p>
          <w:p w:rsidR="00964AA0" w:rsidRDefault="00964AA0" w:rsidP="00964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June 30, 2015</w:t>
            </w:r>
          </w:p>
          <w:p w:rsidR="00964AA0" w:rsidRDefault="00964AA0" w:rsidP="0084676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223" w:type="dxa"/>
          </w:tcPr>
          <w:p w:rsidR="00964AA0" w:rsidRPr="00846763" w:rsidRDefault="00964AA0" w:rsidP="00964AA0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Identifying information of the diploma’s holder</w:t>
            </w: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Surname                                                         OLISOVA</w:t>
            </w: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Name                                                               KSENIYA</w:t>
            </w: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Patronym                                                        DMITRIEVNA</w:t>
            </w: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Date of birth                                                   May 18, 1992</w:t>
            </w: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Pr="00964AA0" w:rsidRDefault="00964AA0" w:rsidP="00964AA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Previous document of education</w:t>
            </w:r>
          </w:p>
          <w:p w:rsidR="00964AA0" w:rsidRP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  <w:r w:rsidRPr="00BD1262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          </w:t>
            </w:r>
            <w:r w:rsidRPr="00BD1262">
              <w:rPr>
                <w:lang w:val="en-US"/>
              </w:rPr>
              <w:t xml:space="preserve">Certificate of </w:t>
            </w:r>
            <w:r>
              <w:rPr>
                <w:lang w:val="en-US"/>
              </w:rPr>
              <w:t xml:space="preserve">secondary (complete) general education, </w:t>
            </w:r>
          </w:p>
          <w:p w:rsidR="00964AA0" w:rsidRDefault="00964AA0" w:rsidP="00964AA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issued in 2009</w:t>
            </w: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Information on qualification</w:t>
            </w:r>
          </w:p>
          <w:p w:rsidR="00964AA0" w:rsidRDefault="00964AA0" w:rsidP="00964AA0">
            <w:pPr>
              <w:pStyle w:val="a3"/>
              <w:rPr>
                <w:lang w:val="en-US"/>
              </w:rPr>
            </w:pPr>
          </w:p>
          <w:p w:rsidR="00964AA0" w:rsidRDefault="00964AA0" w:rsidP="00964AA0">
            <w:pPr>
              <w:rPr>
                <w:lang w:val="en-US"/>
              </w:rPr>
            </w:pPr>
            <w:r w:rsidRPr="002C1578">
              <w:rPr>
                <w:lang w:val="en-US"/>
              </w:rPr>
              <w:t>By the Decision of the State Certifying Commission</w:t>
            </w:r>
          </w:p>
          <w:p w:rsidR="00964AA0" w:rsidRPr="00857044" w:rsidRDefault="00964AA0" w:rsidP="00964AA0">
            <w:pPr>
              <w:rPr>
                <w:i/>
                <w:lang w:val="en-US"/>
              </w:rPr>
            </w:pPr>
          </w:p>
          <w:p w:rsidR="00964AA0" w:rsidRDefault="00964AA0" w:rsidP="00964AA0">
            <w:pPr>
              <w:rPr>
                <w:lang w:val="en-US"/>
              </w:rPr>
            </w:pPr>
            <w:r>
              <w:rPr>
                <w:lang w:val="en-US"/>
              </w:rPr>
              <w:t xml:space="preserve">MS. OLISOVA KSENIYA DMITRIEVNA was awarded a qualification of </w:t>
            </w:r>
          </w:p>
          <w:p w:rsidR="00964AA0" w:rsidRDefault="00964AA0" w:rsidP="00964AA0">
            <w:pPr>
              <w:rPr>
                <w:lang w:val="en-US"/>
              </w:rPr>
            </w:pPr>
          </w:p>
          <w:p w:rsidR="00964AA0" w:rsidRDefault="00964AA0" w:rsidP="00964AA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DOCTOR</w:t>
            </w:r>
          </w:p>
          <w:p w:rsidR="00964AA0" w:rsidRDefault="00964AA0" w:rsidP="00964AA0">
            <w:pPr>
              <w:rPr>
                <w:lang w:val="en-US"/>
              </w:rPr>
            </w:pPr>
          </w:p>
          <w:p w:rsidR="00964AA0" w:rsidRDefault="00964AA0" w:rsidP="00964AA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060104 M</w:t>
            </w:r>
            <w:r w:rsidRPr="002C1578">
              <w:rPr>
                <w:lang w:val="en-US"/>
              </w:rPr>
              <w:t>edical and preventative care</w:t>
            </w:r>
          </w:p>
          <w:p w:rsidR="00964AA0" w:rsidRDefault="00964AA0" w:rsidP="00964AA0">
            <w:pPr>
              <w:rPr>
                <w:lang w:val="en-US"/>
              </w:rPr>
            </w:pPr>
          </w:p>
          <w:p w:rsidR="00964AA0" w:rsidRPr="00964AA0" w:rsidRDefault="00964AA0" w:rsidP="00964AA0">
            <w:pPr>
              <w:rPr>
                <w:lang w:val="en-US"/>
              </w:rPr>
            </w:pPr>
          </w:p>
          <w:p w:rsidR="00964AA0" w:rsidRPr="00964AA0" w:rsidRDefault="00964AA0" w:rsidP="00964AA0">
            <w:pPr>
              <w:rPr>
                <w:lang w:val="en-US"/>
              </w:rPr>
            </w:pPr>
            <w:r w:rsidRPr="00964AA0">
              <w:rPr>
                <w:bCs/>
                <w:lang w:val="en-US"/>
              </w:rPr>
              <w:t>Period of intramural studies:</w:t>
            </w:r>
            <w:r>
              <w:rPr>
                <w:bCs/>
                <w:lang w:val="en-US"/>
              </w:rPr>
              <w:t xml:space="preserve"> 6 years</w:t>
            </w:r>
          </w:p>
          <w:p w:rsidR="00964AA0" w:rsidRDefault="00964AA0" w:rsidP="0084676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5B7A21" w:rsidRDefault="005B7A21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46763">
      <w:pPr>
        <w:jc w:val="center"/>
        <w:rPr>
          <w:lang w:val="en-US"/>
        </w:rPr>
      </w:pPr>
    </w:p>
    <w:p w:rsidR="008E514D" w:rsidRDefault="008E514D" w:rsidP="008E514D">
      <w:pPr>
        <w:rPr>
          <w:lang w:val="en-US"/>
        </w:rPr>
      </w:pPr>
      <w:r>
        <w:rPr>
          <w:lang w:val="en-US"/>
        </w:rPr>
        <w:t>During the period of studies MS. OLISOVA KSENIYA DMITRIEVNA passed interim and final examinations in the following disciplines:</w:t>
      </w:r>
    </w:p>
    <w:tbl>
      <w:tblPr>
        <w:tblW w:w="10188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080"/>
        <w:gridCol w:w="1620"/>
      </w:tblGrid>
      <w:tr w:rsidR="008E514D" w:rsidTr="008E514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4D" w:rsidRDefault="008E514D" w:rsidP="007571E6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Discipline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4D" w:rsidRDefault="008E514D" w:rsidP="008E514D">
            <w:pPr>
              <w:jc w:val="center"/>
            </w:pPr>
            <w:r w:rsidRPr="008E514D">
              <w:rPr>
                <w:b/>
                <w:bCs/>
                <w:i/>
                <w:iCs/>
                <w:lang w:val="en-US"/>
              </w:rPr>
              <w:t>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4D" w:rsidRDefault="008E514D" w:rsidP="007571E6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Grade</w:t>
            </w:r>
          </w:p>
        </w:tc>
      </w:tr>
      <w:tr w:rsidR="008E514D" w:rsidTr="008E514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0" w:rsidRPr="000008FF" w:rsidRDefault="008E514D" w:rsidP="000008FF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 w:rsidRPr="000008FF">
              <w:rPr>
                <w:color w:val="000000"/>
                <w:lang w:val="en-US"/>
              </w:rPr>
              <w:t xml:space="preserve">Foreign language </w:t>
            </w:r>
          </w:p>
          <w:p w:rsidR="008E514D" w:rsidRPr="00B96140" w:rsidRDefault="008E514D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 w:rsidRPr="00B96140">
              <w:rPr>
                <w:color w:val="000000"/>
                <w:lang w:val="en-US"/>
              </w:rPr>
              <w:t xml:space="preserve">Physical Training </w:t>
            </w:r>
          </w:p>
          <w:p w:rsidR="000008FF" w:rsidRDefault="008E514D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 w:rsidRPr="00B96140">
              <w:rPr>
                <w:color w:val="000000"/>
                <w:lang w:val="en-US"/>
              </w:rPr>
              <w:t>History</w:t>
            </w:r>
          </w:p>
          <w:p w:rsidR="00B96140" w:rsidRPr="00B96140" w:rsidRDefault="00B96140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 w:rsidRPr="00B96140">
              <w:rPr>
                <w:color w:val="000000"/>
                <w:lang w:val="en-US"/>
              </w:rPr>
              <w:t>Cultural Studies</w:t>
            </w:r>
          </w:p>
          <w:p w:rsidR="008E514D" w:rsidRPr="00B96140" w:rsidRDefault="000008FF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Political and Social science </w:t>
            </w:r>
          </w:p>
          <w:p w:rsidR="008E514D" w:rsidRPr="00B96140" w:rsidRDefault="000008FF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Law </w:t>
            </w:r>
          </w:p>
          <w:p w:rsidR="000008FF" w:rsidRDefault="000008FF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Psychology and P</w:t>
            </w:r>
            <w:r w:rsidRPr="000008FF">
              <w:rPr>
                <w:color w:val="000000"/>
                <w:lang w:val="en-US"/>
              </w:rPr>
              <w:t>edagogy</w:t>
            </w:r>
          </w:p>
          <w:p w:rsidR="008E514D" w:rsidRPr="000008FF" w:rsidRDefault="000008FF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Philosophy</w:t>
            </w:r>
          </w:p>
          <w:p w:rsidR="006212E9" w:rsidRDefault="006212E9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 w:rsidRPr="006212E9">
              <w:rPr>
                <w:color w:val="000000"/>
                <w:lang w:val="en-US"/>
              </w:rPr>
              <w:t>Bioethics</w:t>
            </w:r>
          </w:p>
          <w:p w:rsidR="008E514D" w:rsidRPr="006212E9" w:rsidRDefault="006212E9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History of medicine and pharmaceutical</w:t>
            </w:r>
          </w:p>
          <w:p w:rsidR="008E514D" w:rsidRPr="00B96140" w:rsidRDefault="006212E9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Latin and terminology</w:t>
            </w:r>
          </w:p>
          <w:p w:rsidR="008E514D" w:rsidRPr="00B96140" w:rsidRDefault="003E57CB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Mathematics</w:t>
            </w:r>
          </w:p>
          <w:p w:rsidR="008E514D" w:rsidRPr="00B96140" w:rsidRDefault="003E57CB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Informatics </w:t>
            </w:r>
          </w:p>
          <w:p w:rsidR="008E514D" w:rsidRPr="00B96140" w:rsidRDefault="003E57CB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Physics</w:t>
            </w:r>
          </w:p>
          <w:p w:rsidR="008E514D" w:rsidRPr="00B96140" w:rsidRDefault="003E57CB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Chemistry</w:t>
            </w:r>
          </w:p>
          <w:p w:rsidR="008E514D" w:rsidRPr="00B96140" w:rsidRDefault="003E57CB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Biology</w:t>
            </w:r>
          </w:p>
          <w:p w:rsidR="008E514D" w:rsidRPr="00B96140" w:rsidRDefault="003E57CB" w:rsidP="00B96140">
            <w:pPr>
              <w:shd w:val="clear" w:color="auto" w:fill="FFFFFF"/>
              <w:spacing w:line="12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Biochemistry</w:t>
            </w:r>
          </w:p>
          <w:p w:rsidR="008E514D" w:rsidRPr="00400652" w:rsidRDefault="00400652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Human Anatomy </w:t>
            </w:r>
          </w:p>
          <w:p w:rsidR="00400652" w:rsidRPr="00272709" w:rsidRDefault="009E24C6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Histology, </w:t>
            </w:r>
            <w:r w:rsidRPr="009E24C6">
              <w:rPr>
                <w:lang w:val="en-US"/>
              </w:rPr>
              <w:t>embryology</w:t>
            </w:r>
            <w:r w:rsidRPr="00272709">
              <w:rPr>
                <w:lang w:val="en-US"/>
              </w:rPr>
              <w:t>, cytology</w:t>
            </w:r>
          </w:p>
          <w:p w:rsidR="009E24C6" w:rsidRPr="00272709" w:rsidRDefault="009E24C6" w:rsidP="00B96140">
            <w:pPr>
              <w:spacing w:line="12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</w:t>
            </w:r>
            <w:r w:rsidRPr="00272709">
              <w:rPr>
                <w:lang w:val="en-US"/>
              </w:rPr>
              <w:t>ominal</w:t>
            </w:r>
            <w:proofErr w:type="spellEnd"/>
            <w:r w:rsidRPr="00272709">
              <w:rPr>
                <w:lang w:val="en-US"/>
              </w:rPr>
              <w:t xml:space="preserve"> physiology</w:t>
            </w:r>
          </w:p>
          <w:p w:rsidR="009E24C6" w:rsidRPr="00272709" w:rsidRDefault="009E24C6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272709">
              <w:rPr>
                <w:lang w:val="en-US"/>
              </w:rPr>
              <w:t>icrobiology</w:t>
            </w:r>
            <w:r>
              <w:rPr>
                <w:lang w:val="en-US"/>
              </w:rPr>
              <w:t xml:space="preserve">, </w:t>
            </w:r>
            <w:r w:rsidRPr="009E24C6">
              <w:rPr>
                <w:lang w:val="en-US"/>
              </w:rPr>
              <w:t>virology</w:t>
            </w:r>
            <w:r w:rsidRPr="00272709">
              <w:rPr>
                <w:lang w:val="en-US"/>
              </w:rPr>
              <w:t>, immunology</w:t>
            </w:r>
          </w:p>
          <w:p w:rsidR="00400652" w:rsidRDefault="00800B57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800B57">
              <w:rPr>
                <w:lang w:val="en-US"/>
              </w:rPr>
              <w:t>harmacology</w:t>
            </w:r>
          </w:p>
          <w:p w:rsidR="007970B9" w:rsidRPr="00D14224" w:rsidRDefault="007970B9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D14224">
              <w:rPr>
                <w:lang w:val="en-US"/>
              </w:rPr>
              <w:t>athologic anatomy</w:t>
            </w:r>
          </w:p>
          <w:p w:rsidR="00400652" w:rsidRDefault="007970B9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7970B9">
              <w:rPr>
                <w:lang w:val="en-US"/>
              </w:rPr>
              <w:t>hysiopathology</w:t>
            </w:r>
          </w:p>
          <w:p w:rsidR="00400652" w:rsidRDefault="00D14224" w:rsidP="00B96140">
            <w:pPr>
              <w:spacing w:line="12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</w:t>
            </w:r>
            <w:r w:rsidRPr="00D14224">
              <w:rPr>
                <w:lang w:val="en-US"/>
              </w:rPr>
              <w:t>ommon</w:t>
            </w:r>
            <w:proofErr w:type="spellEnd"/>
            <w:r w:rsidRPr="00D14224">
              <w:rPr>
                <w:lang w:val="en-US"/>
              </w:rPr>
              <w:t xml:space="preserve"> hygiene</w:t>
            </w:r>
          </w:p>
          <w:p w:rsidR="00400652" w:rsidRDefault="00FB0EF0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Public health</w:t>
            </w:r>
          </w:p>
          <w:p w:rsidR="00400652" w:rsidRDefault="009C5088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Common </w:t>
            </w:r>
            <w:r w:rsidRPr="009C5088">
              <w:rPr>
                <w:lang w:val="en-US"/>
              </w:rPr>
              <w:t>epidemiology</w:t>
            </w:r>
          </w:p>
          <w:p w:rsidR="00400652" w:rsidRDefault="00DB55FE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DB55FE">
              <w:rPr>
                <w:lang w:val="en-US"/>
              </w:rPr>
              <w:t>nfectious diseases</w:t>
            </w:r>
          </w:p>
          <w:p w:rsidR="00400652" w:rsidRPr="005D39D0" w:rsidRDefault="005D39D0" w:rsidP="00B96140">
            <w:pPr>
              <w:spacing w:line="12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С</w:t>
            </w:r>
            <w:r w:rsidRPr="005D39D0">
              <w:rPr>
                <w:lang w:val="en-US"/>
              </w:rPr>
              <w:t>linical</w:t>
            </w:r>
            <w:proofErr w:type="spellEnd"/>
            <w:r w:rsidRPr="005D39D0">
              <w:rPr>
                <w:lang w:val="en-US"/>
              </w:rPr>
              <w:t xml:space="preserve"> pharmacology</w:t>
            </w:r>
          </w:p>
          <w:p w:rsidR="00400652" w:rsidRDefault="00366FF2" w:rsidP="00B96140">
            <w:pPr>
              <w:spacing w:line="120" w:lineRule="atLeast"/>
              <w:rPr>
                <w:lang w:val="en-US"/>
              </w:rPr>
            </w:pPr>
            <w:proofErr w:type="spellStart"/>
            <w:r w:rsidRPr="00366FF2">
              <w:rPr>
                <w:lang w:val="en-US"/>
              </w:rPr>
              <w:t>Dermatovenereology</w:t>
            </w:r>
            <w:proofErr w:type="spellEnd"/>
          </w:p>
          <w:p w:rsidR="00400652" w:rsidRDefault="000847FD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847FD">
              <w:rPr>
                <w:lang w:val="en-US"/>
              </w:rPr>
              <w:t>ehabilitation exercises</w:t>
            </w:r>
            <w:r>
              <w:rPr>
                <w:lang w:val="en-US"/>
              </w:rPr>
              <w:t xml:space="preserve"> and </w:t>
            </w:r>
            <w:r w:rsidRPr="000847FD">
              <w:rPr>
                <w:lang w:val="en-US"/>
              </w:rPr>
              <w:t>medical supervision</w:t>
            </w:r>
          </w:p>
          <w:p w:rsidR="00400652" w:rsidRDefault="000847FD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X-ray therapy</w:t>
            </w:r>
          </w:p>
          <w:p w:rsidR="00400652" w:rsidRPr="000847FD" w:rsidRDefault="000847FD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0847FD">
              <w:rPr>
                <w:lang w:val="en-US"/>
              </w:rPr>
              <w:t>utopsy course</w:t>
            </w:r>
          </w:p>
          <w:p w:rsidR="00400652" w:rsidRPr="00CB7788" w:rsidRDefault="00CB7788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CB7788">
              <w:rPr>
                <w:lang w:val="en-US"/>
              </w:rPr>
              <w:t>eurology, neurosurgery</w:t>
            </w:r>
          </w:p>
          <w:p w:rsidR="00400652" w:rsidRDefault="00CB7788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CB7788">
              <w:rPr>
                <w:lang w:val="en-US"/>
              </w:rPr>
              <w:t>edical genetics</w:t>
            </w:r>
          </w:p>
          <w:p w:rsidR="00400652" w:rsidRDefault="00734878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734878">
              <w:rPr>
                <w:lang w:val="en-US"/>
              </w:rPr>
              <w:t>torhinolaryngology</w:t>
            </w:r>
          </w:p>
          <w:p w:rsidR="00400652" w:rsidRDefault="000D2D6B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0D2D6B">
              <w:rPr>
                <w:lang w:val="en-US"/>
              </w:rPr>
              <w:t>phthalmology</w:t>
            </w:r>
          </w:p>
          <w:p w:rsidR="00400652" w:rsidRPr="0048274B" w:rsidRDefault="0048274B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48274B">
              <w:rPr>
                <w:lang w:val="en-US"/>
              </w:rPr>
              <w:t xml:space="preserve">sychiatry and </w:t>
            </w:r>
            <w:proofErr w:type="spellStart"/>
            <w:r w:rsidRPr="0048274B">
              <w:rPr>
                <w:lang w:val="en-US"/>
              </w:rPr>
              <w:t>narcology</w:t>
            </w:r>
            <w:proofErr w:type="spellEnd"/>
          </w:p>
          <w:p w:rsidR="001E2691" w:rsidRDefault="001E269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1E2691">
              <w:rPr>
                <w:lang w:val="en-US"/>
              </w:rPr>
              <w:t>egal medicine</w:t>
            </w:r>
          </w:p>
          <w:p w:rsidR="001E2691" w:rsidRPr="007169F5" w:rsidRDefault="007169F5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Extreme and military medicine</w:t>
            </w:r>
          </w:p>
          <w:p w:rsidR="001E2691" w:rsidRPr="007169F5" w:rsidRDefault="007169F5" w:rsidP="00B96140">
            <w:pPr>
              <w:spacing w:line="120" w:lineRule="atLeast"/>
              <w:rPr>
                <w:lang w:val="en-US"/>
              </w:rPr>
            </w:pPr>
            <w:r w:rsidRPr="007169F5">
              <w:rPr>
                <w:lang w:val="en-US"/>
              </w:rPr>
              <w:t xml:space="preserve">Obstetrics &amp; </w:t>
            </w:r>
            <w:proofErr w:type="spellStart"/>
            <w:r w:rsidRPr="007169F5">
              <w:rPr>
                <w:lang w:val="en-US"/>
              </w:rPr>
              <w:t>Gynaecology</w:t>
            </w:r>
            <w:proofErr w:type="spellEnd"/>
          </w:p>
          <w:p w:rsidR="001E2691" w:rsidRDefault="007169F5" w:rsidP="00B96140">
            <w:pPr>
              <w:spacing w:line="12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</w:t>
            </w:r>
            <w:r w:rsidRPr="007169F5">
              <w:rPr>
                <w:lang w:val="en-US"/>
              </w:rPr>
              <w:t>ediatry</w:t>
            </w:r>
            <w:proofErr w:type="spellEnd"/>
          </w:p>
          <w:p w:rsidR="001E2691" w:rsidRPr="00522DBE" w:rsidRDefault="007169F5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7169F5">
              <w:rPr>
                <w:lang w:val="en-US"/>
              </w:rPr>
              <w:t>eneral duty nursing</w:t>
            </w:r>
            <w:r w:rsidR="00522DBE">
              <w:rPr>
                <w:lang w:val="en-US"/>
              </w:rPr>
              <w:t xml:space="preserve"> (therapy)</w:t>
            </w:r>
          </w:p>
          <w:p w:rsidR="001E2691" w:rsidRPr="007169F5" w:rsidRDefault="007169F5" w:rsidP="00B96140">
            <w:pPr>
              <w:spacing w:line="120" w:lineRule="atLeast"/>
              <w:rPr>
                <w:lang w:val="en-US"/>
              </w:rPr>
            </w:pPr>
            <w:proofErr w:type="spellStart"/>
            <w:r w:rsidRPr="007169F5">
              <w:rPr>
                <w:lang w:val="en-US"/>
              </w:rPr>
              <w:t>Propaedeutics</w:t>
            </w:r>
            <w:proofErr w:type="spellEnd"/>
            <w:r w:rsidRPr="007169F5">
              <w:rPr>
                <w:lang w:val="en-US"/>
              </w:rPr>
              <w:t xml:space="preserve"> of Internal Diseases</w:t>
            </w:r>
          </w:p>
          <w:p w:rsidR="001E2691" w:rsidRPr="007169F5" w:rsidRDefault="007169F5" w:rsidP="00B96140">
            <w:pPr>
              <w:spacing w:line="120" w:lineRule="atLeast"/>
              <w:rPr>
                <w:lang w:val="en-US"/>
              </w:rPr>
            </w:pPr>
            <w:r w:rsidRPr="007169F5">
              <w:rPr>
                <w:lang w:val="en-US"/>
              </w:rPr>
              <w:t xml:space="preserve">Internal Diseases, </w:t>
            </w:r>
            <w:r>
              <w:rPr>
                <w:lang w:val="en-US"/>
              </w:rPr>
              <w:t>common physical therapy, military therapy</w:t>
            </w:r>
          </w:p>
          <w:p w:rsidR="001E2691" w:rsidRPr="00522DBE" w:rsidRDefault="007169F5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22DBE">
              <w:rPr>
                <w:lang w:val="en-US"/>
              </w:rPr>
              <w:t>ndocrinology</w:t>
            </w:r>
          </w:p>
          <w:p w:rsidR="001E2691" w:rsidRDefault="007169F5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7169F5">
              <w:rPr>
                <w:lang w:val="en-US"/>
              </w:rPr>
              <w:t>ccupational disease</w:t>
            </w:r>
            <w:r>
              <w:rPr>
                <w:lang w:val="en-US"/>
              </w:rPr>
              <w:t>s</w:t>
            </w:r>
          </w:p>
          <w:p w:rsidR="001E2691" w:rsidRPr="00522DBE" w:rsidRDefault="00FE0808" w:rsidP="00B96140">
            <w:pPr>
              <w:spacing w:line="12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</w:t>
            </w:r>
            <w:r w:rsidRPr="00522DBE">
              <w:rPr>
                <w:lang w:val="en-US"/>
              </w:rPr>
              <w:t>hthisiopulmonology</w:t>
            </w:r>
            <w:proofErr w:type="spellEnd"/>
          </w:p>
          <w:p w:rsidR="001E2691" w:rsidRPr="00522DBE" w:rsidRDefault="00522DBE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Outpatient therapy</w:t>
            </w:r>
          </w:p>
          <w:p w:rsidR="00522DBE" w:rsidRPr="00522DBE" w:rsidRDefault="00522DBE" w:rsidP="00522DBE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7169F5">
              <w:rPr>
                <w:lang w:val="en-US"/>
              </w:rPr>
              <w:t>eneral duty nursing</w:t>
            </w:r>
            <w:r>
              <w:rPr>
                <w:lang w:val="en-US"/>
              </w:rPr>
              <w:t xml:space="preserve"> (</w:t>
            </w:r>
            <w:r w:rsidRPr="00522DBE">
              <w:rPr>
                <w:lang w:val="en-US"/>
              </w:rPr>
              <w:t>surgery</w:t>
            </w:r>
            <w:r>
              <w:rPr>
                <w:lang w:val="en-US"/>
              </w:rPr>
              <w:t>)</w:t>
            </w:r>
          </w:p>
          <w:p w:rsidR="001E2691" w:rsidRPr="00522DBE" w:rsidRDefault="00522DBE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Common surgery</w:t>
            </w:r>
            <w:r w:rsidRPr="00522DBE">
              <w:rPr>
                <w:lang w:val="en-US"/>
              </w:rPr>
              <w:t xml:space="preserve">, </w:t>
            </w:r>
            <w:proofErr w:type="spellStart"/>
            <w:r w:rsidRPr="00522DBE">
              <w:rPr>
                <w:lang w:val="en-US"/>
              </w:rPr>
              <w:t>anaesthesiology</w:t>
            </w:r>
            <w:proofErr w:type="spellEnd"/>
          </w:p>
          <w:p w:rsidR="001E2691" w:rsidRPr="00522DBE" w:rsidRDefault="00522DBE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Reanimation and intensive therapy</w:t>
            </w:r>
          </w:p>
          <w:p w:rsidR="00522DBE" w:rsidRPr="00C77641" w:rsidRDefault="00C7764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Op</w:t>
            </w:r>
            <w:r w:rsidRPr="00C77641">
              <w:rPr>
                <w:lang w:val="en-US"/>
              </w:rPr>
              <w:t xml:space="preserve">erative surgery </w:t>
            </w:r>
            <w:r>
              <w:rPr>
                <w:lang w:val="en-US"/>
              </w:rPr>
              <w:t xml:space="preserve">and </w:t>
            </w:r>
            <w:r w:rsidRPr="00C77641">
              <w:rPr>
                <w:lang w:val="en-US"/>
              </w:rPr>
              <w:t>regional anatomy</w:t>
            </w:r>
          </w:p>
          <w:p w:rsidR="00522DBE" w:rsidRPr="00272709" w:rsidRDefault="00C7764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272709">
              <w:rPr>
                <w:lang w:val="en-US"/>
              </w:rPr>
              <w:t>urgical pathology</w:t>
            </w:r>
          </w:p>
          <w:p w:rsidR="00522DBE" w:rsidRPr="00272709" w:rsidRDefault="00C7764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272709">
              <w:rPr>
                <w:lang w:val="en-US"/>
              </w:rPr>
              <w:t>tomatology</w:t>
            </w:r>
          </w:p>
          <w:p w:rsidR="00F170C4" w:rsidRPr="00F170C4" w:rsidRDefault="00F170C4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B3343">
              <w:rPr>
                <w:lang w:val="en-US"/>
              </w:rPr>
              <w:t>raumatology and </w:t>
            </w:r>
            <w:proofErr w:type="spellStart"/>
            <w:r w:rsidRPr="00EB3343">
              <w:rPr>
                <w:lang w:val="en-US"/>
              </w:rPr>
              <w:t>orthopaedics</w:t>
            </w:r>
            <w:proofErr w:type="spellEnd"/>
            <w:r>
              <w:rPr>
                <w:lang w:val="en-US"/>
              </w:rPr>
              <w:t>, military surgery</w:t>
            </w:r>
          </w:p>
          <w:p w:rsidR="00C77641" w:rsidRDefault="00EB3343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EB3343">
              <w:rPr>
                <w:lang w:val="en-US"/>
              </w:rPr>
              <w:t>rology</w:t>
            </w:r>
          </w:p>
          <w:p w:rsidR="00C77641" w:rsidRDefault="00EB3343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EB3343">
              <w:rPr>
                <w:lang w:val="en-US"/>
              </w:rPr>
              <w:t>ncology</w:t>
            </w:r>
          </w:p>
          <w:p w:rsidR="00C77641" w:rsidRPr="00EB3343" w:rsidRDefault="00EB3343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781A9D">
              <w:rPr>
                <w:lang w:val="en-US"/>
              </w:rPr>
              <w:t>pidemiology</w:t>
            </w:r>
            <w:r>
              <w:rPr>
                <w:lang w:val="en-US"/>
              </w:rPr>
              <w:t xml:space="preserve">, military </w:t>
            </w:r>
            <w:r w:rsidRPr="00EB3343">
              <w:rPr>
                <w:lang w:val="en-US"/>
              </w:rPr>
              <w:t>epidemiology</w:t>
            </w:r>
          </w:p>
          <w:p w:rsidR="00C77641" w:rsidRDefault="00781A9D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81A9D">
              <w:rPr>
                <w:lang w:val="en-US"/>
              </w:rPr>
              <w:t>ommunal hygiene</w:t>
            </w:r>
          </w:p>
          <w:p w:rsidR="00522DBE" w:rsidRDefault="000A44CB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0A44CB">
              <w:rPr>
                <w:lang w:val="en-US"/>
              </w:rPr>
              <w:t>utrition hygiene</w:t>
            </w:r>
          </w:p>
          <w:p w:rsidR="00522DBE" w:rsidRDefault="00300E02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lastRenderedPageBreak/>
              <w:t>L</w:t>
            </w:r>
            <w:r w:rsidRPr="00300E02">
              <w:rPr>
                <w:lang w:val="en-US"/>
              </w:rPr>
              <w:t>abor health</w:t>
            </w:r>
          </w:p>
          <w:p w:rsidR="00300E02" w:rsidRDefault="004E09F4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4E09F4">
              <w:rPr>
                <w:lang w:val="en-US"/>
              </w:rPr>
              <w:t>ediatric hygiene</w:t>
            </w:r>
          </w:p>
          <w:p w:rsidR="00300E02" w:rsidRDefault="005D7D80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D7D80">
              <w:rPr>
                <w:lang w:val="en-US"/>
              </w:rPr>
              <w:t>adiation hygiene</w:t>
            </w:r>
          </w:p>
          <w:p w:rsidR="00300E02" w:rsidRDefault="008B41C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Management</w:t>
            </w:r>
          </w:p>
          <w:p w:rsidR="00300E02" w:rsidRDefault="008B41C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Economics in health care</w:t>
            </w: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8B41C1">
              <w:rPr>
                <w:lang w:val="en-US"/>
              </w:rPr>
              <w:t>edical physics</w:t>
            </w:r>
          </w:p>
          <w:p w:rsidR="008B41C1" w:rsidRDefault="00957365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57365">
              <w:rPr>
                <w:lang w:val="en-US"/>
              </w:rPr>
              <w:t>ioorganic chemistry</w:t>
            </w:r>
          </w:p>
          <w:p w:rsidR="008B41C1" w:rsidRDefault="00A45219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A45219">
              <w:rPr>
                <w:lang w:val="en-US"/>
              </w:rPr>
              <w:t>edical parasitology</w:t>
            </w:r>
          </w:p>
          <w:p w:rsidR="008B41C1" w:rsidRPr="003D4977" w:rsidRDefault="003D4977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3D4977">
              <w:rPr>
                <w:lang w:val="en-US"/>
              </w:rPr>
              <w:t>erospace medicine</w:t>
            </w:r>
          </w:p>
          <w:p w:rsidR="008B41C1" w:rsidRDefault="00B553D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Course of sport training</w:t>
            </w:r>
          </w:p>
          <w:p w:rsidR="008B41C1" w:rsidRDefault="00B553D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553D1">
              <w:rPr>
                <w:lang w:val="en-US"/>
              </w:rPr>
              <w:t>pecial anatomy</w:t>
            </w:r>
          </w:p>
          <w:p w:rsidR="008B41C1" w:rsidRPr="00F56F71" w:rsidRDefault="00F56F71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56F71">
              <w:rPr>
                <w:lang w:val="en-US"/>
              </w:rPr>
              <w:t>linical laboratory diagnostics</w:t>
            </w:r>
          </w:p>
          <w:p w:rsidR="008B41C1" w:rsidRDefault="00004484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Practice:</w:t>
            </w:r>
          </w:p>
          <w:p w:rsidR="00004484" w:rsidRPr="00004484" w:rsidRDefault="00004484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Production Practice “Assistant of </w:t>
            </w:r>
            <w:proofErr w:type="spellStart"/>
            <w:r>
              <w:rPr>
                <w:lang w:val="en-US"/>
              </w:rPr>
              <w:t>murse</w:t>
            </w:r>
            <w:proofErr w:type="spellEnd"/>
            <w:r>
              <w:rPr>
                <w:lang w:val="en-US"/>
              </w:rPr>
              <w:t>”</w:t>
            </w:r>
          </w:p>
          <w:p w:rsidR="00004484" w:rsidRPr="00004484" w:rsidRDefault="00004484" w:rsidP="00004484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Production Practice “Assistant of </w:t>
            </w:r>
            <w:r w:rsidRPr="00004484">
              <w:rPr>
                <w:lang w:val="en-US"/>
              </w:rPr>
              <w:t>ambulance attendant</w:t>
            </w:r>
            <w:r>
              <w:rPr>
                <w:lang w:val="en-US"/>
              </w:rPr>
              <w:t>”</w:t>
            </w:r>
          </w:p>
          <w:p w:rsidR="00004484" w:rsidRPr="00004484" w:rsidRDefault="00004484" w:rsidP="00004484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Production Practice “Assistant of </w:t>
            </w:r>
            <w:r w:rsidRPr="00004484">
              <w:rPr>
                <w:lang w:val="en-US"/>
              </w:rPr>
              <w:t>hospital-based physician</w:t>
            </w:r>
            <w:r>
              <w:rPr>
                <w:lang w:val="en-US"/>
              </w:rPr>
              <w:t>”</w:t>
            </w:r>
          </w:p>
          <w:p w:rsidR="00004484" w:rsidRPr="00004484" w:rsidRDefault="00004484" w:rsidP="00004484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Production Practice “Assistant of </w:t>
            </w:r>
            <w:proofErr w:type="spellStart"/>
            <w:r w:rsidRPr="00004484">
              <w:rPr>
                <w:lang w:val="en-US"/>
              </w:rPr>
              <w:t>Rospotrebnadzor</w:t>
            </w:r>
            <w:r>
              <w:rPr>
                <w:lang w:val="en-US"/>
              </w:rPr>
              <w:t>’s</w:t>
            </w:r>
            <w:proofErr w:type="spellEnd"/>
            <w:r>
              <w:rPr>
                <w:lang w:val="en-US"/>
              </w:rPr>
              <w:t xml:space="preserve"> doctor”</w:t>
            </w:r>
          </w:p>
          <w:p w:rsidR="008B41C1" w:rsidRPr="00004484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C4443C" w:rsidP="00B96140">
            <w:pPr>
              <w:spacing w:line="120" w:lineRule="atLeast"/>
              <w:rPr>
                <w:lang w:val="en-US"/>
              </w:rPr>
            </w:pPr>
            <w:r w:rsidRPr="00C4443C">
              <w:rPr>
                <w:lang w:val="en-US"/>
              </w:rPr>
              <w:t>State Final Certification</w:t>
            </w:r>
          </w:p>
          <w:p w:rsidR="00C4443C" w:rsidRPr="00C4443C" w:rsidRDefault="00C4443C" w:rsidP="00B96140">
            <w:pPr>
              <w:spacing w:line="120" w:lineRule="atLeast"/>
              <w:rPr>
                <w:lang w:val="en-US"/>
              </w:rPr>
            </w:pPr>
            <w:r w:rsidRPr="00C4443C">
              <w:rPr>
                <w:lang w:val="en-US"/>
              </w:rPr>
              <w:t xml:space="preserve">State </w:t>
            </w:r>
            <w:r>
              <w:rPr>
                <w:lang w:val="en-US"/>
              </w:rPr>
              <w:t xml:space="preserve">examination “Final </w:t>
            </w:r>
            <w:r w:rsidRPr="00C4443C">
              <w:rPr>
                <w:lang w:val="en-US"/>
              </w:rPr>
              <w:t xml:space="preserve">interdisciplinary </w:t>
            </w:r>
            <w:r>
              <w:rPr>
                <w:lang w:val="en-US"/>
              </w:rPr>
              <w:t>specialization exam”</w:t>
            </w:r>
          </w:p>
          <w:p w:rsidR="008B41C1" w:rsidRDefault="00C4443C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Educational program duration</w:t>
            </w:r>
          </w:p>
          <w:p w:rsidR="00C4443C" w:rsidRDefault="00C4443C" w:rsidP="00B96140">
            <w:pPr>
              <w:spacing w:line="120" w:lineRule="atLeast"/>
              <w:rPr>
                <w:lang w:val="en-US"/>
              </w:rPr>
            </w:pPr>
          </w:p>
          <w:p w:rsidR="008B41C1" w:rsidRPr="00C4443C" w:rsidRDefault="00C4443C" w:rsidP="00B96140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Including class hours</w:t>
            </w: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B41C1" w:rsidRDefault="008B41C1" w:rsidP="00B96140">
            <w:pPr>
              <w:spacing w:line="120" w:lineRule="atLeast"/>
              <w:rPr>
                <w:lang w:val="en-US"/>
              </w:rPr>
            </w:pPr>
          </w:p>
          <w:p w:rsidR="008E514D" w:rsidRPr="00CA2410" w:rsidRDefault="008E514D" w:rsidP="00C4443C">
            <w:pPr>
              <w:spacing w:line="120" w:lineRule="atLeast"/>
              <w:ind w:left="36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360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  <w:p w:rsidR="008E514D" w:rsidRPr="00272709" w:rsidRDefault="00B96140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54</w:t>
            </w:r>
          </w:p>
          <w:p w:rsidR="008E514D" w:rsidRPr="00272709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B96140" w:rsidRPr="00272709">
              <w:rPr>
                <w:lang w:val="en-US"/>
              </w:rPr>
              <w:t>8</w:t>
            </w:r>
          </w:p>
          <w:p w:rsidR="008E514D" w:rsidRDefault="000008FF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  <w:p w:rsidR="008E514D" w:rsidRPr="00272709" w:rsidRDefault="000008FF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:rsidR="008E514D" w:rsidRDefault="000008FF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008FF">
              <w:rPr>
                <w:lang w:val="en-US"/>
              </w:rPr>
              <w:t>22</w:t>
            </w:r>
          </w:p>
          <w:p w:rsidR="008E514D" w:rsidRPr="00272709" w:rsidRDefault="006212E9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57</w:t>
            </w:r>
          </w:p>
          <w:p w:rsidR="008E514D" w:rsidRPr="00272709" w:rsidRDefault="006212E9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  <w:p w:rsidR="008E514D" w:rsidRDefault="006212E9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  <w:p w:rsidR="008E514D" w:rsidRDefault="003E57CB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:rsidR="008E514D" w:rsidRDefault="003E57CB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  <w:p w:rsidR="008E514D" w:rsidRDefault="003E57CB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  <w:p w:rsidR="008E514D" w:rsidRDefault="003E57CB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  <w:p w:rsidR="008E514D" w:rsidRDefault="003E57CB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  <w:p w:rsidR="008E514D" w:rsidRDefault="003E57CB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  <w:p w:rsidR="008E514D" w:rsidRDefault="00400652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  <w:p w:rsidR="008E514D" w:rsidRPr="00272709" w:rsidRDefault="009E24C6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278</w:t>
            </w:r>
          </w:p>
          <w:p w:rsidR="008E514D" w:rsidRDefault="009E24C6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  <w:p w:rsidR="008E514D" w:rsidRPr="00272709" w:rsidRDefault="00DB29E6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278</w:t>
            </w:r>
          </w:p>
          <w:p w:rsidR="008E514D" w:rsidRDefault="0098368C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  <w:p w:rsidR="008E514D" w:rsidRDefault="007970B9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  <w:p w:rsidR="008E514D" w:rsidRPr="00272709" w:rsidRDefault="007970B9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245</w:t>
            </w:r>
          </w:p>
          <w:p w:rsidR="008E514D" w:rsidRPr="00272709" w:rsidRDefault="00D3474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213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B0EF0">
              <w:rPr>
                <w:lang w:val="en-US"/>
              </w:rPr>
              <w:t>37</w:t>
            </w:r>
          </w:p>
          <w:p w:rsidR="008E514D" w:rsidRDefault="009C5088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D39D0">
              <w:rPr>
                <w:lang w:val="en-US"/>
              </w:rPr>
              <w:t>90</w:t>
            </w:r>
          </w:p>
          <w:p w:rsidR="008E514D" w:rsidRPr="00272709" w:rsidRDefault="005D39D0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lastRenderedPageBreak/>
              <w:t>86</w:t>
            </w:r>
          </w:p>
          <w:p w:rsidR="008E514D" w:rsidRPr="00272709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26D0F" w:rsidRPr="00272709">
              <w:rPr>
                <w:lang w:val="en-US"/>
              </w:rPr>
              <w:t>36</w:t>
            </w:r>
          </w:p>
          <w:p w:rsidR="008E514D" w:rsidRPr="00272709" w:rsidRDefault="000847F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847FD">
              <w:rPr>
                <w:lang w:val="en-US"/>
              </w:rPr>
              <w:t>8</w:t>
            </w:r>
          </w:p>
          <w:p w:rsidR="008E514D" w:rsidRDefault="0099642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:rsidR="008E514D" w:rsidRPr="00272709" w:rsidRDefault="008E514D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B7788" w:rsidRPr="00272709">
              <w:rPr>
                <w:lang w:val="en-US"/>
              </w:rPr>
              <w:t>89</w:t>
            </w:r>
          </w:p>
          <w:p w:rsidR="008E514D" w:rsidRDefault="00F471B6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8E514D">
              <w:rPr>
                <w:lang w:val="en-US"/>
              </w:rPr>
              <w:t>7</w:t>
            </w:r>
          </w:p>
          <w:p w:rsidR="008E514D" w:rsidRDefault="007859F6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  <w:p w:rsidR="008E514D" w:rsidRPr="00272709" w:rsidRDefault="00302E4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  <w:p w:rsidR="008E514D" w:rsidRDefault="0048274B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  <w:p w:rsidR="008E514D" w:rsidRDefault="001E269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  <w:p w:rsidR="008E514D" w:rsidRDefault="007169F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  <w:p w:rsidR="008E514D" w:rsidRPr="00272709" w:rsidRDefault="007169F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358</w:t>
            </w:r>
          </w:p>
          <w:p w:rsidR="008E514D" w:rsidRDefault="007169F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E514D">
              <w:rPr>
                <w:lang w:val="en-US"/>
              </w:rPr>
              <w:t>70</w:t>
            </w:r>
          </w:p>
          <w:p w:rsidR="008E514D" w:rsidRDefault="007169F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8E514D" w:rsidRPr="00272709" w:rsidRDefault="007169F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242</w:t>
            </w:r>
          </w:p>
          <w:p w:rsidR="008E514D" w:rsidRDefault="007169F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387</w:t>
            </w:r>
          </w:p>
          <w:p w:rsidR="008E514D" w:rsidRDefault="007169F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  <w:p w:rsidR="008E514D" w:rsidRDefault="007169F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  <w:p w:rsidR="008E514D" w:rsidRDefault="00522DBE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  <w:p w:rsidR="008E514D" w:rsidRDefault="00522DBE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  <w:p w:rsidR="008E514D" w:rsidRPr="00272709" w:rsidRDefault="00522DBE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54</w:t>
            </w:r>
          </w:p>
          <w:p w:rsidR="008E514D" w:rsidRPr="00272709" w:rsidRDefault="00522DBE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185</w:t>
            </w:r>
          </w:p>
          <w:p w:rsidR="008E514D" w:rsidRPr="00272709" w:rsidRDefault="00522DBE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8E514D" w:rsidRPr="00272709" w:rsidRDefault="00C7764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163</w:t>
            </w:r>
          </w:p>
          <w:p w:rsidR="008E514D" w:rsidRDefault="00C7764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  <w:p w:rsidR="008E514D" w:rsidRDefault="00F170C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8E514D" w:rsidRDefault="00F170C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  <w:p w:rsidR="008E514D" w:rsidRDefault="00EB3343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:rsidR="008E514D" w:rsidRDefault="00EB3343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  <w:p w:rsidR="008E514D" w:rsidRDefault="00EB3343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263</w:t>
            </w:r>
          </w:p>
          <w:p w:rsidR="008E514D" w:rsidRDefault="00750E5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317</w:t>
            </w:r>
          </w:p>
          <w:p w:rsidR="00432045" w:rsidRDefault="0043204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  <w:p w:rsidR="00300E02" w:rsidRDefault="00300E02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320</w:t>
            </w:r>
          </w:p>
          <w:p w:rsidR="002700CA" w:rsidRDefault="002700CA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  <w:p w:rsidR="0045299A" w:rsidRDefault="0045299A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  <w:p w:rsidR="008B41C1" w:rsidRDefault="008B41C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:rsidR="008B41C1" w:rsidRDefault="008B41C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:rsidR="00957365" w:rsidRDefault="0095736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  <w:p w:rsidR="00957365" w:rsidRDefault="004E1162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  <w:p w:rsidR="00A45219" w:rsidRDefault="00664816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:rsidR="003D4977" w:rsidRDefault="002F7CD7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B553D1" w:rsidRDefault="00B553D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  <w:p w:rsidR="00A647A3" w:rsidRDefault="00A647A3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:rsidR="00F56F71" w:rsidRDefault="00F56F7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  <w:p w:rsidR="00004484" w:rsidRDefault="0000448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</w:p>
          <w:p w:rsidR="00004484" w:rsidRDefault="0000448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 weeks</w:t>
            </w:r>
          </w:p>
          <w:p w:rsidR="00004484" w:rsidRDefault="0000448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4</w:t>
            </w:r>
            <w:r>
              <w:rPr>
                <w:lang w:val="en-US"/>
              </w:rPr>
              <w:t xml:space="preserve"> weeks</w:t>
            </w:r>
          </w:p>
          <w:p w:rsidR="00004484" w:rsidRDefault="0000448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 w:rsidRPr="00272709">
              <w:rPr>
                <w:lang w:val="en-US"/>
              </w:rPr>
              <w:t>6</w:t>
            </w:r>
            <w:r>
              <w:rPr>
                <w:lang w:val="en-US"/>
              </w:rPr>
              <w:t xml:space="preserve"> weeks</w:t>
            </w:r>
          </w:p>
          <w:p w:rsidR="00004484" w:rsidRDefault="00004484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 weeks</w:t>
            </w:r>
          </w:p>
          <w:p w:rsidR="00C4443C" w:rsidRDefault="00C4443C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</w:p>
          <w:p w:rsidR="00C4443C" w:rsidRDefault="00C4443C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</w:p>
          <w:p w:rsidR="00C4443C" w:rsidRDefault="00C4443C" w:rsidP="00C4443C">
            <w:pPr>
              <w:shd w:val="clear" w:color="auto" w:fill="FFFFFF"/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C4443C" w:rsidRDefault="00C4443C" w:rsidP="00C4443C">
            <w:pPr>
              <w:shd w:val="clear" w:color="auto" w:fill="FFFFFF"/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304 weeks</w:t>
            </w:r>
          </w:p>
          <w:p w:rsidR="00C4443C" w:rsidRDefault="00C4443C" w:rsidP="00C4443C">
            <w:pPr>
              <w:shd w:val="clear" w:color="auto" w:fill="FFFFFF"/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7800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Excellent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B96140" w:rsidRDefault="00B96140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B96140" w:rsidRDefault="00B96140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0008FF" w:rsidRDefault="000008FF" w:rsidP="000008FF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0008FF" w:rsidRDefault="000008FF" w:rsidP="000008FF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Pr="006212E9" w:rsidRDefault="000008FF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6212E9" w:rsidRDefault="006212E9" w:rsidP="006212E9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6212E9" w:rsidRDefault="006212E9" w:rsidP="006212E9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3E57CB" w:rsidRDefault="003E57CB" w:rsidP="003E57CB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3E57CB" w:rsidRDefault="003E57CB" w:rsidP="003E57CB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3E57CB" w:rsidRDefault="003E57CB" w:rsidP="003E57CB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3E57CB" w:rsidRDefault="003E57CB" w:rsidP="003E57CB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Pr="009E24C6" w:rsidRDefault="003E57CB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3E57CB" w:rsidRPr="009E24C6" w:rsidRDefault="003E57CB" w:rsidP="003E57CB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400652" w:rsidRPr="009E24C6" w:rsidRDefault="00400652" w:rsidP="00400652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9E24C6" w:rsidRPr="009E24C6" w:rsidRDefault="009E24C6" w:rsidP="009E24C6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9E24C6" w:rsidRPr="009E24C6" w:rsidRDefault="009E24C6" w:rsidP="009E24C6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DB29E6" w:rsidRPr="009E24C6" w:rsidRDefault="00DB29E6" w:rsidP="00DB29E6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98368C" w:rsidRPr="009E24C6" w:rsidRDefault="0098368C" w:rsidP="0098368C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7970B9" w:rsidRDefault="007970B9" w:rsidP="007970B9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7970B9" w:rsidRDefault="007970B9" w:rsidP="007970B9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Pr="00366FF2" w:rsidRDefault="00D34744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FB0EF0" w:rsidRPr="00366FF2" w:rsidRDefault="00FB0EF0" w:rsidP="00FB0EF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9C5088" w:rsidRDefault="009C5088" w:rsidP="009C5088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5D39D0" w:rsidRDefault="005D39D0" w:rsidP="005D39D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Passed</w:t>
            </w:r>
          </w:p>
          <w:p w:rsidR="00B26D0F" w:rsidRDefault="00B26D0F" w:rsidP="00B26D0F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0847FD" w:rsidRDefault="000847FD" w:rsidP="000847FD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99642D" w:rsidRDefault="0099642D" w:rsidP="0099642D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CB7788" w:rsidRDefault="00CB7788" w:rsidP="00CB7788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F471B6" w:rsidRDefault="00F471B6" w:rsidP="00F471B6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48274B" w:rsidRDefault="0048274B" w:rsidP="0048274B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7169F5" w:rsidRDefault="007169F5" w:rsidP="007169F5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7169F5" w:rsidRDefault="007169F5" w:rsidP="007169F5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7169F5" w:rsidRDefault="007169F5" w:rsidP="007169F5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8E514D" w:rsidRDefault="007169F5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7169F5" w:rsidRDefault="007169F5" w:rsidP="007169F5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7169F5" w:rsidRDefault="007169F5" w:rsidP="007169F5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8E514D" w:rsidRDefault="008E514D" w:rsidP="00B96140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C77641" w:rsidRDefault="00C77641" w:rsidP="00C77641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C77641" w:rsidRDefault="00C77641" w:rsidP="00C77641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F170C4" w:rsidRDefault="00F170C4" w:rsidP="00F170C4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F170C4" w:rsidRDefault="00F170C4" w:rsidP="00F170C4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EB3343" w:rsidRDefault="00EB3343" w:rsidP="00EB3343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EB3343" w:rsidRDefault="00EB3343" w:rsidP="00EB3343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  <w:p w:rsidR="00EB3343" w:rsidRDefault="00EB3343" w:rsidP="00EB3343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750E54" w:rsidRDefault="00750E54" w:rsidP="00750E54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432045" w:rsidRDefault="00432045" w:rsidP="00432045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300E02" w:rsidRDefault="00300E02" w:rsidP="00300E02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Good</w:t>
            </w:r>
          </w:p>
          <w:p w:rsidR="002700CA" w:rsidRDefault="002700CA" w:rsidP="002700CA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45299A" w:rsidRDefault="0045299A" w:rsidP="0045299A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Excellent</w:t>
            </w:r>
          </w:p>
          <w:p w:rsidR="008E514D" w:rsidRDefault="008B41C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8B41C1" w:rsidRDefault="008B41C1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957365" w:rsidRDefault="00957365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4E1162" w:rsidRDefault="004E1162" w:rsidP="004E1162">
            <w:pPr>
              <w:shd w:val="clear" w:color="auto" w:fill="FFFFFF"/>
              <w:spacing w:line="12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</w:p>
          <w:p w:rsidR="00664816" w:rsidRDefault="00664816" w:rsidP="00664816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2F7CD7" w:rsidRDefault="002F7CD7" w:rsidP="002F7CD7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B553D1" w:rsidRDefault="00B553D1" w:rsidP="00B553D1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A647A3" w:rsidRDefault="00A647A3" w:rsidP="00A647A3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F56F71" w:rsidRDefault="00F56F71" w:rsidP="00F56F71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4E1162" w:rsidRPr="00272709" w:rsidRDefault="004E1162" w:rsidP="00B96140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</w:p>
          <w:p w:rsidR="00004484" w:rsidRDefault="00004484" w:rsidP="00004484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  <w:p w:rsidR="00004484" w:rsidRPr="00004484" w:rsidRDefault="00004484" w:rsidP="00004484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  <w:p w:rsidR="00004484" w:rsidRPr="00004484" w:rsidRDefault="00004484" w:rsidP="00004484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  <w:p w:rsidR="00004484" w:rsidRDefault="00004484" w:rsidP="00004484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  <w:p w:rsidR="00C4443C" w:rsidRDefault="00C4443C" w:rsidP="00004484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</w:p>
          <w:p w:rsidR="00C4443C" w:rsidRDefault="00C4443C" w:rsidP="00004484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</w:p>
          <w:p w:rsidR="00C4443C" w:rsidRDefault="00C4443C" w:rsidP="00C4443C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  <w:p w:rsidR="00C4443C" w:rsidRDefault="00C4443C" w:rsidP="00C4443C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C4443C" w:rsidRDefault="00C4443C" w:rsidP="00004484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</w:p>
          <w:p w:rsidR="00C4443C" w:rsidRPr="00004484" w:rsidRDefault="00C4443C" w:rsidP="00004484">
            <w:pPr>
              <w:shd w:val="clear" w:color="auto" w:fill="FFFFFF"/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004484" w:rsidRPr="00F56F71" w:rsidRDefault="00004484" w:rsidP="00B96140">
            <w:pPr>
              <w:shd w:val="clear" w:color="auto" w:fill="FFFFFF"/>
              <w:spacing w:line="120" w:lineRule="atLeast"/>
              <w:jc w:val="center"/>
            </w:pPr>
          </w:p>
        </w:tc>
      </w:tr>
    </w:tbl>
    <w:p w:rsidR="008E514D" w:rsidRDefault="008E514D" w:rsidP="008E514D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3375" w:rsidTr="00B03375">
        <w:tc>
          <w:tcPr>
            <w:tcW w:w="4672" w:type="dxa"/>
          </w:tcPr>
          <w:p w:rsidR="00B03375" w:rsidRPr="00B03375" w:rsidRDefault="00B03375" w:rsidP="00846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Course work</w:t>
            </w:r>
          </w:p>
        </w:tc>
        <w:tc>
          <w:tcPr>
            <w:tcW w:w="4673" w:type="dxa"/>
          </w:tcPr>
          <w:p w:rsidR="00B03375" w:rsidRDefault="00B03375" w:rsidP="00B03375">
            <w:pPr>
              <w:tabs>
                <w:tab w:val="center" w:pos="2228"/>
                <w:tab w:val="right" w:pos="4457"/>
              </w:tabs>
              <w:rPr>
                <w:lang w:val="en-US"/>
              </w:rPr>
            </w:pPr>
            <w:r>
              <w:rPr>
                <w:lang w:val="en-US"/>
              </w:rPr>
              <w:tab/>
              <w:t>Grade</w:t>
            </w:r>
            <w:r>
              <w:rPr>
                <w:lang w:val="en-US"/>
              </w:rPr>
              <w:tab/>
            </w:r>
          </w:p>
        </w:tc>
      </w:tr>
      <w:tr w:rsidR="00B03375" w:rsidTr="00B03375">
        <w:tc>
          <w:tcPr>
            <w:tcW w:w="4672" w:type="dxa"/>
          </w:tcPr>
          <w:p w:rsidR="00B03375" w:rsidRDefault="00B03375" w:rsidP="00846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846763">
            <w:pPr>
              <w:jc w:val="center"/>
              <w:rPr>
                <w:lang w:val="en-US"/>
              </w:rPr>
            </w:pPr>
          </w:p>
          <w:p w:rsidR="00B03375" w:rsidRDefault="00B03375" w:rsidP="00F66850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B03375" w:rsidRDefault="00B03375" w:rsidP="00B03375">
            <w:pPr>
              <w:tabs>
                <w:tab w:val="center" w:pos="2228"/>
                <w:tab w:val="right" w:pos="4457"/>
              </w:tabs>
              <w:rPr>
                <w:lang w:val="en-US"/>
              </w:rPr>
            </w:pPr>
          </w:p>
        </w:tc>
      </w:tr>
    </w:tbl>
    <w:p w:rsidR="008E514D" w:rsidRDefault="008E514D" w:rsidP="00846763">
      <w:pPr>
        <w:jc w:val="center"/>
        <w:rPr>
          <w:lang w:val="en-US"/>
        </w:rPr>
      </w:pPr>
    </w:p>
    <w:p w:rsidR="00846763" w:rsidRDefault="00B03375" w:rsidP="00DF615C">
      <w:pPr>
        <w:rPr>
          <w:lang w:val="en-US"/>
        </w:rPr>
      </w:pPr>
      <w:r>
        <w:rPr>
          <w:lang w:val="en-US"/>
        </w:rPr>
        <w:t>5. Additional information</w:t>
      </w:r>
    </w:p>
    <w:p w:rsidR="00F66850" w:rsidRDefault="00B03375" w:rsidP="00DF615C">
      <w:pPr>
        <w:rPr>
          <w:lang w:val="en-US"/>
        </w:rPr>
      </w:pPr>
      <w:r>
        <w:rPr>
          <w:lang w:val="en-US"/>
        </w:rPr>
        <w:t xml:space="preserve">The education institute was renamed in 2010. Previous complete official name – State higher educational </w:t>
      </w:r>
      <w:proofErr w:type="spellStart"/>
      <w:r w:rsidR="00F66850">
        <w:rPr>
          <w:lang w:val="en-US"/>
        </w:rPr>
        <w:t>I.</w:t>
      </w:r>
      <w:proofErr w:type="gramStart"/>
      <w:r w:rsidR="00F66850">
        <w:rPr>
          <w:lang w:val="en-US"/>
        </w:rPr>
        <w:t>M.Sechenov</w:t>
      </w:r>
      <w:proofErr w:type="spellEnd"/>
      <w:proofErr w:type="gramEnd"/>
      <w:r w:rsidR="00F66850">
        <w:rPr>
          <w:lang w:val="en-US"/>
        </w:rPr>
        <w:t xml:space="preserve"> Moscow medical academy of healthcare and social development. </w:t>
      </w:r>
    </w:p>
    <w:p w:rsidR="00F66850" w:rsidRDefault="00F66850" w:rsidP="00F66850">
      <w:pPr>
        <w:rPr>
          <w:lang w:val="en-US"/>
        </w:rPr>
      </w:pPr>
      <w:r>
        <w:rPr>
          <w:lang w:val="en-US"/>
        </w:rPr>
        <w:t xml:space="preserve">The educational institute was renamed in 2011. </w:t>
      </w:r>
      <w:r>
        <w:rPr>
          <w:lang w:val="en-US"/>
        </w:rPr>
        <w:t xml:space="preserve">Previous complete official name – State higher educational </w:t>
      </w:r>
      <w:proofErr w:type="spellStart"/>
      <w:r>
        <w:rPr>
          <w:lang w:val="en-US"/>
        </w:rPr>
        <w:t>I.</w:t>
      </w:r>
      <w:proofErr w:type="gramStart"/>
      <w:r>
        <w:rPr>
          <w:lang w:val="en-US"/>
        </w:rPr>
        <w:t>M.Sechenov</w:t>
      </w:r>
      <w:proofErr w:type="spellEnd"/>
      <w:proofErr w:type="gramEnd"/>
      <w:r>
        <w:rPr>
          <w:lang w:val="en-US"/>
        </w:rPr>
        <w:t xml:space="preserve"> Moscow medical academy of </w:t>
      </w:r>
      <w:r w:rsidRPr="00F66850">
        <w:rPr>
          <w:rStyle w:val="apple-converted-space"/>
          <w:rFonts w:ascii="Arial" w:hAnsi="Arial" w:cs="Arial"/>
          <w:color w:val="0C0C0C"/>
          <w:sz w:val="18"/>
          <w:szCs w:val="18"/>
          <w:shd w:val="clear" w:color="auto" w:fill="FFFCCF"/>
          <w:lang w:val="en-US"/>
        </w:rPr>
        <w:t> </w:t>
      </w:r>
      <w:r w:rsidRPr="00F66850">
        <w:rPr>
          <w:lang w:val="en-US"/>
        </w:rPr>
        <w:t>the Ministry of</w:t>
      </w:r>
      <w:r w:rsidRPr="00F66850">
        <w:rPr>
          <w:lang w:val="en-US"/>
        </w:rPr>
        <w:t> </w:t>
      </w:r>
      <w:r w:rsidRPr="00F66850">
        <w:rPr>
          <w:lang w:val="en-US"/>
        </w:rPr>
        <w:t>Health and Social Development of the</w:t>
      </w:r>
      <w:r w:rsidRPr="00F66850">
        <w:rPr>
          <w:lang w:val="en-US"/>
        </w:rPr>
        <w:t> </w:t>
      </w:r>
      <w:r w:rsidRPr="00F66850">
        <w:rPr>
          <w:lang w:val="en-US"/>
        </w:rPr>
        <w:t>Russian</w:t>
      </w:r>
      <w:r w:rsidRPr="00F66850">
        <w:rPr>
          <w:lang w:val="en-US"/>
        </w:rPr>
        <w:t> </w:t>
      </w:r>
      <w:r w:rsidRPr="00F66850">
        <w:rPr>
          <w:lang w:val="en-US"/>
        </w:rPr>
        <w:t>Federation</w:t>
      </w:r>
      <w:r>
        <w:rPr>
          <w:lang w:val="en-US"/>
        </w:rPr>
        <w:t xml:space="preserve">. </w:t>
      </w:r>
    </w:p>
    <w:p w:rsidR="00F66850" w:rsidRDefault="00F66850" w:rsidP="00F66850">
      <w:pPr>
        <w:rPr>
          <w:lang w:val="en-US"/>
        </w:rPr>
      </w:pPr>
      <w:r>
        <w:rPr>
          <w:lang w:val="en-US"/>
        </w:rPr>
        <w:t xml:space="preserve">The educational institute is renamed </w:t>
      </w:r>
      <w:r>
        <w:rPr>
          <w:lang w:val="en-US"/>
        </w:rPr>
        <w:t xml:space="preserve">in 2012. </w:t>
      </w:r>
      <w:r>
        <w:rPr>
          <w:lang w:val="en-US"/>
        </w:rPr>
        <w:t xml:space="preserve">Previous complete official name – </w:t>
      </w:r>
      <w:r w:rsidRPr="00F66850">
        <w:rPr>
          <w:lang w:val="en-US"/>
        </w:rPr>
        <w:t>Federal State-Funded Educational Institution of Higher Vocational Education</w:t>
      </w:r>
      <w:r>
        <w:rPr>
          <w:lang w:val="en-US"/>
        </w:rPr>
        <w:t xml:space="preserve"> </w:t>
      </w:r>
      <w:r w:rsidRPr="00F66850">
        <w:rPr>
          <w:lang w:val="en-US"/>
        </w:rPr>
        <w:t xml:space="preserve">I.M. </w:t>
      </w:r>
      <w:proofErr w:type="spellStart"/>
      <w:r w:rsidRPr="00F66850">
        <w:rPr>
          <w:lang w:val="en-US"/>
        </w:rPr>
        <w:t>Sechenov</w:t>
      </w:r>
      <w:proofErr w:type="spellEnd"/>
      <w:r w:rsidRPr="00F66850">
        <w:rPr>
          <w:lang w:val="en-US"/>
        </w:rPr>
        <w:t xml:space="preserve"> First Moscow State Medical University</w:t>
      </w:r>
      <w:r>
        <w:rPr>
          <w:lang w:val="en-US"/>
        </w:rPr>
        <w:t xml:space="preserve"> </w:t>
      </w:r>
      <w:r w:rsidRPr="00F66850">
        <w:rPr>
          <w:lang w:val="en-US"/>
        </w:rPr>
        <w:t>Ministry of Healthcare of the Russian Federation</w:t>
      </w:r>
      <w:r>
        <w:rPr>
          <w:lang w:val="en-US"/>
        </w:rPr>
        <w:t>.</w:t>
      </w:r>
    </w:p>
    <w:p w:rsidR="00F66850" w:rsidRDefault="00F66850" w:rsidP="00F66850">
      <w:pPr>
        <w:rPr>
          <w:lang w:val="en-US"/>
        </w:rPr>
      </w:pPr>
      <w:r>
        <w:rPr>
          <w:lang w:val="en-US"/>
        </w:rPr>
        <w:t>Mode of study: intramural</w:t>
      </w:r>
    </w:p>
    <w:p w:rsidR="00F66850" w:rsidRDefault="00F66850" w:rsidP="00F66850">
      <w:pPr>
        <w:rPr>
          <w:lang w:val="en-US"/>
        </w:rPr>
      </w:pPr>
      <w:r>
        <w:rPr>
          <w:lang w:val="en-US"/>
        </w:rPr>
        <w:t xml:space="preserve">Chief of                                           Signature                                            </w:t>
      </w:r>
    </w:p>
    <w:p w:rsidR="00F66850" w:rsidRDefault="00F66850" w:rsidP="00F66850">
      <w:pPr>
        <w:rPr>
          <w:lang w:val="en-US"/>
        </w:rPr>
      </w:pPr>
      <w:r>
        <w:rPr>
          <w:lang w:val="en-US"/>
        </w:rPr>
        <w:t xml:space="preserve">the educational organization  </w:t>
      </w:r>
      <w:r w:rsidRPr="00846763">
        <w:rPr>
          <w:lang w:val="en-US"/>
        </w:rPr>
        <w:t xml:space="preserve">                                                                </w:t>
      </w:r>
      <w:proofErr w:type="spellStart"/>
      <w:r>
        <w:rPr>
          <w:lang w:val="en-US"/>
        </w:rPr>
        <w:t>Glybochko</w:t>
      </w:r>
      <w:proofErr w:type="spellEnd"/>
      <w:r>
        <w:rPr>
          <w:lang w:val="en-US"/>
        </w:rPr>
        <w:t xml:space="preserve"> P.V.</w:t>
      </w:r>
    </w:p>
    <w:p w:rsidR="00F66850" w:rsidRDefault="00F66850" w:rsidP="00F66850">
      <w:pPr>
        <w:rPr>
          <w:lang w:val="en-US"/>
        </w:rPr>
      </w:pPr>
    </w:p>
    <w:p w:rsidR="00F66850" w:rsidRDefault="00F66850" w:rsidP="00F66850">
      <w:pPr>
        <w:rPr>
          <w:lang w:val="en-US"/>
        </w:rPr>
      </w:pPr>
      <w:r>
        <w:rPr>
          <w:lang w:val="en-US"/>
        </w:rPr>
        <w:t>Seal</w:t>
      </w:r>
    </w:p>
    <w:p w:rsidR="00F66850" w:rsidRPr="00272709" w:rsidRDefault="00F66850" w:rsidP="00F66850">
      <w:pPr>
        <w:rPr>
          <w:sz w:val="18"/>
          <w:szCs w:val="18"/>
          <w:lang w:val="en-US"/>
        </w:rPr>
      </w:pPr>
      <w:r w:rsidRPr="00272709">
        <w:rPr>
          <w:sz w:val="18"/>
          <w:szCs w:val="18"/>
          <w:lang w:val="en-US"/>
        </w:rPr>
        <w:t>Federal State-Funded Educational Institution of Higher Vocational Education</w:t>
      </w:r>
    </w:p>
    <w:p w:rsidR="00F66850" w:rsidRPr="00272709" w:rsidRDefault="00F66850" w:rsidP="00F66850">
      <w:pPr>
        <w:rPr>
          <w:sz w:val="18"/>
          <w:szCs w:val="18"/>
          <w:lang w:val="en-US"/>
        </w:rPr>
      </w:pPr>
      <w:r w:rsidRPr="00272709">
        <w:rPr>
          <w:sz w:val="18"/>
          <w:szCs w:val="18"/>
          <w:lang w:val="en-US"/>
        </w:rPr>
        <w:t xml:space="preserve">I.M. </w:t>
      </w:r>
      <w:proofErr w:type="spellStart"/>
      <w:r w:rsidRPr="00272709">
        <w:rPr>
          <w:sz w:val="18"/>
          <w:szCs w:val="18"/>
          <w:lang w:val="en-US"/>
        </w:rPr>
        <w:t>Sechenov</w:t>
      </w:r>
      <w:proofErr w:type="spellEnd"/>
      <w:r w:rsidRPr="00272709">
        <w:rPr>
          <w:sz w:val="18"/>
          <w:szCs w:val="18"/>
          <w:lang w:val="en-US"/>
        </w:rPr>
        <w:t xml:space="preserve"> First Moscow State Medical University</w:t>
      </w:r>
    </w:p>
    <w:p w:rsidR="00F66850" w:rsidRDefault="00F66850" w:rsidP="00F66850">
      <w:pPr>
        <w:rPr>
          <w:sz w:val="18"/>
          <w:szCs w:val="18"/>
          <w:lang w:val="en-US"/>
        </w:rPr>
      </w:pPr>
      <w:r w:rsidRPr="00272709">
        <w:rPr>
          <w:sz w:val="18"/>
          <w:szCs w:val="18"/>
          <w:lang w:val="en-US"/>
        </w:rPr>
        <w:t>Ministry of Healthcare of the Russian Federation</w:t>
      </w:r>
      <w:r>
        <w:rPr>
          <w:sz w:val="18"/>
          <w:szCs w:val="18"/>
          <w:lang w:val="en-US"/>
        </w:rPr>
        <w:t xml:space="preserve"> OGRN 1027789291580</w:t>
      </w:r>
    </w:p>
    <w:p w:rsidR="00F66850" w:rsidRPr="00F66850" w:rsidRDefault="00F66850" w:rsidP="00F66850">
      <w:pPr>
        <w:rPr>
          <w:lang w:val="en-US"/>
        </w:rPr>
      </w:pPr>
    </w:p>
    <w:p w:rsidR="00B03375" w:rsidRPr="00F66850" w:rsidRDefault="00B03375" w:rsidP="00DF615C">
      <w:pPr>
        <w:rPr>
          <w:lang w:val="en-US"/>
        </w:rPr>
      </w:pPr>
    </w:p>
    <w:p w:rsidR="00846763" w:rsidRDefault="00846763" w:rsidP="00DF615C">
      <w:pPr>
        <w:rPr>
          <w:lang w:val="en-US"/>
        </w:rPr>
      </w:pPr>
    </w:p>
    <w:p w:rsidR="00634483" w:rsidRDefault="00634483" w:rsidP="00634483">
      <w:pPr>
        <w:rPr>
          <w:lang w:val="en-US"/>
        </w:rPr>
      </w:pPr>
    </w:p>
    <w:p w:rsidR="00634483" w:rsidRPr="00634483" w:rsidRDefault="00634483" w:rsidP="00634483">
      <w:pPr>
        <w:jc w:val="center"/>
        <w:rPr>
          <w:lang w:val="en-US"/>
        </w:rPr>
      </w:pPr>
    </w:p>
    <w:p w:rsidR="00BD1262" w:rsidRPr="00BD1262" w:rsidRDefault="00BD1262" w:rsidP="00BD1262">
      <w:pPr>
        <w:pStyle w:val="a3"/>
        <w:rPr>
          <w:lang w:val="en-US"/>
        </w:rPr>
      </w:pPr>
    </w:p>
    <w:p w:rsidR="00DF615C" w:rsidRPr="00DF615C" w:rsidRDefault="00DF615C" w:rsidP="00DF615C">
      <w:pPr>
        <w:rPr>
          <w:lang w:val="en-US"/>
        </w:rPr>
      </w:pPr>
    </w:p>
    <w:p w:rsidR="00DF615C" w:rsidRDefault="00DF615C" w:rsidP="002C1578">
      <w:pPr>
        <w:jc w:val="center"/>
        <w:rPr>
          <w:lang w:val="en-US"/>
        </w:rPr>
      </w:pPr>
    </w:p>
    <w:p w:rsidR="002C1578" w:rsidRPr="002C1578" w:rsidRDefault="002C1578" w:rsidP="00156491">
      <w:pPr>
        <w:jc w:val="center"/>
        <w:rPr>
          <w:lang w:val="en-US"/>
        </w:rPr>
      </w:pPr>
    </w:p>
    <w:sectPr w:rsidR="002C1578" w:rsidRPr="002C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27"/>
    <w:multiLevelType w:val="hybridMultilevel"/>
    <w:tmpl w:val="E010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4F9E"/>
    <w:multiLevelType w:val="hybridMultilevel"/>
    <w:tmpl w:val="78FE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D3D56"/>
    <w:multiLevelType w:val="hybridMultilevel"/>
    <w:tmpl w:val="E84E7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91"/>
    <w:rsid w:val="000008FF"/>
    <w:rsid w:val="00004484"/>
    <w:rsid w:val="000847FD"/>
    <w:rsid w:val="000A44CB"/>
    <w:rsid w:val="000D2D6B"/>
    <w:rsid w:val="00156491"/>
    <w:rsid w:val="001E2691"/>
    <w:rsid w:val="002700CA"/>
    <w:rsid w:val="00272709"/>
    <w:rsid w:val="002C1578"/>
    <w:rsid w:val="002F7CD7"/>
    <w:rsid w:val="00300E02"/>
    <w:rsid w:val="00302E41"/>
    <w:rsid w:val="00366FF2"/>
    <w:rsid w:val="003D4977"/>
    <w:rsid w:val="003E57CB"/>
    <w:rsid w:val="00400652"/>
    <w:rsid w:val="00432045"/>
    <w:rsid w:val="0045299A"/>
    <w:rsid w:val="0048274B"/>
    <w:rsid w:val="004E09F4"/>
    <w:rsid w:val="004E1162"/>
    <w:rsid w:val="00522DBE"/>
    <w:rsid w:val="005B7A21"/>
    <w:rsid w:val="005D39D0"/>
    <w:rsid w:val="005D7D80"/>
    <w:rsid w:val="006212E9"/>
    <w:rsid w:val="00634483"/>
    <w:rsid w:val="00664816"/>
    <w:rsid w:val="007169F5"/>
    <w:rsid w:val="00734878"/>
    <w:rsid w:val="00750E54"/>
    <w:rsid w:val="00781A9D"/>
    <w:rsid w:val="007859F6"/>
    <w:rsid w:val="007970B9"/>
    <w:rsid w:val="00800B57"/>
    <w:rsid w:val="00846763"/>
    <w:rsid w:val="008B41C1"/>
    <w:rsid w:val="008E514D"/>
    <w:rsid w:val="00957365"/>
    <w:rsid w:val="00964AA0"/>
    <w:rsid w:val="0098368C"/>
    <w:rsid w:val="0099642D"/>
    <w:rsid w:val="009C5088"/>
    <w:rsid w:val="009E24C6"/>
    <w:rsid w:val="00A45219"/>
    <w:rsid w:val="00A647A3"/>
    <w:rsid w:val="00B03375"/>
    <w:rsid w:val="00B26D0F"/>
    <w:rsid w:val="00B553D1"/>
    <w:rsid w:val="00B96140"/>
    <w:rsid w:val="00BD1262"/>
    <w:rsid w:val="00C4443C"/>
    <w:rsid w:val="00C77641"/>
    <w:rsid w:val="00CB7788"/>
    <w:rsid w:val="00CE2BCF"/>
    <w:rsid w:val="00D14224"/>
    <w:rsid w:val="00D34744"/>
    <w:rsid w:val="00D92A9B"/>
    <w:rsid w:val="00DB29E6"/>
    <w:rsid w:val="00DB55FE"/>
    <w:rsid w:val="00DF615C"/>
    <w:rsid w:val="00EB3343"/>
    <w:rsid w:val="00F170C4"/>
    <w:rsid w:val="00F471B6"/>
    <w:rsid w:val="00F56F71"/>
    <w:rsid w:val="00F66850"/>
    <w:rsid w:val="00FB0EF0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CB11"/>
  <w15:chartTrackingRefBased/>
  <w15:docId w15:val="{C13E099D-A788-4230-9577-9AA68BD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615C"/>
    <w:pPr>
      <w:keepNext/>
      <w:autoSpaceDE w:val="0"/>
      <w:autoSpaceDN w:val="0"/>
      <w:spacing w:after="0" w:line="240" w:lineRule="auto"/>
      <w:ind w:left="720" w:firstLine="720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1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846763"/>
    <w:pPr>
      <w:ind w:left="720"/>
      <w:contextualSpacing/>
    </w:pPr>
  </w:style>
  <w:style w:type="table" w:styleId="a4">
    <w:name w:val="Table Grid"/>
    <w:basedOn w:val="a1"/>
    <w:uiPriority w:val="39"/>
    <w:rsid w:val="0096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E51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a0"/>
    <w:rsid w:val="0071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9BF6-A2F4-47BC-9634-1219EEA8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Мазурова</dc:creator>
  <cp:keywords/>
  <dc:description/>
  <cp:lastModifiedBy>Зоя Мазурова</cp:lastModifiedBy>
  <cp:revision>57</cp:revision>
  <dcterms:created xsi:type="dcterms:W3CDTF">2015-12-02T13:36:00Z</dcterms:created>
  <dcterms:modified xsi:type="dcterms:W3CDTF">2015-12-03T07:34:00Z</dcterms:modified>
</cp:coreProperties>
</file>