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76" w:rsidRPr="008903E9" w:rsidRDefault="005D5776" w:rsidP="008903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3E9">
        <w:rPr>
          <w:rFonts w:ascii="Times New Roman" w:hAnsi="Times New Roman" w:cs="Times New Roman"/>
          <w:b/>
          <w:sz w:val="20"/>
          <w:szCs w:val="20"/>
        </w:rPr>
        <w:t>Французский язык ответы</w:t>
      </w:r>
    </w:p>
    <w:p w:rsidR="005D5776" w:rsidRPr="008903E9" w:rsidRDefault="005D5776" w:rsidP="008903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5776" w:rsidRDefault="005D5776" w:rsidP="0089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03E9">
        <w:rPr>
          <w:rFonts w:ascii="Times New Roman" w:hAnsi="Times New Roman" w:cs="Times New Roman"/>
          <w:sz w:val="20"/>
          <w:szCs w:val="20"/>
        </w:rPr>
        <w:t xml:space="preserve">Как говорится, чем больше языков знает человек, тем он богаче. С этим, конечно, не поспоришь. Всю красоту нашего огромного мира можно понять и увидеть с помощью простого слова, а именно язык помогает сформировать сознание любого человека, объединяя воедино образы и звуки. Из поколения в поколение полиглоты имели огромное преимущество над обычными сотрудниками. Подобное отношение к ним сохранилось и до наших дней. </w:t>
      </w:r>
    </w:p>
    <w:p w:rsidR="00164D54" w:rsidRPr="008903E9" w:rsidRDefault="00164D54" w:rsidP="0089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D5776" w:rsidRDefault="005D5776" w:rsidP="00890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903E9">
        <w:rPr>
          <w:rFonts w:ascii="Times New Roman" w:hAnsi="Times New Roman" w:cs="Times New Roman"/>
          <w:sz w:val="20"/>
          <w:szCs w:val="20"/>
          <w:u w:val="single"/>
        </w:rPr>
        <w:t xml:space="preserve">Французский язык ответы – немного из истории </w:t>
      </w:r>
    </w:p>
    <w:p w:rsidR="00164D54" w:rsidRPr="008903E9" w:rsidRDefault="00164D54" w:rsidP="00890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5D5776" w:rsidRPr="008903E9" w:rsidRDefault="005D5776" w:rsidP="0089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03E9">
        <w:rPr>
          <w:rFonts w:ascii="Times New Roman" w:hAnsi="Times New Roman" w:cs="Times New Roman"/>
          <w:sz w:val="20"/>
          <w:szCs w:val="20"/>
        </w:rPr>
        <w:t>История французского языка начиналась с освоения территории теперешней Франции галлами, в 1 тысячелетии до нашей эры. Далее, кельтское племя овладело Римской Империей, сразу же образовалась некая народность и результатом этого стало появление разговорной латыни. В 5 веке германские племена начали завоевывать провинции ослабленного Рима. Уже в 6 веке франки смогли подчинить себе всю Галлию и создать Франкское государство, которое в начале 9 века при Карле Великом превратилось в огромнейшую империю. Тогда на территорию Франции начали мигрировать различные народы с различными диалектами, основными на тот момент являлись северофранцузский и провансальский. Затем южнопровансальский язык был вытеснен, а северофранцузский стал книжным языков. И вот, наконец-то, с 16 века северофранцузский язык является официальным французским языком.</w:t>
      </w:r>
    </w:p>
    <w:p w:rsidR="005D5776" w:rsidRDefault="005D5776" w:rsidP="0089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03E9">
        <w:rPr>
          <w:rFonts w:ascii="Times New Roman" w:hAnsi="Times New Roman" w:cs="Times New Roman"/>
          <w:sz w:val="20"/>
          <w:szCs w:val="20"/>
        </w:rPr>
        <w:t xml:space="preserve">Сегодня большинство специалистов считают, что </w:t>
      </w:r>
      <w:r w:rsidRPr="008903E9">
        <w:rPr>
          <w:rFonts w:ascii="Times New Roman" w:hAnsi="Times New Roman" w:cs="Times New Roman"/>
          <w:b/>
          <w:sz w:val="20"/>
          <w:szCs w:val="20"/>
        </w:rPr>
        <w:t>французский язык ответы</w:t>
      </w:r>
      <w:r w:rsidRPr="008903E9">
        <w:rPr>
          <w:rFonts w:ascii="Times New Roman" w:hAnsi="Times New Roman" w:cs="Times New Roman"/>
          <w:sz w:val="20"/>
          <w:szCs w:val="20"/>
        </w:rPr>
        <w:t xml:space="preserve"> – это не простой язык, им сложнее всего излагать свои мысли и хорошо писать. Благодаря своему языку, французы способны выражать второстепенные идеи. Тут сразу же на ум приходит всеми известное и привычное выражение, являющееся простым французским словосочетанием в повседневной жизни, «Cherchez la </w:t>
      </w:r>
      <w:proofErr w:type="spellStart"/>
      <w:r w:rsidRPr="008903E9">
        <w:rPr>
          <w:rFonts w:ascii="Times New Roman" w:hAnsi="Times New Roman" w:cs="Times New Roman"/>
          <w:sz w:val="20"/>
          <w:szCs w:val="20"/>
        </w:rPr>
        <w:t>femme</w:t>
      </w:r>
      <w:proofErr w:type="spellEnd"/>
      <w:r w:rsidRPr="008903E9">
        <w:rPr>
          <w:rFonts w:ascii="Times New Roman" w:hAnsi="Times New Roman" w:cs="Times New Roman"/>
          <w:sz w:val="20"/>
          <w:szCs w:val="20"/>
        </w:rPr>
        <w:t>» (</w:t>
      </w:r>
      <w:proofErr w:type="spellStart"/>
      <w:r w:rsidRPr="008903E9">
        <w:rPr>
          <w:rFonts w:ascii="Times New Roman" w:hAnsi="Times New Roman" w:cs="Times New Roman"/>
          <w:sz w:val="20"/>
          <w:szCs w:val="20"/>
        </w:rPr>
        <w:t>Шерше</w:t>
      </w:r>
      <w:proofErr w:type="spellEnd"/>
      <w:r w:rsidRPr="008903E9">
        <w:rPr>
          <w:rFonts w:ascii="Times New Roman" w:hAnsi="Times New Roman" w:cs="Times New Roman"/>
          <w:sz w:val="20"/>
          <w:szCs w:val="20"/>
        </w:rPr>
        <w:t xml:space="preserve"> ля </w:t>
      </w:r>
      <w:proofErr w:type="spellStart"/>
      <w:r w:rsidRPr="008903E9">
        <w:rPr>
          <w:rFonts w:ascii="Times New Roman" w:hAnsi="Times New Roman" w:cs="Times New Roman"/>
          <w:sz w:val="20"/>
          <w:szCs w:val="20"/>
        </w:rPr>
        <w:t>фам</w:t>
      </w:r>
      <w:proofErr w:type="spellEnd"/>
      <w:r w:rsidRPr="008903E9">
        <w:rPr>
          <w:rFonts w:ascii="Times New Roman" w:hAnsi="Times New Roman" w:cs="Times New Roman"/>
          <w:sz w:val="20"/>
          <w:szCs w:val="20"/>
        </w:rPr>
        <w:t xml:space="preserve">), что означает «ищите женщину». Вроде бы три каких-то совершенно обычных звука, но тут присутствует и логика, и вся глубина мысли. </w:t>
      </w:r>
    </w:p>
    <w:p w:rsidR="00164D54" w:rsidRPr="008903E9" w:rsidRDefault="00164D54" w:rsidP="0089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D5776" w:rsidRDefault="005D5776" w:rsidP="00890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903E9">
        <w:rPr>
          <w:rFonts w:ascii="Times New Roman" w:hAnsi="Times New Roman" w:cs="Times New Roman"/>
          <w:sz w:val="20"/>
          <w:szCs w:val="20"/>
          <w:u w:val="single"/>
        </w:rPr>
        <w:t>Французский язык ответы - причины для изучения</w:t>
      </w:r>
    </w:p>
    <w:p w:rsidR="00164D54" w:rsidRPr="008903E9" w:rsidRDefault="00164D54" w:rsidP="00890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5D5776" w:rsidRPr="008903E9" w:rsidRDefault="005D5776" w:rsidP="008903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903E9">
        <w:rPr>
          <w:rFonts w:ascii="Times New Roman" w:hAnsi="Times New Roman" w:cs="Times New Roman"/>
          <w:sz w:val="20"/>
          <w:szCs w:val="20"/>
        </w:rPr>
        <w:t>Итак, выделены главные причины, побуждающие начать учить французский язык:</w:t>
      </w:r>
    </w:p>
    <w:p w:rsidR="005D5776" w:rsidRPr="008903E9" w:rsidRDefault="005D5776" w:rsidP="00890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9">
        <w:rPr>
          <w:rFonts w:ascii="Times New Roman" w:hAnsi="Times New Roman" w:cs="Times New Roman"/>
          <w:sz w:val="20"/>
          <w:szCs w:val="20"/>
        </w:rPr>
        <w:t xml:space="preserve">Первая основная – это знать язык, на котором говорят во всем мире более 200 миллионов людей. </w:t>
      </w:r>
    </w:p>
    <w:p w:rsidR="005D5776" w:rsidRPr="008903E9" w:rsidRDefault="005D5776" w:rsidP="008903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9">
        <w:rPr>
          <w:rFonts w:ascii="Times New Roman" w:hAnsi="Times New Roman" w:cs="Times New Roman"/>
          <w:sz w:val="20"/>
          <w:szCs w:val="20"/>
        </w:rPr>
        <w:t>Если сравнивать языки по десятибалльной шкале популярности, то французский язык занимает девятое место в мире, а в России второе.</w:t>
      </w:r>
    </w:p>
    <w:p w:rsidR="005D5776" w:rsidRPr="008903E9" w:rsidRDefault="005D5776" w:rsidP="00890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9">
        <w:rPr>
          <w:rFonts w:ascii="Times New Roman" w:hAnsi="Times New Roman" w:cs="Times New Roman"/>
          <w:sz w:val="20"/>
          <w:szCs w:val="20"/>
        </w:rPr>
        <w:t xml:space="preserve">Вторая причина – язык успеха. </w:t>
      </w:r>
    </w:p>
    <w:p w:rsidR="005D5776" w:rsidRPr="008903E9" w:rsidRDefault="005D5776" w:rsidP="008903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9">
        <w:rPr>
          <w:rFonts w:ascii="Times New Roman" w:hAnsi="Times New Roman" w:cs="Times New Roman"/>
          <w:sz w:val="20"/>
          <w:szCs w:val="20"/>
        </w:rPr>
        <w:t xml:space="preserve">Люди, которые могут свободно разговаривать на прекрасном французском, очень востребованы на международном рынке. А это может говорить о создании успешной карьеры. </w:t>
      </w:r>
    </w:p>
    <w:p w:rsidR="005D5776" w:rsidRPr="008903E9" w:rsidRDefault="005D5776" w:rsidP="00890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9">
        <w:rPr>
          <w:rFonts w:ascii="Times New Roman" w:hAnsi="Times New Roman" w:cs="Times New Roman"/>
          <w:sz w:val="20"/>
          <w:szCs w:val="20"/>
        </w:rPr>
        <w:t xml:space="preserve">Третья причина – по знанию языка можно сказать о культуре человека  </w:t>
      </w:r>
    </w:p>
    <w:p w:rsidR="005D5776" w:rsidRPr="008903E9" w:rsidRDefault="005D5776" w:rsidP="00890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9">
        <w:rPr>
          <w:rFonts w:ascii="Times New Roman" w:hAnsi="Times New Roman" w:cs="Times New Roman"/>
          <w:sz w:val="20"/>
          <w:szCs w:val="20"/>
        </w:rPr>
        <w:t>Четвертая причина – язык путешествий.</w:t>
      </w:r>
    </w:p>
    <w:p w:rsidR="005D5776" w:rsidRPr="008903E9" w:rsidRDefault="005D5776" w:rsidP="008903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9">
        <w:rPr>
          <w:rFonts w:ascii="Times New Roman" w:hAnsi="Times New Roman" w:cs="Times New Roman"/>
          <w:sz w:val="20"/>
          <w:szCs w:val="20"/>
        </w:rPr>
        <w:t xml:space="preserve"> Обладая хорошими знаниями иностранного языка дорога во Францию открыта, поэтому можно спокойно погрузиться в культуру страны и познать менталитет людей. </w:t>
      </w:r>
    </w:p>
    <w:p w:rsidR="005D5776" w:rsidRPr="008903E9" w:rsidRDefault="005D5776" w:rsidP="00890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9">
        <w:rPr>
          <w:rFonts w:ascii="Times New Roman" w:hAnsi="Times New Roman" w:cs="Times New Roman"/>
          <w:sz w:val="20"/>
          <w:szCs w:val="20"/>
        </w:rPr>
        <w:t xml:space="preserve">Пятая причина – основа для изучения любых других языков. </w:t>
      </w:r>
    </w:p>
    <w:p w:rsidR="005D5776" w:rsidRPr="008903E9" w:rsidRDefault="005D5776" w:rsidP="008903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9">
        <w:rPr>
          <w:rFonts w:ascii="Times New Roman" w:hAnsi="Times New Roman" w:cs="Times New Roman"/>
          <w:sz w:val="20"/>
          <w:szCs w:val="20"/>
        </w:rPr>
        <w:t xml:space="preserve">Больше половины словарного запаса английского языка заимствовано из богатого французского.  </w:t>
      </w:r>
    </w:p>
    <w:p w:rsidR="005D5776" w:rsidRPr="008903E9" w:rsidRDefault="005D5776" w:rsidP="00890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9">
        <w:rPr>
          <w:rFonts w:ascii="Times New Roman" w:hAnsi="Times New Roman" w:cs="Times New Roman"/>
          <w:sz w:val="20"/>
          <w:szCs w:val="20"/>
        </w:rPr>
        <w:t>Шестая причина – легкость его изучения.</w:t>
      </w:r>
    </w:p>
    <w:p w:rsidR="005D5776" w:rsidRDefault="005D5776" w:rsidP="008903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E9">
        <w:rPr>
          <w:rFonts w:ascii="Times New Roman" w:hAnsi="Times New Roman" w:cs="Times New Roman"/>
          <w:b/>
          <w:sz w:val="20"/>
          <w:szCs w:val="20"/>
        </w:rPr>
        <w:t>Французский язык ответы</w:t>
      </w:r>
      <w:r w:rsidRPr="008903E9">
        <w:rPr>
          <w:rFonts w:ascii="Times New Roman" w:hAnsi="Times New Roman" w:cs="Times New Roman"/>
          <w:sz w:val="20"/>
          <w:szCs w:val="20"/>
        </w:rPr>
        <w:t xml:space="preserve"> замечательно поддаётся усвоению, а также прекрасно врезается в память.  </w:t>
      </w:r>
    </w:p>
    <w:p w:rsidR="00164D54" w:rsidRPr="008903E9" w:rsidRDefault="00164D54" w:rsidP="008903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5776" w:rsidRDefault="005D5776" w:rsidP="00890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903E9">
        <w:rPr>
          <w:rFonts w:ascii="Times New Roman" w:hAnsi="Times New Roman" w:cs="Times New Roman"/>
          <w:sz w:val="20"/>
          <w:szCs w:val="20"/>
          <w:u w:val="single"/>
        </w:rPr>
        <w:t>Французский язык ответы – стратегии по изучению</w:t>
      </w:r>
    </w:p>
    <w:p w:rsidR="00164D54" w:rsidRPr="008903E9" w:rsidRDefault="00164D54" w:rsidP="00890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5D5776" w:rsidRPr="008903E9" w:rsidRDefault="005D5776" w:rsidP="0089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03E9">
        <w:rPr>
          <w:rFonts w:ascii="Times New Roman" w:hAnsi="Times New Roman" w:cs="Times New Roman"/>
          <w:sz w:val="20"/>
          <w:szCs w:val="20"/>
        </w:rPr>
        <w:t>Французский язык можно не только легко и просто выучить, но и быстро, не воспользовавшись при этом помощью преподавателей и репетиторов.</w:t>
      </w:r>
    </w:p>
    <w:p w:rsidR="005D5776" w:rsidRPr="008903E9" w:rsidRDefault="005D5776" w:rsidP="0089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03E9">
        <w:rPr>
          <w:rFonts w:ascii="Times New Roman" w:hAnsi="Times New Roman" w:cs="Times New Roman"/>
          <w:sz w:val="20"/>
          <w:szCs w:val="20"/>
        </w:rPr>
        <w:t xml:space="preserve">Прежде чем начать учить язык, необходимо подготовить для этого учебные пособия, например, побольше словарей, книг, а они несомненно потребуются на протяжении долгого времени. Также книги с упражнениями и к ним ответы, если будут возникать трудности, то можно будет посмотреть, разобрать задание. Это та минимальная база, которая поможет понять структуру языка. </w:t>
      </w:r>
    </w:p>
    <w:p w:rsidR="005D5776" w:rsidRPr="008903E9" w:rsidRDefault="005D5776" w:rsidP="0089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03E9">
        <w:rPr>
          <w:rFonts w:ascii="Times New Roman" w:hAnsi="Times New Roman" w:cs="Times New Roman"/>
          <w:sz w:val="20"/>
          <w:szCs w:val="20"/>
        </w:rPr>
        <w:t xml:space="preserve">Следующим шагом будет изучение порядка слов в предложениях, временных форм и местоимений. Иначе говоря, изучение грамматики. Штудируя материал, не забывайте расширять свой словарный запас, то есть выписывать незнакомые слова, как в школе. Расчертили тетрадь на две колонки, в одну выписали иностранные слова, в другую их перевод. В начале можно выписать самые простые фразы, например, «Je m’appelle …» — «меня зовут…» и тому подобное, чтобы не забывать. </w:t>
      </w:r>
    </w:p>
    <w:p w:rsidR="005D5776" w:rsidRPr="008903E9" w:rsidRDefault="005D5776" w:rsidP="0089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03E9">
        <w:rPr>
          <w:rFonts w:ascii="Times New Roman" w:hAnsi="Times New Roman" w:cs="Times New Roman"/>
          <w:sz w:val="20"/>
          <w:szCs w:val="20"/>
        </w:rPr>
        <w:t xml:space="preserve">Зачастую </w:t>
      </w:r>
      <w:r w:rsidRPr="008903E9">
        <w:rPr>
          <w:rFonts w:ascii="Times New Roman" w:hAnsi="Times New Roman" w:cs="Times New Roman"/>
          <w:b/>
          <w:sz w:val="20"/>
          <w:szCs w:val="20"/>
        </w:rPr>
        <w:t>французский язык ответы</w:t>
      </w:r>
      <w:r w:rsidRPr="008903E9">
        <w:rPr>
          <w:rFonts w:ascii="Times New Roman" w:hAnsi="Times New Roman" w:cs="Times New Roman"/>
          <w:sz w:val="20"/>
          <w:szCs w:val="20"/>
        </w:rPr>
        <w:t xml:space="preserve"> называют языком глаголов и это совершенно верно. В каждом словосочетании, фразе употребляется глагол. Данная часть речи может использоваться в разных временных формах, склонениях.</w:t>
      </w:r>
    </w:p>
    <w:p w:rsidR="005D5776" w:rsidRPr="008903E9" w:rsidRDefault="005D5776" w:rsidP="0089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03E9">
        <w:rPr>
          <w:rFonts w:ascii="Times New Roman" w:hAnsi="Times New Roman" w:cs="Times New Roman"/>
          <w:sz w:val="20"/>
          <w:szCs w:val="20"/>
        </w:rPr>
        <w:t xml:space="preserve">Для большего познания можно читать тексты, книги на французском, произнося каждое слово в слух. Также смотреть сериалы, фильмы, прослушивать аудиофайлы на французском. Надо вникать, понимать всю суть слов, в какой форме, почему именно так произносится, как переводится. </w:t>
      </w:r>
    </w:p>
    <w:p w:rsidR="005D5776" w:rsidRDefault="005D5776" w:rsidP="0089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903E9">
        <w:rPr>
          <w:rFonts w:ascii="Times New Roman" w:hAnsi="Times New Roman" w:cs="Times New Roman"/>
          <w:sz w:val="20"/>
          <w:szCs w:val="20"/>
        </w:rPr>
        <w:lastRenderedPageBreak/>
        <w:t xml:space="preserve">В общем-то, никаких особых трудностей при изучении данного языка не возникает. Просто для этого достаточно огромного желания, поставить перед собой цель, а именно научиться разговаривать на французском, подходить к этому вопросу с любопытством. Верить в себя и верить в то, что все получится. </w:t>
      </w:r>
    </w:p>
    <w:p w:rsidR="008903E9" w:rsidRDefault="008903E9" w:rsidP="0089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903E9" w:rsidRPr="008903E9" w:rsidRDefault="008903E9" w:rsidP="0089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D5776" w:rsidRPr="008903E9" w:rsidRDefault="005D5776" w:rsidP="008903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5776" w:rsidRPr="008903E9" w:rsidRDefault="005D5776" w:rsidP="008903E9">
      <w:pPr>
        <w:spacing w:after="0" w:line="240" w:lineRule="auto"/>
        <w:rPr>
          <w:sz w:val="20"/>
          <w:szCs w:val="20"/>
        </w:rPr>
      </w:pPr>
    </w:p>
    <w:sectPr w:rsidR="005D5776" w:rsidRPr="0089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5C39"/>
    <w:multiLevelType w:val="hybridMultilevel"/>
    <w:tmpl w:val="795E8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76"/>
    <w:rsid w:val="00164D54"/>
    <w:rsid w:val="005D5776"/>
    <w:rsid w:val="008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12494-1EBF-47F6-8C37-C9725F04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7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Smile</dc:creator>
  <cp:keywords/>
  <dc:description/>
  <cp:lastModifiedBy>Viki</cp:lastModifiedBy>
  <cp:revision>3</cp:revision>
  <dcterms:created xsi:type="dcterms:W3CDTF">2015-10-21T18:22:00Z</dcterms:created>
  <dcterms:modified xsi:type="dcterms:W3CDTF">2016-07-26T10:48:00Z</dcterms:modified>
</cp:coreProperties>
</file>