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0F" w:rsidRPr="00A93276" w:rsidRDefault="007A6789" w:rsidP="002C4A0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Для ГЛАВНОЙ СТРАНИ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>ЦЫ</w:t>
      </w:r>
    </w:p>
    <w:p w:rsidR="00BF22D0" w:rsidRPr="00FC3F1A" w:rsidRDefault="00BF22D0" w:rsidP="002C4A0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3F1A">
        <w:rPr>
          <w:rFonts w:ascii="Times New Roman" w:hAnsi="Times New Roman" w:cs="Times New Roman"/>
          <w:b/>
          <w:sz w:val="24"/>
          <w:szCs w:val="24"/>
          <w:lang w:val="ru-RU"/>
        </w:rPr>
        <w:t>Кованые изделия</w:t>
      </w:r>
    </w:p>
    <w:p w:rsidR="00271AED" w:rsidRPr="00FC3F1A" w:rsidRDefault="00C553B3" w:rsidP="009D19D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Кузнечное ремесло </w:t>
      </w:r>
      <w:r w:rsidR="009D19DA" w:rsidRPr="00FC3F1A">
        <w:rPr>
          <w:rFonts w:ascii="Times New Roman" w:hAnsi="Times New Roman" w:cs="Times New Roman"/>
          <w:sz w:val="24"/>
          <w:szCs w:val="24"/>
          <w:lang w:val="ru-RU"/>
        </w:rPr>
        <w:t>– одно из самых древних</w:t>
      </w:r>
      <w:r w:rsidR="001C63BD" w:rsidRPr="00FC3F1A">
        <w:rPr>
          <w:rFonts w:ascii="Times New Roman" w:hAnsi="Times New Roman" w:cs="Times New Roman"/>
          <w:sz w:val="24"/>
          <w:szCs w:val="24"/>
          <w:lang w:val="ru-RU"/>
        </w:rPr>
        <w:t>. Золото, серебро</w:t>
      </w:r>
      <w:r w:rsidR="007A6D38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, медь, железо – </w:t>
      </w:r>
      <w:r w:rsidR="001C63BD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постепенно люди осваивали все большее количество металлов. Проходят столетия, меняются художественные стили, но </w:t>
      </w:r>
      <w:r w:rsidR="001C63BD" w:rsidRPr="00FC3F1A">
        <w:rPr>
          <w:rFonts w:ascii="Times New Roman" w:hAnsi="Times New Roman" w:cs="Times New Roman"/>
          <w:b/>
          <w:sz w:val="24"/>
          <w:szCs w:val="24"/>
          <w:lang w:val="ru-RU"/>
        </w:rPr>
        <w:t>кованые изделия</w:t>
      </w:r>
      <w:r w:rsidR="001C63BD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до сих пор остаются актуальными. В ногу с прогрессом </w:t>
      </w:r>
      <w:r w:rsidR="0017056E" w:rsidRPr="00FC3F1A">
        <w:rPr>
          <w:rFonts w:ascii="Times New Roman" w:hAnsi="Times New Roman" w:cs="Times New Roman"/>
          <w:sz w:val="24"/>
          <w:szCs w:val="24"/>
          <w:lang w:val="ru-RU"/>
        </w:rPr>
        <w:t>много ремесел и занятий стали</w:t>
      </w:r>
      <w:r w:rsidR="001C63BD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A93276">
        <w:rPr>
          <w:rFonts w:ascii="Times New Roman" w:hAnsi="Times New Roman" w:cs="Times New Roman"/>
          <w:sz w:val="24"/>
          <w:szCs w:val="24"/>
          <w:lang w:val="ru-RU"/>
        </w:rPr>
        <w:t xml:space="preserve"> производственный </w:t>
      </w:r>
      <w:r w:rsidR="001C63BD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поток, но в нашей мастерской вы найдете </w:t>
      </w:r>
      <w:r w:rsidR="001C63BD" w:rsidRPr="00FC3F1A">
        <w:rPr>
          <w:rFonts w:ascii="Times New Roman" w:hAnsi="Times New Roman" w:cs="Times New Roman"/>
          <w:b/>
          <w:sz w:val="24"/>
          <w:szCs w:val="24"/>
          <w:lang w:val="ru-RU"/>
        </w:rPr>
        <w:t>кованые изделия,</w:t>
      </w:r>
      <w:r w:rsidR="001C63BD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изготовленные вручную, способами</w:t>
      </w:r>
      <w:r w:rsidR="009D19DA" w:rsidRPr="00FC3F1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C63BD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проверенными временем.</w:t>
      </w:r>
    </w:p>
    <w:p w:rsidR="001C63BD" w:rsidRPr="00FC3F1A" w:rsidRDefault="000B7A97" w:rsidP="001C63B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3F1A">
        <w:rPr>
          <w:rFonts w:ascii="Times New Roman" w:hAnsi="Times New Roman" w:cs="Times New Roman"/>
          <w:b/>
          <w:sz w:val="24"/>
          <w:szCs w:val="24"/>
          <w:lang w:val="ru-RU"/>
        </w:rPr>
        <w:t>Надежная з</w:t>
      </w:r>
      <w:r w:rsidR="001C63BD" w:rsidRPr="00FC3F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ащита </w:t>
      </w:r>
      <w:r w:rsidR="009D19DA" w:rsidRPr="00FC3F1A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1C63BD" w:rsidRPr="00FC3F1A">
        <w:rPr>
          <w:rFonts w:ascii="Times New Roman" w:hAnsi="Times New Roman" w:cs="Times New Roman"/>
          <w:b/>
          <w:sz w:val="24"/>
          <w:szCs w:val="24"/>
          <w:lang w:val="ru-RU"/>
        </w:rPr>
        <w:t>ашего дома</w:t>
      </w:r>
    </w:p>
    <w:p w:rsidR="00D04FF8" w:rsidRDefault="00C91309" w:rsidP="009D19DA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F1A">
        <w:rPr>
          <w:rFonts w:ascii="Times New Roman" w:hAnsi="Times New Roman" w:cs="Times New Roman"/>
          <w:sz w:val="24"/>
          <w:szCs w:val="24"/>
          <w:lang w:val="ru-RU"/>
        </w:rPr>
        <w:t>Каждого владельца загородного дома</w:t>
      </w:r>
      <w:r w:rsidR="00C772C4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или усадьбы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72C4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беспокоит его личная безопасность и сохранность имущества. Придя в свой </w:t>
      </w:r>
      <w:r w:rsidR="00CB5F60" w:rsidRPr="00FC3F1A">
        <w:rPr>
          <w:rFonts w:ascii="Times New Roman" w:hAnsi="Times New Roman" w:cs="Times New Roman"/>
          <w:sz w:val="24"/>
          <w:szCs w:val="24"/>
          <w:lang w:val="ru-RU"/>
        </w:rPr>
        <w:t>дом,</w:t>
      </w:r>
      <w:r w:rsidR="00C772C4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хочется чувствовать себя н</w:t>
      </w:r>
      <w:r w:rsidR="009D19DA" w:rsidRPr="00FC3F1A">
        <w:rPr>
          <w:rFonts w:ascii="Times New Roman" w:hAnsi="Times New Roman" w:cs="Times New Roman"/>
          <w:sz w:val="24"/>
          <w:szCs w:val="24"/>
          <w:lang w:val="ru-RU"/>
        </w:rPr>
        <w:t>адежно защищенным от не</w:t>
      </w:r>
      <w:r w:rsidR="00C772C4" w:rsidRPr="00FC3F1A">
        <w:rPr>
          <w:rFonts w:ascii="Times New Roman" w:hAnsi="Times New Roman" w:cs="Times New Roman"/>
          <w:sz w:val="24"/>
          <w:szCs w:val="24"/>
          <w:lang w:val="ru-RU"/>
        </w:rPr>
        <w:t>прошеных гостей.</w:t>
      </w:r>
      <w:r w:rsidR="00CB5F60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710F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Выбрать </w:t>
      </w:r>
      <w:r w:rsidR="0077710F" w:rsidRPr="00FC3F1A">
        <w:rPr>
          <w:rFonts w:ascii="Times New Roman" w:hAnsi="Times New Roman" w:cs="Times New Roman"/>
          <w:b/>
          <w:sz w:val="24"/>
          <w:szCs w:val="24"/>
          <w:lang w:val="ru-RU"/>
        </w:rPr>
        <w:t>кованый забор</w:t>
      </w:r>
      <w:r w:rsidR="0077710F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в качестве внешнего ограждения будет самым правильным решением. У этого варианта масса преим</w:t>
      </w:r>
      <w:r w:rsidR="0017056E" w:rsidRPr="00FC3F1A">
        <w:rPr>
          <w:rFonts w:ascii="Times New Roman" w:hAnsi="Times New Roman" w:cs="Times New Roman"/>
          <w:sz w:val="24"/>
          <w:szCs w:val="24"/>
          <w:lang w:val="ru-RU"/>
        </w:rPr>
        <w:t>уществ перед</w:t>
      </w:r>
      <w:r w:rsidR="007B59B7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другими материалами. Деревянный и кирпичный забор со временем </w:t>
      </w:r>
      <w:r w:rsidR="0017056E" w:rsidRPr="00FC3F1A">
        <w:rPr>
          <w:rFonts w:ascii="Times New Roman" w:hAnsi="Times New Roman" w:cs="Times New Roman"/>
          <w:sz w:val="24"/>
          <w:szCs w:val="24"/>
          <w:lang w:val="ru-RU"/>
        </w:rPr>
        <w:t>может просесть</w:t>
      </w:r>
      <w:r w:rsidR="007B59B7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17056E" w:rsidRPr="00FC3F1A">
        <w:rPr>
          <w:rFonts w:ascii="Times New Roman" w:hAnsi="Times New Roman" w:cs="Times New Roman"/>
          <w:sz w:val="24"/>
          <w:szCs w:val="24"/>
          <w:lang w:val="ru-RU"/>
        </w:rPr>
        <w:t>деформироваться</w:t>
      </w:r>
      <w:r w:rsidR="007B59B7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, что отразится не только на его внешнем виде, но и на функциональном предназначении. </w:t>
      </w:r>
      <w:r w:rsidR="00BF0E81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C470AB" w:rsidRPr="00FC3F1A">
        <w:rPr>
          <w:rFonts w:ascii="Times New Roman" w:hAnsi="Times New Roman" w:cs="Times New Roman"/>
          <w:b/>
          <w:sz w:val="24"/>
          <w:szCs w:val="24"/>
          <w:lang w:val="ru-RU"/>
        </w:rPr>
        <w:t>кованым ограждением</w:t>
      </w:r>
      <w:r w:rsidR="00BF0E81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такого просто не случит</w:t>
      </w:r>
      <w:r w:rsidR="00E97A3F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ься. </w:t>
      </w:r>
      <w:r w:rsidR="00A93276" w:rsidRPr="00A93276">
        <w:rPr>
          <w:rFonts w:ascii="Times New Roman" w:hAnsi="Times New Roman" w:cs="Times New Roman"/>
          <w:sz w:val="24"/>
          <w:szCs w:val="24"/>
          <w:lang w:val="ru-RU"/>
        </w:rPr>
        <w:t xml:space="preserve">Выполняйте своевременно меры по антикоррозийной защите, и </w:t>
      </w:r>
      <w:r w:rsidR="00A93276" w:rsidRPr="00A93276">
        <w:rPr>
          <w:rFonts w:ascii="Times New Roman" w:hAnsi="Times New Roman" w:cs="Times New Roman"/>
          <w:b/>
          <w:sz w:val="24"/>
          <w:szCs w:val="24"/>
          <w:lang w:val="ru-RU"/>
        </w:rPr>
        <w:t>кованый забор</w:t>
      </w:r>
      <w:r w:rsidR="00A93276" w:rsidRPr="00A93276">
        <w:rPr>
          <w:rFonts w:ascii="Times New Roman" w:hAnsi="Times New Roman" w:cs="Times New Roman"/>
          <w:sz w:val="24"/>
          <w:szCs w:val="24"/>
          <w:lang w:val="ru-RU"/>
        </w:rPr>
        <w:t xml:space="preserve"> просто не будет иметь срока службы  - вам даже не придется его перекрашивать!</w:t>
      </w:r>
    </w:p>
    <w:p w:rsidR="002C4A0F" w:rsidRPr="00FC3F1A" w:rsidRDefault="002C4A0F" w:rsidP="009D19DA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4FF8" w:rsidRDefault="00D04FF8" w:rsidP="009D19DA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F1A">
        <w:rPr>
          <w:rFonts w:ascii="Times New Roman" w:hAnsi="Times New Roman" w:cs="Times New Roman"/>
          <w:sz w:val="24"/>
          <w:szCs w:val="24"/>
          <w:lang w:val="ru-RU"/>
        </w:rPr>
        <w:t>Первое,</w:t>
      </w:r>
      <w:r w:rsidR="0017056E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на что обращают внимание, смотря на 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дом – это ограждение, поэтому не </w:t>
      </w:r>
      <w:r w:rsidR="0017056E" w:rsidRPr="00FC3F1A">
        <w:rPr>
          <w:rFonts w:ascii="Times New Roman" w:hAnsi="Times New Roman" w:cs="Times New Roman"/>
          <w:sz w:val="24"/>
          <w:szCs w:val="24"/>
          <w:lang w:val="ru-RU"/>
        </w:rPr>
        <w:t>стоит забывать об эстетике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восприятия. </w:t>
      </w:r>
      <w:r w:rsidR="00E97A3F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Легкая сквозная конструкция кованого забора </w:t>
      </w:r>
      <w:r w:rsidR="0017056E" w:rsidRPr="00FC3F1A">
        <w:rPr>
          <w:rFonts w:ascii="Times New Roman" w:hAnsi="Times New Roman" w:cs="Times New Roman"/>
          <w:sz w:val="24"/>
          <w:szCs w:val="24"/>
          <w:lang w:val="ru-RU"/>
        </w:rPr>
        <w:t>украсит</w:t>
      </w:r>
      <w:r w:rsidR="00E97A3F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и облагородит любой дом или 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загородный участок. Изящество и плавность линий, которую </w:t>
      </w:r>
      <w:r w:rsidR="0017056E" w:rsidRPr="00FC3F1A">
        <w:rPr>
          <w:rFonts w:ascii="Times New Roman" w:hAnsi="Times New Roman" w:cs="Times New Roman"/>
          <w:sz w:val="24"/>
          <w:szCs w:val="24"/>
          <w:lang w:val="ru-RU"/>
        </w:rPr>
        <w:t>способен дать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металл</w:t>
      </w:r>
      <w:r w:rsidR="0017056E" w:rsidRPr="00FC3F1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ни с чем </w:t>
      </w:r>
      <w:proofErr w:type="gramStart"/>
      <w:r w:rsidRPr="00FC3F1A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9D19DA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>сравнима</w:t>
      </w:r>
      <w:proofErr w:type="gramEnd"/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C3F1A">
        <w:rPr>
          <w:rFonts w:ascii="Times New Roman" w:hAnsi="Times New Roman" w:cs="Times New Roman"/>
          <w:b/>
          <w:sz w:val="24"/>
          <w:szCs w:val="24"/>
          <w:lang w:val="ru-RU"/>
        </w:rPr>
        <w:t>Кованый забор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прекрасно сочетается с любым ландшафтным решением. Количество </w:t>
      </w:r>
      <w:r w:rsidR="0017056E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возможных 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>вариантов узоров или рисунков не ограничено. Мы разработаем д</w:t>
      </w:r>
      <w:r w:rsidR="0061482D" w:rsidRPr="00FC3F1A">
        <w:rPr>
          <w:rFonts w:ascii="Times New Roman" w:hAnsi="Times New Roman" w:cs="Times New Roman"/>
          <w:sz w:val="24"/>
          <w:szCs w:val="24"/>
          <w:lang w:val="ru-RU"/>
        </w:rPr>
        <w:t>ля в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ас </w:t>
      </w:r>
      <w:proofErr w:type="gramStart"/>
      <w:r w:rsidRPr="00FC3F1A">
        <w:rPr>
          <w:rFonts w:ascii="Times New Roman" w:hAnsi="Times New Roman" w:cs="Times New Roman"/>
          <w:sz w:val="24"/>
          <w:szCs w:val="24"/>
          <w:lang w:val="ru-RU"/>
        </w:rPr>
        <w:t>индивидуальный проект</w:t>
      </w:r>
      <w:proofErr w:type="gramEnd"/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, который учтет ваши личные пожелания </w:t>
      </w:r>
      <w:r w:rsidR="0061482D" w:rsidRPr="00FC3F1A">
        <w:rPr>
          <w:rFonts w:ascii="Times New Roman" w:hAnsi="Times New Roman" w:cs="Times New Roman"/>
          <w:sz w:val="24"/>
          <w:szCs w:val="24"/>
          <w:lang w:val="ru-RU"/>
        </w:rPr>
        <w:t>или в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>ы можете прийти с готовым эскизом и мы воплотим его в жизнь. Вы можете выбрать как простой защитный вариант</w:t>
      </w:r>
      <w:r w:rsidR="00EA714B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в виде </w:t>
      </w:r>
      <w:r w:rsidR="00EA714B" w:rsidRPr="00FC3F1A">
        <w:rPr>
          <w:rFonts w:ascii="Times New Roman" w:hAnsi="Times New Roman" w:cs="Times New Roman"/>
          <w:b/>
          <w:sz w:val="24"/>
          <w:szCs w:val="24"/>
          <w:lang w:val="ru-RU"/>
        </w:rPr>
        <w:t>кованой решетки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, так и декоративный </w:t>
      </w:r>
      <w:r w:rsidRPr="00FC3F1A">
        <w:rPr>
          <w:rFonts w:ascii="Times New Roman" w:hAnsi="Times New Roman" w:cs="Times New Roman"/>
          <w:b/>
          <w:sz w:val="24"/>
          <w:szCs w:val="24"/>
          <w:lang w:val="ru-RU"/>
        </w:rPr>
        <w:t>кованый забор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, который будет </w:t>
      </w:r>
      <w:r w:rsidR="0017056E" w:rsidRPr="00FC3F1A">
        <w:rPr>
          <w:rFonts w:ascii="Times New Roman" w:hAnsi="Times New Roman" w:cs="Times New Roman"/>
          <w:sz w:val="24"/>
          <w:szCs w:val="24"/>
          <w:lang w:val="ru-RU"/>
        </w:rPr>
        <w:t>вызывать восхищенные взгляды прохожих</w:t>
      </w:r>
      <w:r w:rsidR="000036A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Таким </w:t>
      </w:r>
      <w:r w:rsidR="00AE428A" w:rsidRPr="00FC3F1A">
        <w:rPr>
          <w:rFonts w:ascii="Times New Roman" w:hAnsi="Times New Roman" w:cs="Times New Roman"/>
          <w:sz w:val="24"/>
          <w:szCs w:val="24"/>
          <w:lang w:val="ru-RU"/>
        </w:rPr>
        <w:t>образом,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выбрав </w:t>
      </w:r>
      <w:r w:rsidRPr="00FC3F1A">
        <w:rPr>
          <w:rFonts w:ascii="Times New Roman" w:hAnsi="Times New Roman" w:cs="Times New Roman"/>
          <w:b/>
          <w:sz w:val="24"/>
          <w:szCs w:val="24"/>
          <w:lang w:val="ru-RU"/>
        </w:rPr>
        <w:t>кованый забор</w:t>
      </w:r>
      <w:r w:rsidR="00C921EF" w:rsidRPr="00FC3F1A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C525E7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вы </w:t>
      </w:r>
      <w:r w:rsidR="00C921EF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учтете сразу две составляющих идеального ограждения – гармоничный внешний вид </w:t>
      </w:r>
      <w:r w:rsidR="0017056E" w:rsidRPr="00FC3F1A">
        <w:rPr>
          <w:rFonts w:ascii="Times New Roman" w:hAnsi="Times New Roman" w:cs="Times New Roman"/>
          <w:sz w:val="24"/>
          <w:szCs w:val="24"/>
          <w:lang w:val="ru-RU"/>
        </w:rPr>
        <w:t>и надежность</w:t>
      </w:r>
      <w:r w:rsidR="00C921EF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кон</w:t>
      </w:r>
      <w:r w:rsidR="0017056E" w:rsidRPr="00FC3F1A">
        <w:rPr>
          <w:rFonts w:ascii="Times New Roman" w:hAnsi="Times New Roman" w:cs="Times New Roman"/>
          <w:sz w:val="24"/>
          <w:szCs w:val="24"/>
          <w:lang w:val="ru-RU"/>
        </w:rPr>
        <w:t>струкции</w:t>
      </w:r>
      <w:r w:rsidR="00C921EF" w:rsidRPr="00FC3F1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36A4" w:rsidRPr="00FC3F1A" w:rsidRDefault="000036A4" w:rsidP="009D19DA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6449" w:rsidRDefault="007A6449" w:rsidP="009D19DA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F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Коваными элементами 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вы можете </w:t>
      </w:r>
      <w:r w:rsidR="0017056E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также 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>украсить и «освежить», уже</w:t>
      </w:r>
      <w:r w:rsidR="00EA714B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стоящий 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>у вас</w:t>
      </w:r>
      <w:r w:rsidR="0017056E" w:rsidRPr="00FC3F1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кирпичный забор.</w:t>
      </w:r>
      <w:r w:rsidR="00EA714B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Мы предоставляем широкий выбор </w:t>
      </w:r>
      <w:r w:rsidR="00EA714B" w:rsidRPr="00FC3F1A">
        <w:rPr>
          <w:rFonts w:ascii="Times New Roman" w:hAnsi="Times New Roman" w:cs="Times New Roman"/>
          <w:b/>
          <w:sz w:val="24"/>
          <w:szCs w:val="24"/>
          <w:lang w:val="ru-RU"/>
        </w:rPr>
        <w:t>кованых элементов</w:t>
      </w:r>
      <w:r w:rsidR="00EA714B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: стоек, столбцов, колец, корзинок, шаров, пик, петлей и многих других. </w:t>
      </w:r>
    </w:p>
    <w:p w:rsidR="000036A4" w:rsidRPr="00FC3F1A" w:rsidRDefault="000036A4" w:rsidP="009D19DA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07B2" w:rsidRPr="00FC3F1A" w:rsidRDefault="0061482D" w:rsidP="009D19DA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В нашей компании, в зависимости от </w:t>
      </w:r>
      <w:r w:rsidR="00A93276">
        <w:rPr>
          <w:rFonts w:ascii="Times New Roman" w:hAnsi="Times New Roman" w:cs="Times New Roman"/>
          <w:sz w:val="24"/>
          <w:szCs w:val="24"/>
          <w:lang w:val="ru-RU"/>
        </w:rPr>
        <w:t>предпочтений заказчика,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3276">
        <w:rPr>
          <w:rFonts w:ascii="Times New Roman" w:hAnsi="Times New Roman" w:cs="Times New Roman"/>
          <w:sz w:val="24"/>
          <w:szCs w:val="24"/>
          <w:lang w:val="ru-RU"/>
        </w:rPr>
        <w:t>можно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заказать </w:t>
      </w:r>
      <w:r w:rsidRPr="00FC3F1A">
        <w:rPr>
          <w:rFonts w:ascii="Times New Roman" w:hAnsi="Times New Roman" w:cs="Times New Roman"/>
          <w:b/>
          <w:sz w:val="24"/>
          <w:szCs w:val="24"/>
          <w:lang w:val="ru-RU"/>
        </w:rPr>
        <w:t>кованые ворота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FC3F1A">
        <w:rPr>
          <w:rFonts w:ascii="Times New Roman" w:hAnsi="Times New Roman" w:cs="Times New Roman"/>
          <w:b/>
          <w:sz w:val="24"/>
          <w:szCs w:val="24"/>
          <w:lang w:val="ru-RU"/>
        </w:rPr>
        <w:t>кованые калитки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B12AC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Мы выковываем ворота всех типов:</w:t>
      </w:r>
    </w:p>
    <w:p w:rsidR="000B12AC" w:rsidRPr="00FC3F1A" w:rsidRDefault="000B12AC" w:rsidP="009D1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F1A">
        <w:rPr>
          <w:rFonts w:ascii="Times New Roman" w:hAnsi="Times New Roman" w:cs="Times New Roman"/>
          <w:sz w:val="24"/>
          <w:szCs w:val="24"/>
          <w:lang w:val="ru-RU"/>
        </w:rPr>
        <w:t>Глухие, выполненные из сплошного металлического листа;</w:t>
      </w:r>
    </w:p>
    <w:p w:rsidR="000B12AC" w:rsidRPr="00FC3F1A" w:rsidRDefault="000B12AC" w:rsidP="009D1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Прозрачные – декоративные ворота из отдельных прутьев и других </w:t>
      </w:r>
      <w:r w:rsidRPr="00FC3F1A">
        <w:rPr>
          <w:rFonts w:ascii="Times New Roman" w:hAnsi="Times New Roman" w:cs="Times New Roman"/>
          <w:b/>
          <w:sz w:val="24"/>
          <w:szCs w:val="24"/>
          <w:lang w:val="ru-RU"/>
        </w:rPr>
        <w:t>кованых элементов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B12AC" w:rsidRPr="00FC3F1A" w:rsidRDefault="00262972" w:rsidP="009D19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Комбинированные, которые сочетают в себе </w:t>
      </w:r>
      <w:r w:rsidR="0017056E" w:rsidRPr="00FC3F1A">
        <w:rPr>
          <w:rFonts w:ascii="Times New Roman" w:hAnsi="Times New Roman" w:cs="Times New Roman"/>
          <w:sz w:val="24"/>
          <w:szCs w:val="24"/>
          <w:lang w:val="ru-RU"/>
        </w:rPr>
        <w:t>оба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типа.</w:t>
      </w:r>
    </w:p>
    <w:p w:rsidR="000560D4" w:rsidRDefault="000560D4" w:rsidP="009D19DA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Какой вариант лучше, </w:t>
      </w:r>
      <w:r w:rsidR="009D19DA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сразу 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>определить нельзя, вс</w:t>
      </w:r>
      <w:r w:rsidR="009D19DA" w:rsidRPr="00FC3F1A">
        <w:rPr>
          <w:rFonts w:ascii="Times New Roman" w:hAnsi="Times New Roman" w:cs="Times New Roman"/>
          <w:sz w:val="24"/>
          <w:szCs w:val="24"/>
          <w:lang w:val="ru-RU"/>
        </w:rPr>
        <w:t>е зависит от ваших вкусов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. Если вы не хотите выставлять свой </w:t>
      </w:r>
      <w:r w:rsidR="009D19DA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внутренний 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двор на всеобщее обозрение, то стоит остановить свой 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выбор на глухих воротах. Если для вас важна декоративная составляющая, то обязательно выбирайте сквозной вариант. </w:t>
      </w:r>
      <w:r w:rsidR="002D2DFF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Наши мастера способны создать почти любой сюжет, играя со всевозможными фактурами, завитками и прутьями. Если </w:t>
      </w:r>
      <w:r w:rsidR="009D19DA" w:rsidRPr="00FC3F1A">
        <w:rPr>
          <w:rFonts w:ascii="Times New Roman" w:hAnsi="Times New Roman" w:cs="Times New Roman"/>
          <w:sz w:val="24"/>
          <w:szCs w:val="24"/>
          <w:lang w:val="ru-RU"/>
        </w:rPr>
        <w:t>же вам</w:t>
      </w:r>
      <w:r w:rsidR="002D2DFF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трудно определиться, тогда </w:t>
      </w:r>
      <w:r w:rsidR="009D19DA" w:rsidRPr="00FC3F1A">
        <w:rPr>
          <w:rFonts w:ascii="Times New Roman" w:hAnsi="Times New Roman" w:cs="Times New Roman"/>
          <w:sz w:val="24"/>
          <w:szCs w:val="24"/>
          <w:lang w:val="ru-RU"/>
        </w:rPr>
        <w:t>лучшим решением станет комбинированный вариант</w:t>
      </w:r>
      <w:r w:rsidR="00FD2318" w:rsidRPr="00FC3F1A">
        <w:rPr>
          <w:rFonts w:ascii="Times New Roman" w:hAnsi="Times New Roman" w:cs="Times New Roman"/>
          <w:sz w:val="24"/>
          <w:szCs w:val="24"/>
          <w:lang w:val="ru-RU"/>
        </w:rPr>
        <w:t>, тогда частично закрытые ворота соединятся с искусной ажурной ковкой</w:t>
      </w:r>
      <w:r w:rsidR="002D2DFF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. Мы создадим </w:t>
      </w:r>
      <w:r w:rsidR="009D19DA" w:rsidRPr="00FC3F1A">
        <w:rPr>
          <w:rFonts w:ascii="Times New Roman" w:hAnsi="Times New Roman" w:cs="Times New Roman"/>
          <w:sz w:val="24"/>
          <w:szCs w:val="24"/>
          <w:lang w:val="ru-RU"/>
        </w:rPr>
        <w:t>проект</w:t>
      </w:r>
      <w:r w:rsidR="002D2DFF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именно под ваши пожелания, и ваши </w:t>
      </w:r>
      <w:r w:rsidR="002D2DFF" w:rsidRPr="00FC3F1A">
        <w:rPr>
          <w:rFonts w:ascii="Times New Roman" w:hAnsi="Times New Roman" w:cs="Times New Roman"/>
          <w:b/>
          <w:sz w:val="24"/>
          <w:szCs w:val="24"/>
          <w:lang w:val="ru-RU"/>
        </w:rPr>
        <w:t>кованые ворота</w:t>
      </w:r>
      <w:r w:rsidR="002D2DFF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станут </w:t>
      </w:r>
      <w:r w:rsidR="00760FFB" w:rsidRPr="00FC3F1A">
        <w:rPr>
          <w:rFonts w:ascii="Times New Roman" w:hAnsi="Times New Roman" w:cs="Times New Roman"/>
          <w:sz w:val="24"/>
          <w:szCs w:val="24"/>
          <w:lang w:val="ru-RU"/>
        </w:rPr>
        <w:t>неповторимыми</w:t>
      </w:r>
      <w:r w:rsidR="002D2DFF" w:rsidRPr="00FC3F1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36A4" w:rsidRPr="00FC3F1A" w:rsidRDefault="000036A4" w:rsidP="009D19DA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07B2" w:rsidRDefault="00FD07B2" w:rsidP="009D19DA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У нас вы можете заказать не только декоративные ворота, но и современные. На выбранный вами вариант мы </w:t>
      </w:r>
      <w:r w:rsidR="009D19DA" w:rsidRPr="00FC3F1A">
        <w:rPr>
          <w:rFonts w:ascii="Times New Roman" w:hAnsi="Times New Roman" w:cs="Times New Roman"/>
          <w:sz w:val="24"/>
          <w:szCs w:val="24"/>
          <w:lang w:val="ru-RU"/>
        </w:rPr>
        <w:t>всегда с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можем установить </w:t>
      </w:r>
      <w:r w:rsidRPr="00FC3F1A">
        <w:rPr>
          <w:rFonts w:ascii="Times New Roman" w:hAnsi="Times New Roman" w:cs="Times New Roman"/>
          <w:b/>
          <w:sz w:val="24"/>
          <w:szCs w:val="24"/>
          <w:lang w:val="ru-RU"/>
        </w:rPr>
        <w:t>автоматику для ворот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93276" w:rsidRPr="00A93276">
        <w:rPr>
          <w:rFonts w:ascii="Times New Roman" w:hAnsi="Times New Roman" w:cs="Times New Roman"/>
          <w:sz w:val="24"/>
          <w:szCs w:val="24"/>
          <w:lang w:val="ru-RU"/>
        </w:rPr>
        <w:t xml:space="preserve">Тем самым, можно будет управлять ими с помощью всего одной </w:t>
      </w:r>
      <w:proofErr w:type="spellStart"/>
      <w:proofErr w:type="gramStart"/>
      <w:r w:rsidR="00FD2318" w:rsidRPr="00FC3F1A">
        <w:rPr>
          <w:rFonts w:ascii="Times New Roman" w:hAnsi="Times New Roman" w:cs="Times New Roman"/>
          <w:sz w:val="24"/>
          <w:szCs w:val="24"/>
          <w:lang w:val="ru-RU"/>
        </w:rPr>
        <w:t>одной</w:t>
      </w:r>
      <w:proofErr w:type="spellEnd"/>
      <w:proofErr w:type="gramEnd"/>
      <w:r w:rsidR="00FD2318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кнопки, и вам не придется каждый раз выходить из машины, чтобы закрывать и открывать их.</w:t>
      </w:r>
    </w:p>
    <w:p w:rsidR="000036A4" w:rsidRPr="00FC3F1A" w:rsidRDefault="000036A4" w:rsidP="009D19DA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B7C" w:rsidRDefault="00B15E23" w:rsidP="009D19DA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F1A">
        <w:rPr>
          <w:rFonts w:ascii="Times New Roman" w:hAnsi="Times New Roman" w:cs="Times New Roman"/>
          <w:sz w:val="24"/>
          <w:szCs w:val="24"/>
          <w:lang w:val="ru-RU"/>
        </w:rPr>
        <w:t>Ничто не украс</w:t>
      </w:r>
      <w:r w:rsidR="00337EB0" w:rsidRPr="00FC3F1A">
        <w:rPr>
          <w:rFonts w:ascii="Times New Roman" w:hAnsi="Times New Roman" w:cs="Times New Roman"/>
          <w:sz w:val="24"/>
          <w:szCs w:val="24"/>
          <w:lang w:val="ru-RU"/>
        </w:rPr>
        <w:t>ит ваш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вход</w:t>
      </w:r>
      <w:r w:rsidR="00337EB0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во двор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и выход в сад как ажурная </w:t>
      </w:r>
      <w:r w:rsidRPr="00FC3F1A">
        <w:rPr>
          <w:rFonts w:ascii="Times New Roman" w:hAnsi="Times New Roman" w:cs="Times New Roman"/>
          <w:b/>
          <w:sz w:val="24"/>
          <w:szCs w:val="24"/>
          <w:lang w:val="ru-RU"/>
        </w:rPr>
        <w:t>кованая калитка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37EB0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8C4B7C" w:rsidRPr="00FC3F1A">
        <w:rPr>
          <w:rFonts w:ascii="Times New Roman" w:hAnsi="Times New Roman" w:cs="Times New Roman"/>
          <w:sz w:val="24"/>
          <w:szCs w:val="24"/>
          <w:lang w:val="ru-RU"/>
        </w:rPr>
        <w:t>олговечная</w:t>
      </w:r>
      <w:r w:rsidR="00337EB0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4B7C" w:rsidRPr="00FC3F1A">
        <w:rPr>
          <w:rFonts w:ascii="Times New Roman" w:hAnsi="Times New Roman" w:cs="Times New Roman"/>
          <w:sz w:val="24"/>
          <w:szCs w:val="24"/>
          <w:lang w:val="ru-RU"/>
        </w:rPr>
        <w:t>и легко сочетающаяся</w:t>
      </w:r>
      <w:r w:rsidR="00337EB0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8C4B7C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другими материалами, она станет лучшим аксессуаром вашего дома. Используя все</w:t>
      </w:r>
      <w:r w:rsidR="00D529E7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возможные узоры, листья и цветы, мы сделаем вашу </w:t>
      </w:r>
      <w:r w:rsidR="00D529E7" w:rsidRPr="00FC3F1A">
        <w:rPr>
          <w:rFonts w:ascii="Times New Roman" w:hAnsi="Times New Roman" w:cs="Times New Roman"/>
          <w:b/>
          <w:sz w:val="24"/>
          <w:szCs w:val="24"/>
          <w:lang w:val="ru-RU"/>
        </w:rPr>
        <w:t>кованую калитку</w:t>
      </w:r>
      <w:r w:rsidR="00D529E7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не отличимой от живого сада.</w:t>
      </w:r>
    </w:p>
    <w:p w:rsidR="000036A4" w:rsidRPr="00FC3F1A" w:rsidRDefault="000036A4" w:rsidP="009D19DA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29E7" w:rsidRDefault="00883D81" w:rsidP="00883D81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3F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Ковка в </w:t>
      </w:r>
      <w:r w:rsidR="00096437" w:rsidRPr="00FC3F1A">
        <w:rPr>
          <w:rFonts w:ascii="Times New Roman" w:hAnsi="Times New Roman" w:cs="Times New Roman"/>
          <w:b/>
          <w:sz w:val="24"/>
          <w:szCs w:val="24"/>
          <w:lang w:val="ru-RU"/>
        </w:rPr>
        <w:t>домашнем интерьере</w:t>
      </w:r>
    </w:p>
    <w:p w:rsidR="000036A4" w:rsidRPr="00FC3F1A" w:rsidRDefault="000036A4" w:rsidP="00883D81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36A4" w:rsidRDefault="00883D81" w:rsidP="009D19DA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F1A">
        <w:rPr>
          <w:rFonts w:ascii="Times New Roman" w:hAnsi="Times New Roman" w:cs="Times New Roman"/>
          <w:b/>
          <w:sz w:val="24"/>
          <w:szCs w:val="24"/>
          <w:lang w:val="ru-RU"/>
        </w:rPr>
        <w:t>Кованые изделия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способны украсить не только фасад дома, но и легко вписать во внутренний двор и интерьер жилого помещения.</w:t>
      </w:r>
      <w:r w:rsidR="000036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Если вы предусматриваете в своем доме </w:t>
      </w:r>
      <w:r w:rsidR="00A55013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лестницу, не стоит забывать, что выбор перил много скажет о владельце дома. </w:t>
      </w:r>
      <w:r w:rsidR="00A55013" w:rsidRPr="00FC3F1A">
        <w:rPr>
          <w:rFonts w:ascii="Times New Roman" w:hAnsi="Times New Roman" w:cs="Times New Roman"/>
          <w:b/>
          <w:sz w:val="24"/>
          <w:szCs w:val="24"/>
          <w:lang w:val="ru-RU"/>
        </w:rPr>
        <w:t>Кованые перила</w:t>
      </w:r>
      <w:r w:rsidR="00A55013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19DA" w:rsidRPr="00FC3F1A">
        <w:rPr>
          <w:rFonts w:ascii="Times New Roman" w:hAnsi="Times New Roman" w:cs="Times New Roman"/>
          <w:sz w:val="24"/>
          <w:szCs w:val="24"/>
          <w:lang w:val="ru-RU"/>
        </w:rPr>
        <w:t>статут явным свидетельством статуса и чувства</w:t>
      </w:r>
      <w:r w:rsidR="00A55013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стиля хозяина</w:t>
      </w:r>
      <w:r w:rsidR="009D19DA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дома</w:t>
      </w:r>
      <w:r w:rsidR="00A55013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37AF4" w:rsidRPr="00FC3F1A">
        <w:rPr>
          <w:rFonts w:ascii="Times New Roman" w:hAnsi="Times New Roman" w:cs="Times New Roman"/>
          <w:b/>
          <w:sz w:val="24"/>
          <w:szCs w:val="24"/>
          <w:lang w:val="ru-RU"/>
        </w:rPr>
        <w:t>Кованые перила</w:t>
      </w:r>
      <w:r w:rsidR="009D19DA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легко сочетаются</w:t>
      </w:r>
      <w:r w:rsidR="00A37AF4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с деревянными или металлическими ступенями, прекрасно смотрятся с керамикой и камнем. </w:t>
      </w:r>
      <w:r w:rsidR="0016395F" w:rsidRPr="00FC3F1A">
        <w:rPr>
          <w:rFonts w:ascii="Times New Roman" w:hAnsi="Times New Roman" w:cs="Times New Roman"/>
          <w:sz w:val="24"/>
          <w:szCs w:val="24"/>
          <w:lang w:val="ru-RU"/>
        </w:rPr>
        <w:t>Если в</w:t>
      </w:r>
      <w:r w:rsidR="00E000EF" w:rsidRPr="00FC3F1A">
        <w:rPr>
          <w:rFonts w:ascii="Times New Roman" w:hAnsi="Times New Roman" w:cs="Times New Roman"/>
          <w:sz w:val="24"/>
          <w:szCs w:val="24"/>
          <w:lang w:val="ru-RU"/>
        </w:rPr>
        <w:t>ы предусматриваете в доме</w:t>
      </w:r>
      <w:r w:rsidR="0016395F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00EF" w:rsidRPr="00FC3F1A">
        <w:rPr>
          <w:rFonts w:ascii="Times New Roman" w:hAnsi="Times New Roman" w:cs="Times New Roman"/>
          <w:sz w:val="24"/>
          <w:szCs w:val="24"/>
          <w:lang w:val="ru-RU"/>
        </w:rPr>
        <w:t>камин,</w:t>
      </w:r>
      <w:r w:rsidR="009D19DA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16395F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выберете решетку, которая будет перекликаться с </w:t>
      </w:r>
      <w:r w:rsidR="0016395F" w:rsidRPr="00FC3F1A">
        <w:rPr>
          <w:rFonts w:ascii="Times New Roman" w:hAnsi="Times New Roman" w:cs="Times New Roman"/>
          <w:b/>
          <w:sz w:val="24"/>
          <w:szCs w:val="24"/>
          <w:lang w:val="ru-RU"/>
        </w:rPr>
        <w:t>коваными перилами</w:t>
      </w:r>
      <w:r w:rsidR="0016395F" w:rsidRPr="00FC3F1A">
        <w:rPr>
          <w:rFonts w:ascii="Times New Roman" w:hAnsi="Times New Roman" w:cs="Times New Roman"/>
          <w:sz w:val="24"/>
          <w:szCs w:val="24"/>
          <w:lang w:val="ru-RU"/>
        </w:rPr>
        <w:t>, то это создаст пр</w:t>
      </w:r>
      <w:r w:rsidR="009D19DA" w:rsidRPr="00FC3F1A">
        <w:rPr>
          <w:rFonts w:ascii="Times New Roman" w:hAnsi="Times New Roman" w:cs="Times New Roman"/>
          <w:sz w:val="24"/>
          <w:szCs w:val="24"/>
          <w:lang w:val="ru-RU"/>
        </w:rPr>
        <w:t>екрасный ансамбль в домашнем</w:t>
      </w:r>
      <w:r w:rsidR="0016395F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интерьере. </w:t>
      </w:r>
    </w:p>
    <w:p w:rsidR="000036A4" w:rsidRDefault="000036A4" w:rsidP="009D19DA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714B" w:rsidRPr="00FC3F1A" w:rsidRDefault="00EA714B" w:rsidP="009D19DA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Не стоит забывать о </w:t>
      </w:r>
      <w:r w:rsidRPr="00FC3F1A">
        <w:rPr>
          <w:rFonts w:ascii="Times New Roman" w:hAnsi="Times New Roman" w:cs="Times New Roman"/>
          <w:b/>
          <w:sz w:val="24"/>
          <w:szCs w:val="24"/>
          <w:lang w:val="ru-RU"/>
        </w:rPr>
        <w:t>кованой мебели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. На первый взгляд холодная кованая беседка или скамейка, на самом деле, украсит любой двор, и станет любимым местом для отдыха. </w:t>
      </w:r>
    </w:p>
    <w:p w:rsidR="003C442C" w:rsidRPr="00FC3F1A" w:rsidRDefault="003C442C" w:rsidP="00883D81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3C442C" w:rsidRDefault="003C442C" w:rsidP="00C470AB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3F1A">
        <w:rPr>
          <w:rFonts w:ascii="Times New Roman" w:hAnsi="Times New Roman" w:cs="Times New Roman"/>
          <w:b/>
          <w:sz w:val="24"/>
          <w:szCs w:val="24"/>
          <w:lang w:val="ru-RU"/>
        </w:rPr>
        <w:t>Парадный вход</w:t>
      </w:r>
    </w:p>
    <w:p w:rsidR="000036A4" w:rsidRPr="00FC3F1A" w:rsidRDefault="000036A4" w:rsidP="00C470AB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470AB" w:rsidRPr="00FC3F1A" w:rsidRDefault="006521BA" w:rsidP="009D19DA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Именно </w:t>
      </w:r>
      <w:r w:rsidR="00546F57" w:rsidRPr="00FC3F1A">
        <w:rPr>
          <w:rFonts w:ascii="Times New Roman" w:hAnsi="Times New Roman" w:cs="Times New Roman"/>
          <w:sz w:val="24"/>
          <w:szCs w:val="24"/>
          <w:lang w:val="ru-RU"/>
        </w:rPr>
        <w:t>входная группа добавляет зданию нарядности</w:t>
      </w:r>
      <w:r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и придает ему законченный образ. </w:t>
      </w:r>
      <w:r w:rsidR="00F574C5" w:rsidRPr="00FC3F1A">
        <w:rPr>
          <w:rFonts w:ascii="Times New Roman" w:hAnsi="Times New Roman" w:cs="Times New Roman"/>
          <w:sz w:val="24"/>
          <w:szCs w:val="24"/>
          <w:lang w:val="ru-RU"/>
        </w:rPr>
        <w:t>Поэтому в</w:t>
      </w:r>
      <w:r w:rsidR="00B32E6E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изитной карточкой любого здания, административного или жилого, станет </w:t>
      </w:r>
      <w:r w:rsidR="00B32E6E" w:rsidRPr="00FC3F1A">
        <w:rPr>
          <w:rFonts w:ascii="Times New Roman" w:hAnsi="Times New Roman" w:cs="Times New Roman"/>
          <w:b/>
          <w:sz w:val="24"/>
          <w:szCs w:val="24"/>
          <w:lang w:val="ru-RU"/>
        </w:rPr>
        <w:t>кованый козырек</w:t>
      </w:r>
      <w:r w:rsidR="00B32E6E" w:rsidRPr="00FC3F1A">
        <w:rPr>
          <w:rFonts w:ascii="Times New Roman" w:hAnsi="Times New Roman" w:cs="Times New Roman"/>
          <w:sz w:val="24"/>
          <w:szCs w:val="24"/>
          <w:lang w:val="ru-RU"/>
        </w:rPr>
        <w:t>. Вы можете придать ему шатровую, куполообразную или</w:t>
      </w:r>
      <w:r w:rsidR="00E90ACC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стандартную козырьковую форму, таким образом, подчеркнув стиль </w:t>
      </w:r>
      <w:r w:rsidR="00F574C5" w:rsidRPr="00FC3F1A">
        <w:rPr>
          <w:rFonts w:ascii="Times New Roman" w:hAnsi="Times New Roman" w:cs="Times New Roman"/>
          <w:sz w:val="24"/>
          <w:szCs w:val="24"/>
          <w:lang w:val="ru-RU"/>
        </w:rPr>
        <w:t>строения</w:t>
      </w:r>
      <w:r w:rsidR="00E90ACC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и выделив его преимущества.</w:t>
      </w:r>
      <w:r w:rsidR="00F574C5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Качественный </w:t>
      </w:r>
      <w:r w:rsidR="00F574C5" w:rsidRPr="00FC3F1A">
        <w:rPr>
          <w:rFonts w:ascii="Times New Roman" w:hAnsi="Times New Roman" w:cs="Times New Roman"/>
          <w:b/>
          <w:sz w:val="24"/>
          <w:szCs w:val="24"/>
          <w:lang w:val="ru-RU"/>
        </w:rPr>
        <w:t>кованый козырек</w:t>
      </w:r>
      <w:r w:rsidR="00F574C5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долгое время будет выполнять свои функциональные </w:t>
      </w:r>
      <w:r w:rsidR="00C553B3" w:rsidRPr="00FC3F1A">
        <w:rPr>
          <w:rFonts w:ascii="Times New Roman" w:hAnsi="Times New Roman" w:cs="Times New Roman"/>
          <w:sz w:val="24"/>
          <w:szCs w:val="24"/>
          <w:lang w:val="ru-RU"/>
        </w:rPr>
        <w:t>обязанности,</w:t>
      </w:r>
      <w:r w:rsidR="00F574C5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и служить украшением парадного входа.</w:t>
      </w:r>
    </w:p>
    <w:p w:rsidR="00C470AB" w:rsidRPr="00FC3F1A" w:rsidRDefault="00C470AB" w:rsidP="009D19DA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250B9" w:rsidRPr="00FC3F1A" w:rsidRDefault="003C033B" w:rsidP="009D19DA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Наша мастерская выполнит</w:t>
      </w:r>
      <w:r w:rsidR="00D6504A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объект любой сложности. </w:t>
      </w:r>
      <w:r w:rsidR="00A93276" w:rsidRPr="00A93276">
        <w:rPr>
          <w:rFonts w:ascii="Times New Roman" w:hAnsi="Times New Roman" w:cs="Times New Roman"/>
          <w:sz w:val="24"/>
          <w:szCs w:val="24"/>
          <w:lang w:val="ru-RU"/>
        </w:rPr>
        <w:t>Индивидуальный подход, профессионализм на высшем уровне и качественное изготовление</w:t>
      </w:r>
      <w:r w:rsidR="00A932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504A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– вот какие составляющие мы ставим на первое место. </w:t>
      </w:r>
      <w:r w:rsidR="004250B9" w:rsidRPr="00FC3F1A">
        <w:rPr>
          <w:rFonts w:ascii="Times New Roman" w:hAnsi="Times New Roman" w:cs="Times New Roman"/>
          <w:sz w:val="24"/>
          <w:szCs w:val="24"/>
          <w:lang w:val="ru-RU"/>
        </w:rPr>
        <w:t>Заказав</w:t>
      </w:r>
      <w:r w:rsidR="00D6504A" w:rsidRPr="00FC3F1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250B9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кованые изделия</w:t>
      </w:r>
      <w:r w:rsidR="00D6504A" w:rsidRPr="00FC3F1A">
        <w:rPr>
          <w:rFonts w:ascii="Times New Roman" w:hAnsi="Times New Roman" w:cs="Times New Roman"/>
          <w:sz w:val="24"/>
          <w:szCs w:val="24"/>
          <w:lang w:val="ru-RU"/>
        </w:rPr>
        <w:t xml:space="preserve"> у нас</w:t>
      </w:r>
      <w:r w:rsidR="004250B9" w:rsidRPr="00FC3F1A">
        <w:rPr>
          <w:rFonts w:ascii="Times New Roman" w:hAnsi="Times New Roman" w:cs="Times New Roman"/>
          <w:sz w:val="24"/>
          <w:szCs w:val="24"/>
          <w:lang w:val="ru-RU"/>
        </w:rPr>
        <w:t>, вы получите отменный результат в указанные сроки.</w:t>
      </w:r>
    </w:p>
    <w:p w:rsidR="009D19DA" w:rsidRPr="00FC3F1A" w:rsidRDefault="009D19DA" w:rsidP="009D19DA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sectPr w:rsidR="009D19DA" w:rsidRPr="00FC3F1A" w:rsidSect="00913D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9519E"/>
    <w:multiLevelType w:val="hybridMultilevel"/>
    <w:tmpl w:val="C7E4F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85708"/>
    <w:multiLevelType w:val="hybridMultilevel"/>
    <w:tmpl w:val="2868A6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63BD"/>
    <w:rsid w:val="000036A4"/>
    <w:rsid w:val="000560D4"/>
    <w:rsid w:val="00096437"/>
    <w:rsid w:val="000B12AC"/>
    <w:rsid w:val="000B7A97"/>
    <w:rsid w:val="000D76B3"/>
    <w:rsid w:val="0016395F"/>
    <w:rsid w:val="0017056E"/>
    <w:rsid w:val="001C63BD"/>
    <w:rsid w:val="002261B2"/>
    <w:rsid w:val="00262972"/>
    <w:rsid w:val="00262E0D"/>
    <w:rsid w:val="00271AED"/>
    <w:rsid w:val="002C066E"/>
    <w:rsid w:val="002C4A0F"/>
    <w:rsid w:val="002D2DFF"/>
    <w:rsid w:val="00337EB0"/>
    <w:rsid w:val="003C033B"/>
    <w:rsid w:val="003C442C"/>
    <w:rsid w:val="004250B9"/>
    <w:rsid w:val="00444451"/>
    <w:rsid w:val="00546F57"/>
    <w:rsid w:val="005D57F6"/>
    <w:rsid w:val="0061482D"/>
    <w:rsid w:val="006521BA"/>
    <w:rsid w:val="006873DC"/>
    <w:rsid w:val="006A6102"/>
    <w:rsid w:val="00760FFB"/>
    <w:rsid w:val="0077710F"/>
    <w:rsid w:val="007A6449"/>
    <w:rsid w:val="007A6789"/>
    <w:rsid w:val="007A6D38"/>
    <w:rsid w:val="007B59B7"/>
    <w:rsid w:val="00883D81"/>
    <w:rsid w:val="008C4B7C"/>
    <w:rsid w:val="00913DCD"/>
    <w:rsid w:val="00957EF9"/>
    <w:rsid w:val="009D19DA"/>
    <w:rsid w:val="00A37AF4"/>
    <w:rsid w:val="00A4090B"/>
    <w:rsid w:val="00A55013"/>
    <w:rsid w:val="00A74EDA"/>
    <w:rsid w:val="00A93276"/>
    <w:rsid w:val="00AE428A"/>
    <w:rsid w:val="00B15E23"/>
    <w:rsid w:val="00B32E6E"/>
    <w:rsid w:val="00B3773C"/>
    <w:rsid w:val="00BC037F"/>
    <w:rsid w:val="00BF0E81"/>
    <w:rsid w:val="00BF22D0"/>
    <w:rsid w:val="00C470AB"/>
    <w:rsid w:val="00C525E7"/>
    <w:rsid w:val="00C553B3"/>
    <w:rsid w:val="00C772C4"/>
    <w:rsid w:val="00C91309"/>
    <w:rsid w:val="00C921EF"/>
    <w:rsid w:val="00CB5F60"/>
    <w:rsid w:val="00D04FF8"/>
    <w:rsid w:val="00D529E7"/>
    <w:rsid w:val="00D6504A"/>
    <w:rsid w:val="00DA3182"/>
    <w:rsid w:val="00DE5DD4"/>
    <w:rsid w:val="00E000EF"/>
    <w:rsid w:val="00E90ACC"/>
    <w:rsid w:val="00E97A3F"/>
    <w:rsid w:val="00EA714B"/>
    <w:rsid w:val="00F574C5"/>
    <w:rsid w:val="00FC3F1A"/>
    <w:rsid w:val="00FD07B2"/>
    <w:rsid w:val="00FD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2AC"/>
    <w:pPr>
      <w:ind w:left="720"/>
      <w:contextualSpacing/>
    </w:pPr>
  </w:style>
  <w:style w:type="character" w:styleId="a4">
    <w:name w:val="Hyperlink"/>
    <w:rsid w:val="00FC3F1A"/>
    <w:rPr>
      <w:color w:val="000080"/>
      <w:u w:val="single"/>
    </w:rPr>
  </w:style>
  <w:style w:type="character" w:styleId="a5">
    <w:name w:val="annotation reference"/>
    <w:basedOn w:val="a0"/>
    <w:uiPriority w:val="99"/>
    <w:semiHidden/>
    <w:unhideWhenUsed/>
    <w:rsid w:val="002C4A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C4A0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C4A0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C4A0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C4A0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C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Марта</dc:creator>
  <cp:lastModifiedBy>Admin</cp:lastModifiedBy>
  <cp:revision>67</cp:revision>
  <dcterms:created xsi:type="dcterms:W3CDTF">2015-09-10T04:34:00Z</dcterms:created>
  <dcterms:modified xsi:type="dcterms:W3CDTF">2015-09-10T08:47:00Z</dcterms:modified>
</cp:coreProperties>
</file>