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5" w:rsidRDefault="00DD19BA" w:rsidP="00441F5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59">
        <w:rPr>
          <w:rFonts w:ascii="Times New Roman" w:hAnsi="Times New Roman" w:cs="Times New Roman"/>
          <w:b/>
          <w:sz w:val="24"/>
          <w:szCs w:val="24"/>
        </w:rPr>
        <w:t>ЧИХУАХУА</w:t>
      </w:r>
    </w:p>
    <w:p w:rsidR="00DD19BA" w:rsidRPr="00B15159" w:rsidRDefault="00DD19BA" w:rsidP="00441F5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Миниатюрные забавные собачки – особый тренд. Однако породе Чихуахуа не только это принесло небывалую популярность. Эти собаки любимы многими собаководами благодаря ряду особенностей и достоинств:</w:t>
      </w:r>
    </w:p>
    <w:p w:rsidR="001406C5" w:rsidRPr="00441F5E" w:rsidRDefault="001406C5" w:rsidP="00441F5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Чихуахуа среди всех известных пород декоративных собак самая маленькая. Средний вес взрослой особи колеблется в пределах 1-2 кг (золотой стандарт), немного реже встречаются собачки с весом в 500 грамм или 3 с небольшим кг (однако считается, что это недостаток). Идеальный вариант для содержания в условиях тесной городской квартиры, а транспортировка любимца не доставляет проблем.</w:t>
      </w:r>
    </w:p>
    <w:p w:rsidR="001406C5" w:rsidRPr="00441F5E" w:rsidRDefault="001406C5" w:rsidP="00441F5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Эти собаки нетребовательны в уходе, в том числе ежедневных выгулах, чистоплотны, считаются долгожителями, славятся крепким здоровьем.</w:t>
      </w:r>
    </w:p>
    <w:p w:rsidR="001406C5" w:rsidRPr="00441F5E" w:rsidRDefault="001406C5" w:rsidP="00441F5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О веселом нраве, добродушности и задоре Чихуахуа уже ходят легенды – собака отлично ладит со всеми членами семьи, находя подход к каждому. Море положительных эмоций гарантировано!</w:t>
      </w:r>
    </w:p>
    <w:p w:rsidR="001406C5" w:rsidRPr="00441F5E" w:rsidRDefault="001406C5" w:rsidP="00441F5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Чухуахуа отличается преданностью и чувством долга, это хорошие охранники и сторожа.</w:t>
      </w:r>
    </w:p>
    <w:p w:rsidR="001406C5" w:rsidRPr="00441F5E" w:rsidRDefault="001406C5" w:rsidP="00441F5E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Это просто милые, очень умные и проницательные зверушки.</w:t>
      </w:r>
    </w:p>
    <w:p w:rsidR="001406C5" w:rsidRPr="00EE6D55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55">
        <w:rPr>
          <w:rFonts w:ascii="Times New Roman" w:hAnsi="Times New Roman" w:cs="Times New Roman"/>
          <w:b/>
          <w:i/>
          <w:sz w:val="24"/>
          <w:szCs w:val="24"/>
        </w:rPr>
        <w:t>Особенности внешнего вида и характера собачек Чихуахуа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Собаки породы Чихуахуа миниатюрны и грациозны. Это комнатные питомцы с хорошо поставленной осанкой и глубоким проницательным взглядом темных больших и выразительных глаз. </w:t>
      </w:r>
    </w:p>
    <w:p w:rsidR="001406C5" w:rsidRPr="00441F5E" w:rsidRDefault="002B0A49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</w:t>
      </w:r>
      <w:r w:rsidR="001406C5" w:rsidRPr="00441F5E">
        <w:rPr>
          <w:rFonts w:ascii="Times New Roman" w:hAnsi="Times New Roman" w:cs="Times New Roman"/>
          <w:sz w:val="24"/>
          <w:szCs w:val="24"/>
        </w:rPr>
        <w:t xml:space="preserve"> да и размеры головы собачки можно сравнить с яблоком. Особенностью является наличие не заросшего темени – так называемого родничка. Высокие, стоячие, широкие ушки – особое достоинство и изюминка породы.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Собаки Чихуахуа могут быть гладкошерстными или же иметь красивую длинную шубку – ровную или слегка вьющуюся. У гладкошерстных собачек шерстка блестящая и плотно прилегающая. Длинношерстные представители породы имеют пушистый подшерсток, хвост будто с начесом, а шею украшает пышный воротничок.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Окрас чихуахуа разнообразен и интересен, допустимы различные цвета, оттенки и их сочетания (маски, пятна, подпалины, отметины). Скрещивание интересных окрасов позволяет получить новые необычные варианты.</w:t>
      </w:r>
    </w:p>
    <w:p w:rsidR="001406C5" w:rsidRPr="00EE6D55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55">
        <w:rPr>
          <w:rFonts w:ascii="Times New Roman" w:hAnsi="Times New Roman" w:cs="Times New Roman"/>
          <w:b/>
          <w:i/>
          <w:sz w:val="24"/>
          <w:szCs w:val="24"/>
        </w:rPr>
        <w:t>История породы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Чихуахуа – одна из древнейших пород собак на земле. Интересно, но многие приписывают ее появлению инопланетные корни. Также существуют любопытные теории по Дарвину. 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lastRenderedPageBreak/>
        <w:t>Однако больше всего доверие внушает версия о том, что первые миниатюрные собачки Чихуахуа стали разводиться в Южной Америке древними индейскими племенами. В частности, на территории современной Мексики в глубокой древности проживало племя Тольтеков, в котором особым почетом пользовалась маленькая собачка Течичи с длинной шерстью. Археологи нашли много интересных наскальных рисунков.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 xml:space="preserve">Изображения собачки, похожей на Чухуахуа найдены и на полуострове Юкатан. В те времена такие питомцы считались священными. Пользовалась собачка Течичи популярностью и во времена цивилизации ацтеков. А вот в период 15-го по 19-й века о породе ничего не было слышно. </w:t>
      </w:r>
    </w:p>
    <w:p w:rsidR="001406C5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В начале 19 века милые забавные собачки вновь были обнаружены в мексиканских поселениях. Они настолько сильно покорили американских путешественников и исследователей, что просто не могли не попасть в Америку. Слава о миниатюрных собаках прокатилась по миру, а название породе дали по названию мексиканского штата Chihuahua, где были обнаружены самые красивые и интересные особи.</w:t>
      </w:r>
    </w:p>
    <w:p w:rsidR="001406C5" w:rsidRPr="00EE6D55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55">
        <w:rPr>
          <w:rFonts w:ascii="Times New Roman" w:hAnsi="Times New Roman" w:cs="Times New Roman"/>
          <w:b/>
          <w:i/>
          <w:sz w:val="24"/>
          <w:szCs w:val="24"/>
        </w:rPr>
        <w:t>Выбор собаки Чихуахуа</w:t>
      </w:r>
    </w:p>
    <w:p w:rsidR="0073566A" w:rsidRPr="00441F5E" w:rsidRDefault="001406C5" w:rsidP="00441F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41F5E">
        <w:rPr>
          <w:rFonts w:ascii="Times New Roman" w:hAnsi="Times New Roman" w:cs="Times New Roman"/>
          <w:sz w:val="24"/>
          <w:szCs w:val="24"/>
        </w:rPr>
        <w:t>При желании завести щенка такой привлекательной и обаятельной породы собак как Чихуахуа, обращаться лучше к профессиональным заводчикам или в специальные питомники.</w:t>
      </w:r>
    </w:p>
    <w:sectPr w:rsidR="0073566A" w:rsidRPr="0044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ABD"/>
    <w:multiLevelType w:val="hybridMultilevel"/>
    <w:tmpl w:val="D85840C2"/>
    <w:lvl w:ilvl="0" w:tplc="88DC055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00B1"/>
    <w:multiLevelType w:val="hybridMultilevel"/>
    <w:tmpl w:val="71FE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0E66"/>
    <w:multiLevelType w:val="multilevel"/>
    <w:tmpl w:val="284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4F"/>
    <w:rsid w:val="0010544F"/>
    <w:rsid w:val="001406C5"/>
    <w:rsid w:val="002B0A49"/>
    <w:rsid w:val="00441F5E"/>
    <w:rsid w:val="0067562D"/>
    <w:rsid w:val="00B15159"/>
    <w:rsid w:val="00DD19BA"/>
    <w:rsid w:val="00EE6D5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1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41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1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41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Господин</cp:lastModifiedBy>
  <cp:revision>8</cp:revision>
  <dcterms:created xsi:type="dcterms:W3CDTF">2015-11-18T14:01:00Z</dcterms:created>
  <dcterms:modified xsi:type="dcterms:W3CDTF">2016-07-30T14:09:00Z</dcterms:modified>
</cp:coreProperties>
</file>