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08" w:rsidRDefault="00555AC9" w:rsidP="00496B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b/>
          <w:sz w:val="24"/>
          <w:szCs w:val="24"/>
          <w:lang w:val="ru-RU"/>
        </w:rPr>
        <w:t>БАРОККО</w:t>
      </w:r>
    </w:p>
    <w:p w:rsidR="00555AC9" w:rsidRPr="00496BBB" w:rsidRDefault="00555AC9" w:rsidP="00496B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BD1CD7" w:rsidRPr="00496BBB" w:rsidRDefault="00A12E0A" w:rsidP="00496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Если вы предпочитаете пышность, динамику, размах,</w:t>
      </w:r>
      <w:r w:rsidR="00BD1CD7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насыщенные цвета, то барокко – это ваш стиль.</w:t>
      </w:r>
      <w:r w:rsidR="00DC4D8B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3E17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Святящиеся люстры и большие зеркала с золотой окантовкой </w:t>
      </w:r>
      <w:r w:rsidR="004F0EDF" w:rsidRPr="00496BB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33E17" w:rsidRPr="00496BBB">
        <w:rPr>
          <w:rFonts w:ascii="Times New Roman" w:hAnsi="Times New Roman" w:cs="Times New Roman"/>
          <w:sz w:val="24"/>
          <w:szCs w:val="24"/>
          <w:lang w:val="ru-RU"/>
        </w:rPr>
        <w:t>дарят яркую игру света и тени. Дорогая</w:t>
      </w:r>
      <w:r w:rsidR="00DC4D8B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отделка</w:t>
      </w:r>
      <w:r w:rsidR="00F33E17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лепниной</w:t>
      </w:r>
      <w:r w:rsidR="00DC4D8B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, роскошная деревянная мебель на изогнутых </w:t>
      </w:r>
      <w:r w:rsidR="004F0EDF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ножках, натуральные </w:t>
      </w:r>
      <w:r w:rsidR="00DC4D8B" w:rsidRPr="00496BBB">
        <w:rPr>
          <w:rFonts w:ascii="Times New Roman" w:hAnsi="Times New Roman" w:cs="Times New Roman"/>
          <w:sz w:val="24"/>
          <w:szCs w:val="24"/>
          <w:lang w:val="ru-RU"/>
        </w:rPr>
        <w:t>ткани и драпировка с позолотой, тяжелые ковры и мраморные полы – все это подчеркивает богатство и величие, которое несет в себе барокко.</w:t>
      </w:r>
    </w:p>
    <w:p w:rsidR="00F820F9" w:rsidRPr="00496BBB" w:rsidRDefault="00F820F9" w:rsidP="00496B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b/>
          <w:sz w:val="24"/>
          <w:szCs w:val="24"/>
          <w:lang w:val="ru-RU"/>
        </w:rPr>
        <w:t>История</w:t>
      </w:r>
      <w:r w:rsidR="0019494E" w:rsidRPr="00496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стиля</w:t>
      </w:r>
    </w:p>
    <w:p w:rsidR="0019494E" w:rsidRPr="00496BBB" w:rsidRDefault="0019494E" w:rsidP="00496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Барокко торжествовал на просторах европейских католических монархий на протяжении </w:t>
      </w:r>
      <w:r w:rsidRPr="00496BB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96B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веков. Колыбелью, в которой лелеялось и набирало силу барокко, была Италия. Именно здесь сила и могущество знати и церкви требовала выхода, что и выплескалось</w:t>
      </w:r>
      <w:r w:rsidR="00A72C6E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в роскошные формы монументальных сооружений, живописных картин и пышных одеждах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72C6E" w:rsidRPr="00496BBB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неоднозначност</w:t>
      </w:r>
      <w:r w:rsidR="00D23CF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стиля</w:t>
      </w:r>
      <w:r w:rsidR="00A72C6E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барокко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восходит к происхождению его названия, которое вызывает много споров. Португальское </w:t>
      </w:r>
      <w:proofErr w:type="spellStart"/>
      <w:r w:rsidRPr="00496BBB">
        <w:rPr>
          <w:rFonts w:ascii="Times New Roman" w:hAnsi="Times New Roman" w:cs="Times New Roman"/>
          <w:sz w:val="24"/>
          <w:szCs w:val="24"/>
          <w:lang w:val="en-US"/>
        </w:rPr>
        <w:t>perola</w:t>
      </w:r>
      <w:proofErr w:type="spellEnd"/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6BBB">
        <w:rPr>
          <w:rFonts w:ascii="Times New Roman" w:hAnsi="Times New Roman" w:cs="Times New Roman"/>
          <w:sz w:val="24"/>
          <w:szCs w:val="24"/>
          <w:lang w:val="en-US"/>
        </w:rPr>
        <w:t>barroca</w:t>
      </w:r>
      <w:proofErr w:type="spellEnd"/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– жемчужина неправильной формы, лучше всего отражает многоплановость, </w:t>
      </w:r>
      <w:r w:rsidR="008508F9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вычурность, 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>драматичность и многообразие триумфального шествия этого стиля по Западной Европе</w:t>
      </w:r>
      <w:r w:rsidR="00A72C6E" w:rsidRPr="00496B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0F9" w:rsidRPr="00496BBB" w:rsidRDefault="00F820F9" w:rsidP="00496B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b/>
          <w:sz w:val="24"/>
          <w:szCs w:val="24"/>
          <w:lang w:val="ru-RU"/>
        </w:rPr>
        <w:t>Ключевые особенности</w:t>
      </w:r>
    </w:p>
    <w:p w:rsidR="008A30E8" w:rsidRPr="00496BBB" w:rsidRDefault="008A30E8" w:rsidP="00496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Стилю барокко свойственно:</w:t>
      </w:r>
    </w:p>
    <w:p w:rsidR="008A30E8" w:rsidRPr="00496BBB" w:rsidRDefault="003A4C13" w:rsidP="00496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Монументальность</w:t>
      </w:r>
      <w:r w:rsidR="00325BF1" w:rsidRPr="00496BBB">
        <w:rPr>
          <w:rFonts w:ascii="Times New Roman" w:hAnsi="Times New Roman" w:cs="Times New Roman"/>
          <w:sz w:val="24"/>
          <w:szCs w:val="24"/>
          <w:lang w:val="ru-RU"/>
        </w:rPr>
        <w:t>, усложненность объемов</w:t>
      </w:r>
      <w:r w:rsidR="00CA2E3C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и пространственный размах;</w:t>
      </w:r>
    </w:p>
    <w:p w:rsidR="00CA2E3C" w:rsidRPr="00496BBB" w:rsidRDefault="00A12E0A" w:rsidP="00496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Богатая игра светотени;</w:t>
      </w:r>
    </w:p>
    <w:p w:rsidR="00F011EA" w:rsidRPr="00496BBB" w:rsidRDefault="00F011EA" w:rsidP="00496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Обилие лепнины</w:t>
      </w:r>
      <w:r w:rsidR="004F0EDF" w:rsidRPr="00496BBB">
        <w:rPr>
          <w:rFonts w:ascii="Times New Roman" w:hAnsi="Times New Roman" w:cs="Times New Roman"/>
          <w:sz w:val="24"/>
          <w:szCs w:val="24"/>
          <w:lang w:val="ru-RU"/>
        </w:rPr>
        <w:t>, скульптуры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и роспись витиеватыми узорами;</w:t>
      </w:r>
    </w:p>
    <w:p w:rsidR="004F0EDF" w:rsidRPr="00496BBB" w:rsidRDefault="004F0EDF" w:rsidP="00496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Природные мотивы</w:t>
      </w:r>
      <w:r w:rsidR="00496BBB" w:rsidRPr="00496B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2E0A" w:rsidRPr="00496BBB" w:rsidRDefault="00A12E0A" w:rsidP="00496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Плавные криволинейные формы;</w:t>
      </w:r>
    </w:p>
    <w:p w:rsidR="004F0EDF" w:rsidRPr="00496BBB" w:rsidRDefault="004F0EDF" w:rsidP="00496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Вытянутые колоннады и сферичные своды;</w:t>
      </w:r>
    </w:p>
    <w:p w:rsidR="004F0EDF" w:rsidRPr="00496BBB" w:rsidRDefault="00A12E0A" w:rsidP="00496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Ассиметричные </w:t>
      </w:r>
      <w:r w:rsidR="004F0EDF" w:rsidRPr="00496BBB">
        <w:rPr>
          <w:rFonts w:ascii="Times New Roman" w:hAnsi="Times New Roman" w:cs="Times New Roman"/>
          <w:sz w:val="24"/>
          <w:szCs w:val="24"/>
          <w:lang w:val="ru-RU"/>
        </w:rPr>
        <w:t>изогнутые рисунки в форме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круга или овала</w:t>
      </w:r>
      <w:r w:rsidR="004F0EDF" w:rsidRPr="00496B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2E0A" w:rsidRPr="00496BBB" w:rsidRDefault="004F0EDF" w:rsidP="00496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Общее симметричное решение </w:t>
      </w:r>
      <w:r w:rsidR="00325BF1" w:rsidRPr="00496BBB">
        <w:rPr>
          <w:rFonts w:ascii="Times New Roman" w:hAnsi="Times New Roman" w:cs="Times New Roman"/>
          <w:sz w:val="24"/>
          <w:szCs w:val="24"/>
          <w:lang w:val="ru-RU"/>
        </w:rPr>
        <w:t>пространства.</w:t>
      </w:r>
    </w:p>
    <w:p w:rsidR="00F820F9" w:rsidRPr="00496BBB" w:rsidRDefault="00F820F9" w:rsidP="00496B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b/>
          <w:sz w:val="24"/>
          <w:szCs w:val="24"/>
          <w:lang w:val="ru-RU"/>
        </w:rPr>
        <w:t>Цветовая гамма</w:t>
      </w:r>
    </w:p>
    <w:p w:rsidR="00FF7011" w:rsidRPr="00496BBB" w:rsidRDefault="00503367" w:rsidP="00496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33BE8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стиле барокко приветств</w:t>
      </w:r>
      <w:r w:rsidR="00B429CB" w:rsidRPr="00496BBB">
        <w:rPr>
          <w:rFonts w:ascii="Times New Roman" w:hAnsi="Times New Roman" w:cs="Times New Roman"/>
          <w:sz w:val="24"/>
          <w:szCs w:val="24"/>
          <w:lang w:val="ru-RU"/>
        </w:rPr>
        <w:t>уется</w:t>
      </w:r>
      <w:r w:rsidR="00233BE8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мощь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и роскошь</w:t>
      </w:r>
      <w:r w:rsidR="00B429CB" w:rsidRPr="00496BBB">
        <w:rPr>
          <w:rFonts w:ascii="Times New Roman" w:hAnsi="Times New Roman" w:cs="Times New Roman"/>
          <w:sz w:val="24"/>
          <w:szCs w:val="24"/>
          <w:lang w:val="ru-RU"/>
        </w:rPr>
        <w:t>, поэтому цвета используются насыщенные, много внимания уделяется игре света и тени. Приветствуется натуральная палитра</w:t>
      </w:r>
      <w:r w:rsidR="00496BBB">
        <w:rPr>
          <w:rFonts w:ascii="Times New Roman" w:hAnsi="Times New Roman" w:cs="Times New Roman"/>
          <w:sz w:val="24"/>
          <w:szCs w:val="24"/>
          <w:lang w:val="ru-RU"/>
        </w:rPr>
        <w:t xml:space="preserve"> цветов</w:t>
      </w:r>
      <w:r w:rsidR="00D23C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="00D23CF9">
        <w:rPr>
          <w:rFonts w:ascii="Times New Roman" w:hAnsi="Times New Roman" w:cs="Times New Roman"/>
          <w:sz w:val="24"/>
          <w:szCs w:val="24"/>
          <w:lang w:val="ru-RU"/>
        </w:rPr>
        <w:t>белый</w:t>
      </w:r>
      <w:proofErr w:type="gramEnd"/>
      <w:r w:rsidR="00D23CF9">
        <w:rPr>
          <w:rFonts w:ascii="Times New Roman" w:hAnsi="Times New Roman" w:cs="Times New Roman"/>
          <w:sz w:val="24"/>
          <w:szCs w:val="24"/>
          <w:lang w:val="ru-RU"/>
        </w:rPr>
        <w:t>, бежевый, коричневый.</w:t>
      </w:r>
      <w:r w:rsidR="00B429CB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CF9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B429CB" w:rsidRPr="00496BBB">
        <w:rPr>
          <w:rFonts w:ascii="Times New Roman" w:hAnsi="Times New Roman" w:cs="Times New Roman"/>
          <w:sz w:val="24"/>
          <w:szCs w:val="24"/>
          <w:lang w:val="ru-RU"/>
        </w:rPr>
        <w:t>помощью синего, пурпурного или алого подчеркивается глубина интерьера</w:t>
      </w:r>
      <w:r w:rsidR="00D23C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6BBB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CF9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Обязательна </w:t>
      </w:r>
      <w:r w:rsidR="00B429CB" w:rsidRPr="00496BBB">
        <w:rPr>
          <w:rFonts w:ascii="Times New Roman" w:hAnsi="Times New Roman" w:cs="Times New Roman"/>
          <w:sz w:val="24"/>
          <w:szCs w:val="24"/>
          <w:lang w:val="ru-RU"/>
        </w:rPr>
        <w:t>золотая окант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овка на стенах, сводах и </w:t>
      </w:r>
      <w:r w:rsidR="00B429CB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мебели. </w:t>
      </w:r>
    </w:p>
    <w:p w:rsidR="00F820F9" w:rsidRPr="00496BBB" w:rsidRDefault="00F820F9" w:rsidP="00496B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b/>
          <w:sz w:val="24"/>
          <w:szCs w:val="24"/>
          <w:lang w:val="ru-RU"/>
        </w:rPr>
        <w:t>Формы</w:t>
      </w:r>
    </w:p>
    <w:p w:rsidR="009929D7" w:rsidRPr="00496BBB" w:rsidRDefault="009929D7" w:rsidP="00496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Конструкции в барокко отходят на второй план, они скрываются за декором</w:t>
      </w:r>
      <w:r w:rsidR="000443A8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67BC7" w:rsidRPr="00496BBB">
        <w:rPr>
          <w:rFonts w:ascii="Times New Roman" w:hAnsi="Times New Roman" w:cs="Times New Roman"/>
          <w:sz w:val="24"/>
          <w:szCs w:val="24"/>
          <w:lang w:val="ru-RU"/>
        </w:rPr>
        <w:t>служат,</w:t>
      </w:r>
      <w:r w:rsidR="000443A8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чтобы создать необходимую форму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43A8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>Основа стиля лежит в построении огромного пространства</w:t>
      </w:r>
      <w:r w:rsidR="000443A8" w:rsidRPr="00496BBB">
        <w:rPr>
          <w:rFonts w:ascii="Times New Roman" w:hAnsi="Times New Roman" w:cs="Times New Roman"/>
          <w:sz w:val="24"/>
          <w:szCs w:val="24"/>
          <w:lang w:val="ru-RU"/>
        </w:rPr>
        <w:t>, создать иллюзию движения, для чего используются вытянутые вертикальные элементы и изогнутые бесконечно повторяющиеся мотивы и множество отражающих поверхностей, которые визуально расширяют пространство.</w:t>
      </w:r>
    </w:p>
    <w:p w:rsidR="00F820F9" w:rsidRPr="00496BBB" w:rsidRDefault="00F820F9" w:rsidP="00496B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b/>
          <w:sz w:val="24"/>
          <w:szCs w:val="24"/>
          <w:lang w:val="ru-RU"/>
        </w:rPr>
        <w:t>Материалы</w:t>
      </w:r>
    </w:p>
    <w:p w:rsidR="00463449" w:rsidRPr="00496BBB" w:rsidRDefault="00463449" w:rsidP="00496BB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Мебель в интерьере в стиле барокко играет самую важную роль. Используется только натуральное дерево редких пород, таких к</w:t>
      </w:r>
      <w:r w:rsidR="00BE7F4C" w:rsidRPr="00496BBB">
        <w:rPr>
          <w:rFonts w:ascii="Times New Roman" w:hAnsi="Times New Roman" w:cs="Times New Roman"/>
          <w:sz w:val="24"/>
          <w:szCs w:val="24"/>
          <w:lang w:val="ru-RU"/>
        </w:rPr>
        <w:t>ак красное дерево или эбеновое. Мебель может декорироваться слоновой костью, черепаховым панцирем, перламутром или фарфором. Обильно</w:t>
      </w:r>
      <w:r w:rsidR="009613E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E7F4C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украшение позолоченной резьбой.</w:t>
      </w:r>
    </w:p>
    <w:p w:rsidR="00BE7F4C" w:rsidRPr="00496BBB" w:rsidRDefault="00BE7F4C" w:rsidP="00496BB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Обивка, драпировка из натурального и тяжелого текстиля, </w:t>
      </w:r>
      <w:r w:rsidR="009613E9">
        <w:rPr>
          <w:rFonts w:ascii="Times New Roman" w:hAnsi="Times New Roman" w:cs="Times New Roman"/>
          <w:sz w:val="24"/>
          <w:szCs w:val="24"/>
          <w:lang w:val="ru-RU"/>
        </w:rPr>
        <w:t>дополняется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кружевом, бахромой, декорироваться кистями. Используются </w:t>
      </w:r>
      <w:r w:rsidR="003C4745" w:rsidRPr="00496BBB">
        <w:rPr>
          <w:rFonts w:ascii="Times New Roman" w:hAnsi="Times New Roman" w:cs="Times New Roman"/>
          <w:sz w:val="24"/>
          <w:szCs w:val="24"/>
          <w:lang w:val="ru-RU"/>
        </w:rPr>
        <w:t>струящийся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бархат, тахта, узорчатый шелк с восточными мотивами</w:t>
      </w:r>
      <w:r w:rsidR="00496BBB" w:rsidRPr="00496B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F4C" w:rsidRPr="00496BBB" w:rsidRDefault="00BE7F4C" w:rsidP="00496BB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Зеркала, обильно украшенные лепниной, хрусталь и мрамор – обязательные атрибуты интерьера. </w:t>
      </w:r>
    </w:p>
    <w:p w:rsidR="00BE7F4C" w:rsidRPr="00496BBB" w:rsidRDefault="00BE7F4C" w:rsidP="00496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20F9" w:rsidRPr="000749D9" w:rsidRDefault="00F820F9" w:rsidP="00496B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49D9">
        <w:rPr>
          <w:rFonts w:ascii="Times New Roman" w:hAnsi="Times New Roman" w:cs="Times New Roman"/>
          <w:b/>
          <w:sz w:val="24"/>
          <w:szCs w:val="24"/>
          <w:lang w:val="ru-RU"/>
        </w:rPr>
        <w:t>Стиль в интерьерах комнат</w:t>
      </w:r>
    </w:p>
    <w:p w:rsidR="00F820F9" w:rsidRPr="00496BBB" w:rsidRDefault="00E24E11" w:rsidP="00722D7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Гостиная</w:t>
      </w:r>
      <w:r w:rsidR="00F92DC4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самой просторной из комнат,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т.к.</w:t>
      </w:r>
      <w:r w:rsidR="00F92DC4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теснота и барокко </w:t>
      </w:r>
      <w:r w:rsidR="00496BBB" w:rsidRPr="00496BB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F92DC4" w:rsidRPr="00496BBB">
        <w:rPr>
          <w:rFonts w:ascii="Times New Roman" w:hAnsi="Times New Roman" w:cs="Times New Roman"/>
          <w:sz w:val="24"/>
          <w:szCs w:val="24"/>
          <w:lang w:val="ru-RU"/>
        </w:rPr>
        <w:t>совместимы. Стены украшаются лепниной и зеркалами. Подчеркивают барокко волнистые линии диванов, украшенные резьбой пуфики и журнальные столики, массивные книжные шкафы, комоды и бюро со всевозможными ящиками и вставками из бронзы и все это обязательно на изогнутых ножках.</w:t>
      </w:r>
      <w:r w:rsidR="00760106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Использоваться должно большое количество мебели и элементов, но при этом комната не должна иметь </w:t>
      </w:r>
      <w:proofErr w:type="gramStart"/>
      <w:r w:rsidR="00760106" w:rsidRPr="00496BBB">
        <w:rPr>
          <w:rFonts w:ascii="Times New Roman" w:hAnsi="Times New Roman" w:cs="Times New Roman"/>
          <w:sz w:val="24"/>
          <w:szCs w:val="24"/>
          <w:lang w:val="ru-RU"/>
        </w:rPr>
        <w:t>захламленный</w:t>
      </w:r>
      <w:proofErr w:type="gramEnd"/>
      <w:r w:rsidR="00760106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вид.</w:t>
      </w:r>
    </w:p>
    <w:p w:rsidR="00760106" w:rsidRPr="00496BBB" w:rsidRDefault="00E24E11" w:rsidP="00722D7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60106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 кухне в стиле барокко уместны светлые тона, мебель с волнистой резьбой и столешницами из натурального камня. Все современное стоит спрятать от посторонних глаз.</w:t>
      </w:r>
    </w:p>
    <w:p w:rsidR="00760106" w:rsidRPr="00496BBB" w:rsidRDefault="00760106" w:rsidP="00722D7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BBB">
        <w:rPr>
          <w:rFonts w:ascii="Times New Roman" w:hAnsi="Times New Roman" w:cs="Times New Roman"/>
          <w:sz w:val="24"/>
          <w:szCs w:val="24"/>
          <w:lang w:val="ru-RU"/>
        </w:rPr>
        <w:t>Чтобы создать роскошную спальню в стиле барокко центральное место нужно выделить для кровати. Она должна быть из массива дерева, покрыта лаком и украшена резьб</w:t>
      </w:r>
      <w:r w:rsidR="0042558E" w:rsidRPr="00496BBB">
        <w:rPr>
          <w:rFonts w:ascii="Times New Roman" w:hAnsi="Times New Roman" w:cs="Times New Roman"/>
          <w:sz w:val="24"/>
          <w:szCs w:val="24"/>
          <w:lang w:val="ru-RU"/>
        </w:rPr>
        <w:t xml:space="preserve">ой. По </w:t>
      </w:r>
      <w:r w:rsidRPr="00496BBB">
        <w:rPr>
          <w:rFonts w:ascii="Times New Roman" w:hAnsi="Times New Roman" w:cs="Times New Roman"/>
          <w:sz w:val="24"/>
          <w:szCs w:val="24"/>
          <w:lang w:val="ru-RU"/>
        </w:rPr>
        <w:t>бокам обязательно должны быть прикроватные тумбочки со светильником. Истинным свидетельством роскоши будет балдахин, обитый дорогой тканью.</w:t>
      </w:r>
    </w:p>
    <w:p w:rsidR="00760106" w:rsidRDefault="00760106" w:rsidP="00F92DC4">
      <w:pPr>
        <w:rPr>
          <w:lang w:val="ru-RU"/>
        </w:rPr>
      </w:pPr>
    </w:p>
    <w:sectPr w:rsidR="00760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C64"/>
    <w:multiLevelType w:val="hybridMultilevel"/>
    <w:tmpl w:val="BC800B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F9"/>
    <w:rsid w:val="000443A8"/>
    <w:rsid w:val="000749D9"/>
    <w:rsid w:val="00193708"/>
    <w:rsid w:val="0019494E"/>
    <w:rsid w:val="00233BE8"/>
    <w:rsid w:val="00264D95"/>
    <w:rsid w:val="00325BF1"/>
    <w:rsid w:val="003A4C13"/>
    <w:rsid w:val="003C4745"/>
    <w:rsid w:val="003E14E2"/>
    <w:rsid w:val="0042558E"/>
    <w:rsid w:val="00463449"/>
    <w:rsid w:val="00496BBB"/>
    <w:rsid w:val="004F0EDF"/>
    <w:rsid w:val="00503367"/>
    <w:rsid w:val="00555AC9"/>
    <w:rsid w:val="00722D77"/>
    <w:rsid w:val="00760106"/>
    <w:rsid w:val="008508F9"/>
    <w:rsid w:val="008A30E8"/>
    <w:rsid w:val="009613E9"/>
    <w:rsid w:val="00980ADB"/>
    <w:rsid w:val="009929D7"/>
    <w:rsid w:val="00A12E0A"/>
    <w:rsid w:val="00A72C6E"/>
    <w:rsid w:val="00B429CB"/>
    <w:rsid w:val="00BD1CD7"/>
    <w:rsid w:val="00BE7F4C"/>
    <w:rsid w:val="00CA2E3C"/>
    <w:rsid w:val="00D23CF9"/>
    <w:rsid w:val="00DC4D8B"/>
    <w:rsid w:val="00DE4084"/>
    <w:rsid w:val="00E24E11"/>
    <w:rsid w:val="00E67BC7"/>
    <w:rsid w:val="00F011EA"/>
    <w:rsid w:val="00F33E17"/>
    <w:rsid w:val="00F820F9"/>
    <w:rsid w:val="00F92DC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Господин</cp:lastModifiedBy>
  <cp:revision>37</cp:revision>
  <dcterms:created xsi:type="dcterms:W3CDTF">2015-09-13T08:21:00Z</dcterms:created>
  <dcterms:modified xsi:type="dcterms:W3CDTF">2016-07-30T14:09:00Z</dcterms:modified>
</cp:coreProperties>
</file>