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Володимир Великий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Правитель Киї</w:t>
      </w:r>
      <w:r>
        <w:rPr>
          <w:rStyle w:val="vahwfs6c"/>
          <w:lang w:val="ru-RU"/>
        </w:rPr>
        <w:t>вської Русі від 980 до 1015 року</w:t>
      </w:r>
      <w:r w:rsidRPr="006A1BBA">
        <w:rPr>
          <w:rStyle w:val="vahwfs6c"/>
          <w:lang w:val="ru-RU"/>
        </w:rPr>
        <w:t xml:space="preserve"> запровадив християнство в 988 році.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9A1E21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Ярослав Мудрий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Правитель Київської Русі від +1036 до 1054. споруди</w:t>
      </w:r>
      <w:r w:rsidR="009A1E21">
        <w:rPr>
          <w:rStyle w:val="vahwfs6c"/>
          <w:lang w:val="ru-RU"/>
        </w:rPr>
        <w:t>в Софійський собор</w:t>
      </w:r>
      <w:r w:rsidRPr="006A1BBA">
        <w:rPr>
          <w:rStyle w:val="vahwfs6c"/>
          <w:lang w:val="ru-RU"/>
        </w:rPr>
        <w:t xml:space="preserve"> в 1037 році.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7328B9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Богдан Хмельницький</w:t>
      </w:r>
    </w:p>
    <w:p w:rsidR="006A1BBA" w:rsidRPr="006A1BBA" w:rsidRDefault="00594F30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Козацьк</w:t>
      </w:r>
      <w:r w:rsidR="006A1BBA" w:rsidRPr="006A1BBA">
        <w:rPr>
          <w:rStyle w:val="vahwfs6c"/>
          <w:lang w:val="ru-RU"/>
        </w:rPr>
        <w:t>ий гетьман з 1648 до 1657 Лідер 1648 Великого Повстання.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</w:rPr>
        <w:t> </w:t>
      </w:r>
      <w:r w:rsidRPr="006A1BBA">
        <w:rPr>
          <w:rStyle w:val="vahwfs6c"/>
          <w:lang w:val="ru-RU"/>
        </w:rPr>
        <w:t>Іван Мазепа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Козачий г</w:t>
      </w:r>
      <w:r w:rsidR="00026D16">
        <w:rPr>
          <w:rStyle w:val="vahwfs6c"/>
          <w:lang w:val="ru-RU"/>
        </w:rPr>
        <w:t>етьман від 1687 до 1709 повстав</w:t>
      </w:r>
      <w:r w:rsidRPr="006A1BBA">
        <w:rPr>
          <w:rStyle w:val="vahwfs6c"/>
          <w:lang w:val="ru-RU"/>
        </w:rPr>
        <w:t xml:space="preserve"> проти царя Петра 1 в 1708 році.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Тарас Шевченко</w:t>
      </w:r>
    </w:p>
    <w:p w:rsidR="006A1BBA" w:rsidRPr="006A1BBA" w:rsidRDefault="00327B44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Н</w:t>
      </w:r>
      <w:r w:rsidR="00C82E68">
        <w:rPr>
          <w:rStyle w:val="vahwfs6c"/>
          <w:lang w:val="ru-RU"/>
        </w:rPr>
        <w:t>айвидатн</w:t>
      </w:r>
      <w:r w:rsidR="00C82E68">
        <w:rPr>
          <w:rStyle w:val="vahwfs6c"/>
          <w:lang w:val="es-NI"/>
        </w:rPr>
        <w:t>i</w:t>
      </w:r>
      <w:r w:rsidR="00C82E68">
        <w:rPr>
          <w:rStyle w:val="vahwfs6c"/>
          <w:lang w:val="ru-RU"/>
        </w:rPr>
        <w:t>ший</w:t>
      </w:r>
      <w:r w:rsidR="006A1BBA" w:rsidRPr="006A1BBA">
        <w:rPr>
          <w:rStyle w:val="vahwfs6c"/>
          <w:lang w:val="ru-RU"/>
        </w:rPr>
        <w:t xml:space="preserve"> поет України. У 1840 році була опублікована його збірка віршів "Кобзар".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Михайло Грушевський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Автор історії України-Руси. Обраний президент Центральної Ради в 1917 році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400B30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Портрети на гривнев</w:t>
      </w:r>
      <w:r w:rsidRPr="006A1BBA">
        <w:rPr>
          <w:rStyle w:val="vahwfs6c"/>
          <w:lang w:val="ru-RU"/>
        </w:rPr>
        <w:t>і</w:t>
      </w:r>
      <w:r>
        <w:rPr>
          <w:rStyle w:val="vahwfs6c"/>
          <w:lang w:val="ru-RU"/>
        </w:rPr>
        <w:t>й</w:t>
      </w:r>
      <w:r w:rsidR="008C0CED">
        <w:rPr>
          <w:rStyle w:val="vahwfs6c"/>
          <w:lang w:val="ru-RU"/>
        </w:rPr>
        <w:t xml:space="preserve"> валюті України створил</w:t>
      </w:r>
      <w:r w:rsidR="0071467B">
        <w:rPr>
          <w:rStyle w:val="vahwfs6c"/>
          <w:lang w:val="ru-RU"/>
        </w:rPr>
        <w:t xml:space="preserve">и </w:t>
      </w:r>
      <w:r w:rsidR="000D3D55">
        <w:rPr>
          <w:rStyle w:val="vahwfs6c"/>
          <w:lang w:val="ru-RU"/>
        </w:rPr>
        <w:t>хронолог</w:t>
      </w:r>
      <w:r w:rsidR="000D3D55">
        <w:rPr>
          <w:rStyle w:val="vahwfs6c"/>
          <w:lang w:val="es-NI"/>
        </w:rPr>
        <w:t>i</w:t>
      </w:r>
      <w:r w:rsidR="000D3D55">
        <w:rPr>
          <w:rStyle w:val="vahwfs6c"/>
          <w:lang w:val="ru-RU"/>
        </w:rPr>
        <w:t>ю</w:t>
      </w:r>
      <w:r w:rsidR="002E4DCB" w:rsidRPr="002E4DCB">
        <w:rPr>
          <w:rStyle w:val="vahwfs6c"/>
          <w:lang w:val="ru-RU"/>
        </w:rPr>
        <w:t xml:space="preserve"> </w:t>
      </w:r>
      <w:r w:rsidR="002E4DCB" w:rsidRPr="006A1BBA">
        <w:rPr>
          <w:rStyle w:val="vahwfs6c"/>
          <w:lang w:val="ru-RU"/>
        </w:rPr>
        <w:t>ї</w:t>
      </w:r>
      <w:r w:rsidR="006A1BBA" w:rsidRPr="006A1BBA">
        <w:rPr>
          <w:rStyle w:val="vahwfs6c"/>
          <w:lang w:val="ru-RU"/>
        </w:rPr>
        <w:t>ї історії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6A1BBA" w:rsidP="006A1BBA">
      <w:pPr>
        <w:rPr>
          <w:rStyle w:val="vahwfs6c"/>
          <w:lang w:val="ru-RU"/>
        </w:rPr>
      </w:pPr>
    </w:p>
    <w:p w:rsidR="00EE087C" w:rsidRPr="00EE087C" w:rsidRDefault="00EE087C" w:rsidP="006A1BBA">
      <w:pPr>
        <w:rPr>
          <w:rStyle w:val="vahwfs6c"/>
          <w:lang w:val="ru-RU"/>
        </w:rPr>
      </w:pPr>
    </w:p>
    <w:p w:rsidR="006A1BBA" w:rsidRPr="00FB1742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lastRenderedPageBreak/>
        <w:t xml:space="preserve"> </w:t>
      </w:r>
      <w:r w:rsidR="00FA162E">
        <w:rPr>
          <w:rStyle w:val="vahwfs6c"/>
          <w:lang w:val="ru-RU"/>
        </w:rPr>
        <w:t>Зл</w:t>
      </w:r>
      <w:r w:rsidR="00FA162E">
        <w:rPr>
          <w:rStyle w:val="vahwfs6c"/>
          <w:lang w:val="es-NI"/>
        </w:rPr>
        <w:t>i</w:t>
      </w:r>
      <w:r w:rsidR="001B1CF4">
        <w:rPr>
          <w:rStyle w:val="vahwfs6c"/>
          <w:lang w:val="ru-RU"/>
        </w:rPr>
        <w:t>тай, Україна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931AA5" w:rsidRDefault="00326B39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Серед  руйнувань, які поховали</w:t>
      </w:r>
      <w:r w:rsidR="00931AA5">
        <w:rPr>
          <w:rStyle w:val="vahwfs6c"/>
          <w:lang w:val="ru-RU"/>
        </w:rPr>
        <w:t xml:space="preserve"> ваши земл</w:t>
      </w:r>
      <w:r w:rsidR="00931AA5">
        <w:rPr>
          <w:rStyle w:val="vahwfs6c"/>
          <w:lang w:val="es-NI"/>
        </w:rPr>
        <w:t>i</w:t>
      </w:r>
    </w:p>
    <w:p w:rsidR="006A1BBA" w:rsidRPr="006A1BBA" w:rsidRDefault="00931AA5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Йд</w:t>
      </w:r>
      <w:r>
        <w:rPr>
          <w:rStyle w:val="vahwfs6c"/>
          <w:lang w:val="es-NI"/>
        </w:rPr>
        <w:t>i</w:t>
      </w:r>
      <w:r>
        <w:rPr>
          <w:rStyle w:val="vahwfs6c"/>
          <w:lang w:val="ru-RU"/>
        </w:rPr>
        <w:t>ть</w:t>
      </w:r>
      <w:r w:rsidR="00326B39">
        <w:rPr>
          <w:rStyle w:val="vahwfs6c"/>
          <w:lang w:val="ru-RU"/>
        </w:rPr>
        <w:t xml:space="preserve"> </w:t>
      </w:r>
      <w:r>
        <w:rPr>
          <w:rStyle w:val="vahwfs6c"/>
          <w:lang w:val="ru-RU"/>
        </w:rPr>
        <w:t>гордо і м</w:t>
      </w:r>
      <w:r>
        <w:rPr>
          <w:rStyle w:val="vahwfs6c"/>
          <w:lang w:val="es-NI"/>
        </w:rPr>
        <w:t>i</w:t>
      </w:r>
      <w:r w:rsidR="00326B39">
        <w:rPr>
          <w:rStyle w:val="vahwfs6c"/>
          <w:lang w:val="ru-RU"/>
        </w:rPr>
        <w:t>цно по</w:t>
      </w:r>
      <w:r w:rsidR="006A1BBA" w:rsidRPr="006A1BBA">
        <w:rPr>
          <w:rStyle w:val="vahwfs6c"/>
          <w:lang w:val="ru-RU"/>
        </w:rPr>
        <w:t xml:space="preserve"> землі вільної України</w:t>
      </w:r>
    </w:p>
    <w:p w:rsidR="00326B39" w:rsidRDefault="00326B39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В родючу землю</w:t>
      </w:r>
      <w:r w:rsidR="006A1BBA" w:rsidRPr="006A1BBA">
        <w:rPr>
          <w:rStyle w:val="vahwfs6c"/>
          <w:lang w:val="ru-RU"/>
        </w:rPr>
        <w:t xml:space="preserve"> </w:t>
      </w:r>
      <w:r>
        <w:rPr>
          <w:rStyle w:val="vahwfs6c"/>
          <w:lang w:val="ru-RU"/>
        </w:rPr>
        <w:t>сій</w:t>
      </w:r>
      <w:r w:rsidR="00931AA5">
        <w:rPr>
          <w:rStyle w:val="vahwfs6c"/>
          <w:lang w:val="ru-RU"/>
        </w:rPr>
        <w:t>те</w:t>
      </w:r>
      <w:r w:rsidR="006A1BBA" w:rsidRPr="006A1BBA">
        <w:rPr>
          <w:rStyle w:val="vahwfs6c"/>
          <w:lang w:val="ru-RU"/>
        </w:rPr>
        <w:t xml:space="preserve"> насіння </w:t>
      </w:r>
      <w:r w:rsidR="00931AA5">
        <w:rPr>
          <w:rStyle w:val="vahwfs6c"/>
          <w:lang w:val="ru-RU"/>
        </w:rPr>
        <w:t>з над</w:t>
      </w:r>
      <w:r w:rsidR="00931AA5">
        <w:rPr>
          <w:rStyle w:val="vahwfs6c"/>
          <w:lang w:val="es-NI"/>
        </w:rPr>
        <w:t>i</w:t>
      </w:r>
      <w:r>
        <w:rPr>
          <w:rStyle w:val="vahwfs6c"/>
          <w:lang w:val="ru-RU"/>
        </w:rPr>
        <w:t xml:space="preserve">ею 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майбутнього процвітання</w:t>
      </w:r>
    </w:p>
    <w:p w:rsidR="006A1BBA" w:rsidRPr="006A1BBA" w:rsidRDefault="00931AA5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Зроб</w:t>
      </w:r>
      <w:r>
        <w:rPr>
          <w:rStyle w:val="vahwfs6c"/>
          <w:lang w:val="es-NI"/>
        </w:rPr>
        <w:t>i</w:t>
      </w:r>
      <w:r>
        <w:rPr>
          <w:rStyle w:val="vahwfs6c"/>
          <w:lang w:val="ru-RU"/>
        </w:rPr>
        <w:t xml:space="preserve">ть </w:t>
      </w:r>
      <w:r w:rsidR="006A6949">
        <w:rPr>
          <w:rStyle w:val="vahwfs6c"/>
          <w:lang w:val="ru-RU"/>
        </w:rPr>
        <w:t xml:space="preserve"> Україну кв</w:t>
      </w:r>
      <w:r w:rsidR="006A6949">
        <w:rPr>
          <w:rStyle w:val="vahwfs6c"/>
          <w:lang w:val="es-NI"/>
        </w:rPr>
        <w:t>i</w:t>
      </w:r>
      <w:r w:rsidR="00326B39">
        <w:rPr>
          <w:rStyle w:val="vahwfs6c"/>
          <w:lang w:val="ru-RU"/>
        </w:rPr>
        <w:t>тучою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 xml:space="preserve">З </w:t>
      </w:r>
      <w:r w:rsidR="00931AA5">
        <w:rPr>
          <w:rStyle w:val="vahwfs6c"/>
          <w:lang w:val="ru-RU"/>
        </w:rPr>
        <w:t>ус</w:t>
      </w:r>
      <w:r w:rsidR="00931AA5">
        <w:rPr>
          <w:rStyle w:val="vahwfs6c"/>
          <w:lang w:val="es-NI"/>
        </w:rPr>
        <w:t>i</w:t>
      </w:r>
      <w:r w:rsidR="00EC39F4">
        <w:rPr>
          <w:rStyle w:val="vahwfs6c"/>
          <w:lang w:val="ru-RU"/>
        </w:rPr>
        <w:t>ма</w:t>
      </w:r>
      <w:r w:rsidR="001B1CF4">
        <w:rPr>
          <w:rStyle w:val="vahwfs6c"/>
          <w:lang w:val="ru-RU"/>
        </w:rPr>
        <w:t xml:space="preserve"> </w:t>
      </w:r>
      <w:r w:rsidR="00EC39F4">
        <w:rPr>
          <w:rStyle w:val="vahwfs6c"/>
          <w:lang w:val="ru-RU"/>
        </w:rPr>
        <w:t>багатства</w:t>
      </w:r>
      <w:r w:rsidRPr="006A1BBA">
        <w:rPr>
          <w:rStyle w:val="vahwfs6c"/>
          <w:lang w:val="ru-RU"/>
        </w:rPr>
        <w:t>м</w:t>
      </w:r>
      <w:r w:rsidR="00EC39F4">
        <w:rPr>
          <w:rStyle w:val="vahwfs6c"/>
          <w:lang w:val="ru-RU"/>
        </w:rPr>
        <w:t>и</w:t>
      </w:r>
      <w:r w:rsidRPr="006A1BBA">
        <w:rPr>
          <w:rStyle w:val="vahwfs6c"/>
          <w:lang w:val="ru-RU"/>
        </w:rPr>
        <w:t xml:space="preserve"> людства і Бога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Зліт</w:t>
      </w:r>
      <w:r w:rsidR="001B1CF4">
        <w:rPr>
          <w:rStyle w:val="vahwfs6c"/>
          <w:lang w:val="ru-RU"/>
        </w:rPr>
        <w:t>ай,</w:t>
      </w:r>
      <w:r w:rsidRPr="006A1BBA">
        <w:rPr>
          <w:rStyle w:val="vahwfs6c"/>
          <w:lang w:val="ru-RU"/>
        </w:rPr>
        <w:t xml:space="preserve"> Україна, як чудовий схід сонця</w:t>
      </w:r>
    </w:p>
    <w:p w:rsidR="006A1BBA" w:rsidRPr="006A1BBA" w:rsidRDefault="00931AA5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 xml:space="preserve">И </w:t>
      </w:r>
      <w:r w:rsidR="001B1CF4">
        <w:rPr>
          <w:rStyle w:val="vahwfs6c"/>
          <w:lang w:val="ru-RU"/>
        </w:rPr>
        <w:t>весь</w:t>
      </w:r>
      <w:r>
        <w:rPr>
          <w:rStyle w:val="vahwfs6c"/>
          <w:lang w:val="ru-RU"/>
        </w:rPr>
        <w:t xml:space="preserve"> світ</w:t>
      </w:r>
      <w:r w:rsidRPr="00931AA5">
        <w:rPr>
          <w:rStyle w:val="vahwfs6c"/>
          <w:lang w:val="ru-RU"/>
        </w:rPr>
        <w:t xml:space="preserve"> буде висвітлений</w:t>
      </w:r>
      <w:r>
        <w:rPr>
          <w:rStyle w:val="vahwfs6c"/>
          <w:lang w:val="ru-RU"/>
        </w:rPr>
        <w:t xml:space="preserve"> 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З праведності</w:t>
      </w:r>
      <w:r w:rsidR="00931AA5">
        <w:rPr>
          <w:rStyle w:val="vahwfs6c"/>
          <w:lang w:val="ru-RU"/>
        </w:rPr>
        <w:t xml:space="preserve">  ви пожнете</w:t>
      </w:r>
    </w:p>
    <w:p w:rsidR="006A1BBA" w:rsidRPr="006A1BBA" w:rsidRDefault="00931AA5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Врожай Вашо</w:t>
      </w:r>
      <w:r w:rsidR="00A76744">
        <w:rPr>
          <w:rStyle w:val="vahwfs6c"/>
          <w:lang w:val="ru-RU"/>
        </w:rPr>
        <w:t>ї</w:t>
      </w:r>
      <w:r>
        <w:rPr>
          <w:rStyle w:val="vahwfs6c"/>
          <w:lang w:val="ru-RU"/>
        </w:rPr>
        <w:t xml:space="preserve"> свободи</w:t>
      </w:r>
      <w:r w:rsidR="006A1BBA" w:rsidRPr="006A1BBA">
        <w:rPr>
          <w:rStyle w:val="vahwfs6c"/>
          <w:lang w:val="ru-RU"/>
        </w:rPr>
        <w:t xml:space="preserve"> 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6C47F0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Сторони, які досягли порогу</w:t>
      </w:r>
      <w:r w:rsidR="006A1BBA" w:rsidRPr="006A1BBA">
        <w:rPr>
          <w:rStyle w:val="vahwfs6c"/>
          <w:lang w:val="ru-RU"/>
        </w:rPr>
        <w:t xml:space="preserve"> 5% для розподілу місць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П.Порошенко виграв з порогом</w:t>
      </w:r>
      <w:r w:rsidR="009306BA">
        <w:rPr>
          <w:rStyle w:val="vahwfs6c"/>
          <w:lang w:val="ru-RU"/>
        </w:rPr>
        <w:t xml:space="preserve"> </w:t>
      </w:r>
      <w:r w:rsidRPr="006A1BBA">
        <w:rPr>
          <w:rStyle w:val="vahwfs6c"/>
          <w:lang w:val="ru-RU"/>
        </w:rPr>
        <w:t xml:space="preserve"> 50%</w:t>
      </w:r>
    </w:p>
    <w:p w:rsidR="006A1BBA" w:rsidRPr="006A1BBA" w:rsidRDefault="0023244A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Пере</w:t>
      </w:r>
      <w:r w:rsidR="006A1BBA" w:rsidRPr="006A1BBA">
        <w:rPr>
          <w:rStyle w:val="vahwfs6c"/>
          <w:lang w:val="ru-RU"/>
        </w:rPr>
        <w:t>вибори необхідні</w:t>
      </w:r>
    </w:p>
    <w:p w:rsidR="006A1BBA" w:rsidRPr="006A1BBA" w:rsidRDefault="006A6949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Парт</w:t>
      </w:r>
      <w:r w:rsidRPr="006A1BBA">
        <w:rPr>
          <w:rStyle w:val="vahwfs6c"/>
          <w:lang w:val="ru-RU"/>
        </w:rPr>
        <w:t>ії</w:t>
      </w:r>
      <w:r w:rsidR="0023244A">
        <w:rPr>
          <w:rStyle w:val="vahwfs6c"/>
          <w:lang w:val="ru-RU"/>
        </w:rPr>
        <w:t xml:space="preserve"> виграють</w:t>
      </w:r>
      <w:r w:rsidR="006A1BBA" w:rsidRPr="006A1BBA">
        <w:rPr>
          <w:rStyle w:val="vahwfs6c"/>
          <w:lang w:val="ru-RU"/>
        </w:rPr>
        <w:t xml:space="preserve"> місця з кандидатом, я</w:t>
      </w:r>
      <w:r w:rsidR="0023244A">
        <w:rPr>
          <w:rStyle w:val="vahwfs6c"/>
          <w:lang w:val="ru-RU"/>
        </w:rPr>
        <w:t>кий отри</w:t>
      </w:r>
      <w:r w:rsidR="00AF6CA8">
        <w:rPr>
          <w:rStyle w:val="vahwfs6c"/>
          <w:lang w:val="ru-RU"/>
        </w:rPr>
        <w:t>ма</w:t>
      </w:r>
      <w:r w:rsidR="0023244A">
        <w:rPr>
          <w:rStyle w:val="vahwfs6c"/>
          <w:lang w:val="ru-RU"/>
        </w:rPr>
        <w:t>е</w:t>
      </w:r>
      <w:r w:rsidR="006A1BBA" w:rsidRPr="006A1BBA">
        <w:rPr>
          <w:rStyle w:val="vahwfs6c"/>
          <w:lang w:val="ru-RU"/>
        </w:rPr>
        <w:t xml:space="preserve"> 50% -ий поріг голосів</w:t>
      </w:r>
    </w:p>
    <w:p w:rsidR="006A1BBA" w:rsidRPr="006A1BBA" w:rsidRDefault="006C47F0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Всього м</w:t>
      </w:r>
      <w:r w:rsidR="00AF6CA8">
        <w:rPr>
          <w:rStyle w:val="vahwfs6c"/>
          <w:lang w:val="ru-RU"/>
        </w:rPr>
        <w:t>едалей</w:t>
      </w:r>
    </w:p>
    <w:p w:rsidR="006A1BBA" w:rsidRPr="006A1BBA" w:rsidRDefault="006A1BBA" w:rsidP="006A1BBA">
      <w:pPr>
        <w:rPr>
          <w:rStyle w:val="vahwfs6c"/>
          <w:lang w:val="ru-RU"/>
        </w:rPr>
      </w:pP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 xml:space="preserve">Україна не </w:t>
      </w:r>
      <w:r w:rsidR="006A6949">
        <w:rPr>
          <w:rStyle w:val="vahwfs6c"/>
          <w:lang w:val="ru-RU"/>
        </w:rPr>
        <w:t>пройшла квал</w:t>
      </w:r>
      <w:r w:rsidR="006A6949">
        <w:rPr>
          <w:rStyle w:val="vahwfs6c"/>
          <w:lang w:val="es-NI"/>
        </w:rPr>
        <w:t>i</w:t>
      </w:r>
      <w:r w:rsidR="006A6949">
        <w:rPr>
          <w:rStyle w:val="vahwfs6c"/>
          <w:lang w:val="ru-RU"/>
        </w:rPr>
        <w:t>ф</w:t>
      </w:r>
      <w:r w:rsidR="006A6949">
        <w:rPr>
          <w:rStyle w:val="vahwfs6c"/>
          <w:lang w:val="es-NI"/>
        </w:rPr>
        <w:t>i</w:t>
      </w:r>
      <w:r w:rsidR="006A6949">
        <w:rPr>
          <w:rStyle w:val="vahwfs6c"/>
          <w:lang w:val="ru-RU"/>
        </w:rPr>
        <w:t>кац</w:t>
      </w:r>
      <w:r w:rsidR="006A6949">
        <w:rPr>
          <w:rStyle w:val="vahwfs6c"/>
          <w:lang w:val="es-NI"/>
        </w:rPr>
        <w:t>i</w:t>
      </w:r>
      <w:r w:rsidR="006A6949">
        <w:rPr>
          <w:rStyle w:val="vahwfs6c"/>
          <w:lang w:val="ru-RU"/>
        </w:rPr>
        <w:t>ю</w:t>
      </w:r>
      <w:r w:rsidR="00AF6CA8">
        <w:rPr>
          <w:rStyle w:val="vahwfs6c"/>
          <w:lang w:val="ru-RU"/>
        </w:rPr>
        <w:t xml:space="preserve"> до финалу  Евро 2016</w:t>
      </w:r>
    </w:p>
    <w:p w:rsidR="006A1BBA" w:rsidRPr="006A1BBA" w:rsidRDefault="00AF6CA8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 xml:space="preserve">Україна  виграла </w:t>
      </w:r>
      <w:r w:rsidR="009306BA">
        <w:rPr>
          <w:rStyle w:val="vahwfs6c"/>
          <w:lang w:val="ru-RU"/>
        </w:rPr>
        <w:t xml:space="preserve"> кваліфікаційний</w:t>
      </w:r>
      <w:r w:rsidR="006A1BBA" w:rsidRPr="006A1BBA">
        <w:rPr>
          <w:rStyle w:val="vahwfs6c"/>
          <w:lang w:val="ru-RU"/>
        </w:rPr>
        <w:t xml:space="preserve"> плей-офф </w:t>
      </w:r>
      <w:r>
        <w:rPr>
          <w:rStyle w:val="vahwfs6c"/>
          <w:lang w:val="ru-RU"/>
        </w:rPr>
        <w:t xml:space="preserve"> Євро-2016 </w:t>
      </w:r>
      <w:r w:rsidR="00A76744">
        <w:rPr>
          <w:rStyle w:val="vahwfs6c"/>
          <w:lang w:val="ru-RU"/>
        </w:rPr>
        <w:t>проти  Словені</w:t>
      </w:r>
      <w:r w:rsidR="00115602">
        <w:rPr>
          <w:rStyle w:val="vahwfs6c"/>
          <w:lang w:val="ru-RU"/>
        </w:rPr>
        <w:t>ї</w:t>
      </w:r>
    </w:p>
    <w:p w:rsidR="006A1BBA" w:rsidRPr="006A1BBA" w:rsidRDefault="00A7170D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Кваліфікація п</w:t>
      </w:r>
      <w:r w:rsidR="006A1BBA" w:rsidRPr="006A1BBA">
        <w:rPr>
          <w:rStyle w:val="vahwfs6c"/>
          <w:lang w:val="ru-RU"/>
        </w:rPr>
        <w:t>лей-офф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>Загальний рахунок:</w:t>
      </w:r>
    </w:p>
    <w:p w:rsidR="006A1BBA" w:rsidRPr="009F7166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 xml:space="preserve">Україна втратила кваліфікацію плей-офф </w:t>
      </w:r>
      <w:r w:rsidR="00A7170D">
        <w:rPr>
          <w:rStyle w:val="vahwfs6c"/>
          <w:lang w:val="ru-RU"/>
        </w:rPr>
        <w:t>проти Франці</w:t>
      </w:r>
      <w:r w:rsidR="009F7166">
        <w:rPr>
          <w:rStyle w:val="vahwfs6c"/>
          <w:lang w:val="ru-RU"/>
        </w:rPr>
        <w:t>ї</w:t>
      </w:r>
    </w:p>
    <w:p w:rsidR="006A1BBA" w:rsidRPr="009F7166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 xml:space="preserve">Україна втратила кваліфікацію плей-офф </w:t>
      </w:r>
      <w:r w:rsidR="00A7170D">
        <w:rPr>
          <w:rStyle w:val="vahwfs6c"/>
          <w:lang w:val="ru-RU"/>
        </w:rPr>
        <w:t>проти Греці</w:t>
      </w:r>
      <w:r w:rsidR="009F7166">
        <w:rPr>
          <w:rStyle w:val="vahwfs6c"/>
          <w:lang w:val="ru-RU"/>
        </w:rPr>
        <w:t>ї</w:t>
      </w:r>
    </w:p>
    <w:p w:rsidR="006A1BBA" w:rsidRPr="009F7166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lastRenderedPageBreak/>
        <w:t>Україна втратила кваліфікаці</w:t>
      </w:r>
      <w:r w:rsidR="009306BA">
        <w:rPr>
          <w:rStyle w:val="vahwfs6c"/>
          <w:lang w:val="ru-RU"/>
        </w:rPr>
        <w:t xml:space="preserve">ю плей-офф </w:t>
      </w:r>
      <w:r w:rsidR="00A7170D">
        <w:rPr>
          <w:rStyle w:val="vahwfs6c"/>
          <w:lang w:val="ru-RU"/>
        </w:rPr>
        <w:t>проти Словені</w:t>
      </w:r>
      <w:r w:rsidR="009F7166">
        <w:rPr>
          <w:rStyle w:val="vahwfs6c"/>
          <w:lang w:val="ru-RU"/>
        </w:rPr>
        <w:t>ї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 xml:space="preserve">Україна втратила кваліфікацію плей-офф </w:t>
      </w:r>
      <w:r w:rsidR="00A7170D">
        <w:rPr>
          <w:rStyle w:val="vahwfs6c"/>
          <w:lang w:val="ru-RU"/>
        </w:rPr>
        <w:t>проти Німеччини</w:t>
      </w:r>
    </w:p>
    <w:p w:rsidR="006A1BBA" w:rsidRPr="009F7166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 xml:space="preserve">Україна втратила кваліфікацію плей-офф </w:t>
      </w:r>
      <w:r w:rsidR="00A7170D">
        <w:rPr>
          <w:rStyle w:val="vahwfs6c"/>
          <w:lang w:val="ru-RU"/>
        </w:rPr>
        <w:t>проти Хорваті</w:t>
      </w:r>
      <w:r w:rsidR="009F7166">
        <w:rPr>
          <w:rStyle w:val="vahwfs6c"/>
          <w:lang w:val="ru-RU"/>
        </w:rPr>
        <w:t>ї</w:t>
      </w:r>
    </w:p>
    <w:p w:rsidR="006A1BBA" w:rsidRPr="006A1BBA" w:rsidRDefault="009B7B80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У</w:t>
      </w:r>
      <w:r w:rsidR="009F7166">
        <w:rPr>
          <w:rStyle w:val="vahwfs6c"/>
          <w:lang w:val="ru-RU"/>
        </w:rPr>
        <w:t>країна не пройшла квал</w:t>
      </w:r>
      <w:r w:rsidR="009F7166">
        <w:rPr>
          <w:rStyle w:val="vahwfs6c"/>
          <w:lang w:val="es-NI"/>
        </w:rPr>
        <w:t>i</w:t>
      </w:r>
      <w:r w:rsidR="009F7166">
        <w:rPr>
          <w:rStyle w:val="vahwfs6c"/>
          <w:lang w:val="ru-RU"/>
        </w:rPr>
        <w:t>ф</w:t>
      </w:r>
      <w:r w:rsidR="009F7166">
        <w:rPr>
          <w:rStyle w:val="vahwfs6c"/>
          <w:lang w:val="es-NI"/>
        </w:rPr>
        <w:t>i</w:t>
      </w:r>
      <w:r w:rsidR="009F7166">
        <w:rPr>
          <w:rStyle w:val="vahwfs6c"/>
          <w:lang w:val="ru-RU"/>
        </w:rPr>
        <w:t>кац</w:t>
      </w:r>
      <w:r w:rsidR="009F7166">
        <w:rPr>
          <w:rStyle w:val="vahwfs6c"/>
          <w:lang w:val="es-NI"/>
        </w:rPr>
        <w:t>i</w:t>
      </w:r>
      <w:r>
        <w:rPr>
          <w:rStyle w:val="vahwfs6c"/>
          <w:lang w:val="ru-RU"/>
        </w:rPr>
        <w:t>ю до</w:t>
      </w:r>
      <w:r w:rsidR="006A1BBA" w:rsidRPr="006A1BBA">
        <w:rPr>
          <w:rStyle w:val="vahwfs6c"/>
          <w:lang w:val="ru-RU"/>
        </w:rPr>
        <w:t xml:space="preserve"> Євро-2008</w:t>
      </w:r>
    </w:p>
    <w:p w:rsidR="006A1BBA" w:rsidRPr="00EE087C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 xml:space="preserve">Україна </w:t>
      </w:r>
      <w:r w:rsidR="0053645A">
        <w:rPr>
          <w:rStyle w:val="vahwfs6c"/>
          <w:lang w:val="ru-RU"/>
        </w:rPr>
        <w:t>програла чвертьфінал проти Італ</w:t>
      </w:r>
      <w:r w:rsidR="0053645A">
        <w:rPr>
          <w:rStyle w:val="vahwfs6c"/>
          <w:lang w:val="es-NI"/>
        </w:rPr>
        <w:t>i</w:t>
      </w:r>
      <w:r w:rsidR="0053645A" w:rsidRPr="006A1BBA">
        <w:rPr>
          <w:rStyle w:val="vahwfs6c"/>
          <w:lang w:val="ru-RU"/>
        </w:rPr>
        <w:t xml:space="preserve">ї </w:t>
      </w:r>
      <w:r w:rsidR="0053645A">
        <w:rPr>
          <w:rStyle w:val="vahwfs6c"/>
          <w:lang w:val="ru-RU"/>
        </w:rPr>
        <w:t>. Виграла 1/16 ф</w:t>
      </w:r>
      <w:r w:rsidRPr="006A1BBA">
        <w:rPr>
          <w:rStyle w:val="vahwfs6c"/>
          <w:lang w:val="ru-RU"/>
        </w:rPr>
        <w:t>інал</w:t>
      </w:r>
      <w:r w:rsidR="0053645A">
        <w:rPr>
          <w:rStyle w:val="vahwfs6c"/>
          <w:lang w:val="ru-RU"/>
        </w:rPr>
        <w:t>у</w:t>
      </w:r>
      <w:r w:rsidRPr="006A1BBA">
        <w:rPr>
          <w:rStyle w:val="vahwfs6c"/>
          <w:lang w:val="ru-RU"/>
        </w:rPr>
        <w:t xml:space="preserve"> </w:t>
      </w:r>
      <w:r w:rsidR="0053645A">
        <w:rPr>
          <w:rStyle w:val="vahwfs6c"/>
          <w:lang w:val="ru-RU"/>
        </w:rPr>
        <w:t>проти Швейцарі</w:t>
      </w:r>
      <w:r w:rsidR="009F7166">
        <w:rPr>
          <w:rStyle w:val="vahwfs6c"/>
          <w:lang w:val="ru-RU"/>
        </w:rPr>
        <w:t>ї</w:t>
      </w:r>
    </w:p>
    <w:p w:rsidR="006A1BBA" w:rsidRPr="006A1BBA" w:rsidRDefault="0053645A" w:rsidP="006A1BBA">
      <w:pPr>
        <w:rPr>
          <w:rStyle w:val="vahwfs6c"/>
          <w:lang w:val="ru-RU"/>
        </w:rPr>
      </w:pPr>
      <w:r>
        <w:rPr>
          <w:rStyle w:val="vahwfs6c"/>
          <w:lang w:val="ru-RU"/>
        </w:rPr>
        <w:t>Ч</w:t>
      </w:r>
      <w:r w:rsidR="006A1BBA" w:rsidRPr="006A1BBA">
        <w:rPr>
          <w:rStyle w:val="vahwfs6c"/>
          <w:lang w:val="ru-RU"/>
        </w:rPr>
        <w:t>верть</w:t>
      </w:r>
      <w:bookmarkStart w:id="0" w:name="_GoBack"/>
      <w:bookmarkEnd w:id="0"/>
      <w:r w:rsidR="00420A8F">
        <w:rPr>
          <w:rStyle w:val="vahwfs6c"/>
          <w:lang w:val="ru-RU"/>
        </w:rPr>
        <w:t>ф</w:t>
      </w:r>
      <w:r w:rsidR="00420A8F">
        <w:rPr>
          <w:rStyle w:val="vahwfs6c"/>
          <w:lang w:val="es-NI"/>
        </w:rPr>
        <w:t>i</w:t>
      </w:r>
      <w:r>
        <w:rPr>
          <w:rStyle w:val="vahwfs6c"/>
          <w:lang w:val="ru-RU"/>
        </w:rPr>
        <w:t>нал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 xml:space="preserve">Україна виграла </w:t>
      </w:r>
      <w:r w:rsidR="00A7170D">
        <w:rPr>
          <w:rStyle w:val="vahwfs6c"/>
          <w:lang w:val="ru-RU"/>
        </w:rPr>
        <w:t>в сер</w:t>
      </w:r>
      <w:r w:rsidR="00A7170D">
        <w:rPr>
          <w:rStyle w:val="vahwfs6c"/>
          <w:lang w:val="es-NI"/>
        </w:rPr>
        <w:t>i</w:t>
      </w:r>
      <w:r w:rsidR="009F7166">
        <w:rPr>
          <w:rStyle w:val="vahwfs6c"/>
          <w:lang w:val="ru-RU"/>
        </w:rPr>
        <w:t>ї</w:t>
      </w:r>
      <w:r w:rsidR="0053645A">
        <w:rPr>
          <w:rStyle w:val="vahwfs6c"/>
          <w:lang w:val="ru-RU"/>
        </w:rPr>
        <w:t xml:space="preserve"> п</w:t>
      </w:r>
      <w:r w:rsidRPr="006A1BBA">
        <w:rPr>
          <w:rStyle w:val="vahwfs6c"/>
          <w:lang w:val="ru-RU"/>
        </w:rPr>
        <w:t>енальті (3 - 0)</w:t>
      </w:r>
    </w:p>
    <w:p w:rsidR="006A1BBA" w:rsidRPr="006A1BBA" w:rsidRDefault="006A1BBA" w:rsidP="006A1BBA">
      <w:pPr>
        <w:rPr>
          <w:rStyle w:val="vahwfs6c"/>
          <w:lang w:val="ru-RU"/>
        </w:rPr>
      </w:pPr>
      <w:r w:rsidRPr="006A1BBA">
        <w:rPr>
          <w:rStyle w:val="vahwfs6c"/>
          <w:lang w:val="ru-RU"/>
        </w:rPr>
        <w:t xml:space="preserve">Україна </w:t>
      </w:r>
      <w:r w:rsidR="0053645A">
        <w:rPr>
          <w:rStyle w:val="vahwfs6c"/>
          <w:lang w:val="ru-RU"/>
        </w:rPr>
        <w:t>пройшла кваліфікацію до</w:t>
      </w:r>
      <w:r w:rsidRPr="006A1BBA">
        <w:rPr>
          <w:rStyle w:val="vahwfs6c"/>
          <w:lang w:val="ru-RU"/>
        </w:rPr>
        <w:t xml:space="preserve"> чемпіонату світу з футболу</w:t>
      </w:r>
    </w:p>
    <w:p w:rsidR="00FE0EDD" w:rsidRPr="00EE087C" w:rsidRDefault="00FE0EDD" w:rsidP="00FE0EDD">
      <w:pPr>
        <w:pStyle w:val="NormalWeb"/>
        <w:rPr>
          <w:lang w:val="ru-RU"/>
        </w:rPr>
      </w:pPr>
    </w:p>
    <w:p w:rsidR="00FE0EDD" w:rsidRPr="00EE087C" w:rsidRDefault="00FE0EDD" w:rsidP="00FE0EDD">
      <w:pPr>
        <w:pStyle w:val="NormalWeb"/>
        <w:rPr>
          <w:lang w:val="ru-RU"/>
        </w:rPr>
      </w:pPr>
    </w:p>
    <w:p w:rsidR="000B68B2" w:rsidRPr="00EE087C" w:rsidRDefault="000B68B2">
      <w:pPr>
        <w:rPr>
          <w:rStyle w:val="vahwfs6c"/>
          <w:lang w:val="ru-RU"/>
        </w:rPr>
      </w:pPr>
    </w:p>
    <w:p w:rsidR="000B68B2" w:rsidRPr="00EE087C" w:rsidRDefault="000B68B2">
      <w:pPr>
        <w:rPr>
          <w:rStyle w:val="vahwfs6c"/>
          <w:lang w:val="ru-RU"/>
        </w:rPr>
      </w:pPr>
    </w:p>
    <w:p w:rsidR="000B68B2" w:rsidRPr="00EE087C" w:rsidRDefault="000B68B2">
      <w:pPr>
        <w:rPr>
          <w:lang w:val="ru-RU"/>
        </w:rPr>
      </w:pPr>
    </w:p>
    <w:sectPr w:rsidR="000B68B2" w:rsidRPr="00EE087C" w:rsidSect="001F0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B68B2"/>
    <w:rsid w:val="00026D16"/>
    <w:rsid w:val="000B68B2"/>
    <w:rsid w:val="000D3D55"/>
    <w:rsid w:val="00115602"/>
    <w:rsid w:val="001A49AB"/>
    <w:rsid w:val="001B1CF4"/>
    <w:rsid w:val="001F0BA3"/>
    <w:rsid w:val="0023244A"/>
    <w:rsid w:val="002E4DCB"/>
    <w:rsid w:val="00326B39"/>
    <w:rsid w:val="00327B44"/>
    <w:rsid w:val="00400B30"/>
    <w:rsid w:val="00401E27"/>
    <w:rsid w:val="004044CB"/>
    <w:rsid w:val="00420A8F"/>
    <w:rsid w:val="0053645A"/>
    <w:rsid w:val="00594F30"/>
    <w:rsid w:val="006606E3"/>
    <w:rsid w:val="006A1BBA"/>
    <w:rsid w:val="006A6949"/>
    <w:rsid w:val="006C47F0"/>
    <w:rsid w:val="0071467B"/>
    <w:rsid w:val="007328B9"/>
    <w:rsid w:val="008C0CED"/>
    <w:rsid w:val="009306BA"/>
    <w:rsid w:val="00931AA5"/>
    <w:rsid w:val="009A1E21"/>
    <w:rsid w:val="009B7B80"/>
    <w:rsid w:val="009F7166"/>
    <w:rsid w:val="00A7170D"/>
    <w:rsid w:val="00A7327F"/>
    <w:rsid w:val="00A76744"/>
    <w:rsid w:val="00AF6CA8"/>
    <w:rsid w:val="00C82E68"/>
    <w:rsid w:val="00CD6A33"/>
    <w:rsid w:val="00D26978"/>
    <w:rsid w:val="00EC39F4"/>
    <w:rsid w:val="00EE087C"/>
    <w:rsid w:val="00FA162E"/>
    <w:rsid w:val="00FB1742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ahwfs6c">
    <w:name w:val="vahwfs6c"/>
    <w:basedOn w:val="Fuentedeprrafopredeter"/>
    <w:rsid w:val="000B68B2"/>
  </w:style>
  <w:style w:type="character" w:customStyle="1" w:styleId="vahwfs7c">
    <w:name w:val="vahwfs7c"/>
    <w:basedOn w:val="Fuentedeprrafopredeter"/>
    <w:rsid w:val="000B68B2"/>
  </w:style>
  <w:style w:type="character" w:customStyle="1" w:styleId="vahwfs6ba">
    <w:name w:val="vahwfs6ba"/>
    <w:basedOn w:val="Fuentedeprrafopredeter"/>
    <w:rsid w:val="000B68B2"/>
  </w:style>
  <w:style w:type="paragraph" w:styleId="NormalWeb">
    <w:name w:val="Normal (Web)"/>
    <w:basedOn w:val="Normal"/>
    <w:uiPriority w:val="99"/>
    <w:semiHidden/>
    <w:unhideWhenUsed/>
    <w:rsid w:val="00FE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detailc">
    <w:name w:val="ldetailc"/>
    <w:basedOn w:val="Fuentedeprrafopredeter"/>
    <w:rsid w:val="00FE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Skrobach</dc:creator>
  <cp:lastModifiedBy>larin.alex22</cp:lastModifiedBy>
  <cp:revision>37</cp:revision>
  <dcterms:created xsi:type="dcterms:W3CDTF">2016-08-01T01:37:00Z</dcterms:created>
  <dcterms:modified xsi:type="dcterms:W3CDTF">2016-08-05T17:04:00Z</dcterms:modified>
</cp:coreProperties>
</file>