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7E" w:rsidRPr="00ED44B5" w:rsidRDefault="003F6F7E" w:rsidP="0084491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r w:rsidRPr="00ED44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Строительство любого здания </w:t>
      </w:r>
      <w:r w:rsidR="00BD45E2" w:rsidRPr="00ED44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включает в себя несколько</w:t>
      </w:r>
      <w:r w:rsidRPr="00ED44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этапов. Первый</w:t>
      </w:r>
      <w:r w:rsidR="00504A9E" w:rsidRPr="00ED44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из них</w:t>
      </w:r>
      <w:r w:rsidRPr="00ED44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- заливка фундамента. Этот пр</w:t>
      </w:r>
      <w:r w:rsidR="00504A9E" w:rsidRPr="00ED44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оцесс является необходимой частью построения дома</w:t>
      </w:r>
      <w:r w:rsidRPr="00ED44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="00504A9E" w:rsidRPr="00ED44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и в свою очередь очень </w:t>
      </w:r>
      <w:r w:rsidRPr="00ED44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ответственным делом, поскольку фундамент – это основание здания.</w:t>
      </w:r>
      <w:r w:rsidR="00504A9E" w:rsidRPr="00ED44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Именно оно будет отвечать за качество и сроки </w:t>
      </w:r>
      <w:bookmarkStart w:id="0" w:name="_GoBack"/>
      <w:bookmarkEnd w:id="0"/>
      <w:r w:rsidR="00ED44B5" w:rsidRPr="00ED44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эксплуатации сооружаемого</w:t>
      </w:r>
      <w:r w:rsidR="00504A9E" w:rsidRPr="00ED44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здания, а </w:t>
      </w:r>
      <w:proofErr w:type="gramStart"/>
      <w:r w:rsidR="00504A9E" w:rsidRPr="00ED44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так же</w:t>
      </w:r>
      <w:proofErr w:type="gramEnd"/>
      <w:r w:rsidR="00504A9E" w:rsidRPr="00ED44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, в некоторой мере, и за Ваши денежные средства, поскольку сделав правильный выбор при выборе основы здания, Вы сэкономите средства, которые могут быть потрачены в дальнейшем на ремонт, при выборе не столь качественных материалов для фундамента.</w:t>
      </w:r>
      <w:r w:rsidR="00EC51DE" w:rsidRPr="00ED44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А это так же немало важный нюанс.</w:t>
      </w:r>
    </w:p>
    <w:p w:rsidR="00ED44B5" w:rsidRPr="00ED44B5" w:rsidRDefault="00ED44B5" w:rsidP="0084491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</w:p>
    <w:p w:rsidR="003F6F7E" w:rsidRPr="00ED44B5" w:rsidRDefault="003F6F7E" w:rsidP="0084491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r w:rsidRPr="00ED44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Осуществить заливку фундамента можно как самостоятельно, если Вы уверенны в своих умениях, так и обратится к людям, которые имеют больше опыта в данной сфере. Но какой вариант </w:t>
      </w:r>
      <w:r w:rsidR="00DE6888" w:rsidRPr="00ED44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Вы не сочли бы правильным, ход строительства фундамента должен быть Вам известен. </w:t>
      </w:r>
    </w:p>
    <w:p w:rsidR="00ED44B5" w:rsidRPr="00ED44B5" w:rsidRDefault="00ED44B5" w:rsidP="0084491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</w:p>
    <w:p w:rsidR="003F6F7E" w:rsidRPr="00ED44B5" w:rsidRDefault="00DE6888" w:rsidP="0084491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Как известно, фундаменты бывают нескольких видов: ленточный, столбча</w:t>
      </w:r>
      <w:r w:rsidR="00BD45E2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тый, свайный, плитный</w:t>
      </w:r>
      <w:r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r w:rsidR="004F69CA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Они еще могут делиться на подвиды, в зависимости от способа их расположения. Например, ленточный делится на сборный и монолитный. </w:t>
      </w:r>
      <w:r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Выбор его зависит от типа планируемого здания</w:t>
      </w:r>
      <w:r w:rsidR="004F69CA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 места его дальнейшего расположения</w:t>
      </w:r>
      <w:r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</w:p>
    <w:p w:rsidR="00ED44B5" w:rsidRPr="00ED44B5" w:rsidRDefault="00ED44B5" w:rsidP="0084491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166386" w:rsidRPr="00ED44B5" w:rsidRDefault="00DE6888" w:rsidP="0084491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D44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Фундамент монолитная железобетонная плита цена </w:t>
      </w:r>
      <w:r w:rsidR="002B6AA2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– это классический вид фундамента. Он строится на глубине порядка 45 сантиметров, поэтому и относится к мелко </w:t>
      </w:r>
      <w:r w:rsidR="00ED44B5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заглублённым фундаментам</w:t>
      </w:r>
      <w:r w:rsidR="002B6AA2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 Отличием этого вида является то, что он располагается под всем здан</w:t>
      </w:r>
      <w:r w:rsidR="00166386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ием, потому что </w:t>
      </w:r>
      <w:r w:rsidR="00166386" w:rsidRPr="00ED44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фундамент монолитная железобетонная плита цена </w:t>
      </w:r>
      <w:r w:rsidR="00166386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представляет собой цельное изделие, залитое в одной плоскости</w:t>
      </w:r>
      <w:r w:rsidR="004F69CA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 Он может иметь ранее связанный арматурный каркас</w:t>
      </w:r>
      <w:r w:rsidR="00A5766A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который изготавливается из круглой арматурной стали. Используется она в среднем в соотношении 100 килограмм на один метр кубический бетона. </w:t>
      </w:r>
      <w:r w:rsidR="00D0129B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Армирование должно быть выполнено на высшем уровне. </w:t>
      </w:r>
      <w:r w:rsidR="004F69CA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Поскольку этот каркас заливается бетонным раствором</w:t>
      </w:r>
      <w:r w:rsidR="00ED2711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такой моно</w:t>
      </w:r>
      <w:r w:rsidR="004F69CA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литный фундамент заливается железобетонным</w:t>
      </w:r>
      <w:r w:rsidR="00166386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A5766A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D0129B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При заливке нужно обращать внимание на качество раствора, а </w:t>
      </w:r>
      <w:proofErr w:type="gramStart"/>
      <w:r w:rsidR="00D0129B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так же</w:t>
      </w:r>
      <w:proofErr w:type="gramEnd"/>
      <w:r w:rsidR="00D0129B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стоит уделить немало внимания тепло и гидроизоляции. </w:t>
      </w:r>
      <w:r w:rsidR="00A5766A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Осуществлять заливку такого бетона нужно одним днем, потому он и называется монолитным. Поэтому ручное изготовление бетона в этом случае не подойдет, нужно приобретать готовый бетон, который доставляется в специальных строительных миксерах.</w:t>
      </w:r>
      <w:r w:rsidR="00D0129B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ED44B5" w:rsidRPr="00ED44B5" w:rsidRDefault="00ED44B5" w:rsidP="0084491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844913" w:rsidRPr="00ED44B5" w:rsidRDefault="00844913" w:rsidP="0084491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D44B5">
        <w:rPr>
          <w:rFonts w:ascii="Times New Roman" w:hAnsi="Times New Roman" w:cs="Times New Roman"/>
          <w:sz w:val="20"/>
          <w:szCs w:val="20"/>
          <w:lang w:val="ru-RU"/>
        </w:rPr>
        <w:t>Этот способ заливки фундамента может показаться не целесообразным с точки зрения экономии, но это так же имеет свои преимущества, где самым основным - является его прочность. Как известно, плита из железобетона в нынешнее время - один из самых прочных вариантов, которые широко используются для построения фундаментов.</w:t>
      </w:r>
    </w:p>
    <w:p w:rsidR="00BD45E2" w:rsidRPr="00ED44B5" w:rsidRDefault="00BD45E2" w:rsidP="0084491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Благодаря прочности эта конструкция часто применяется при построении зданий на проблемных почвах, </w:t>
      </w:r>
      <w:r w:rsidR="00ED44B5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поскольку монолитная</w:t>
      </w:r>
      <w:r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плита позволяет выдерживать нагрузки и избегать деформаций при не равномерном </w:t>
      </w:r>
      <w:r w:rsidR="00ED44B5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движении грунта</w:t>
      </w:r>
      <w:r w:rsidR="00ED2711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</w:p>
    <w:p w:rsidR="00ED44B5" w:rsidRPr="00ED44B5" w:rsidRDefault="00ED44B5" w:rsidP="0084491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BD45E2" w:rsidRPr="00ED44B5" w:rsidRDefault="00FB2D3A" w:rsidP="0084491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D44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Ф</w:t>
      </w:r>
      <w:r w:rsidR="00ED2711" w:rsidRPr="00ED44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ундамент монолитная железобетонная плита цена </w:t>
      </w:r>
      <w:r w:rsidR="00ED2711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прекрасно подходит для возведения </w:t>
      </w:r>
      <w:r w:rsidR="00D0129B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домов из любого вида домов (кирпича, блоков или дерева). На железобетонных плитах можно сооружать высотные здания</w:t>
      </w:r>
      <w:r w:rsidR="00ED2711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без </w:t>
      </w:r>
      <w:r w:rsidR="00ED44B5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какого-либо</w:t>
      </w:r>
      <w:r w:rsidR="00ED2711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риска.</w:t>
      </w:r>
      <w:r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Так же </w:t>
      </w:r>
      <w:r w:rsidR="00D0129B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монолитная железобетонная плита</w:t>
      </w:r>
      <w:r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может служить поло</w:t>
      </w:r>
      <w:r w:rsidR="000E074E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м в зданиях, </w:t>
      </w:r>
      <w:r w:rsidR="00ED44B5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например,</w:t>
      </w:r>
      <w:r w:rsidR="000E074E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гаражах, и</w:t>
      </w:r>
      <w:r w:rsidR="00504A9E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 быть просто</w:t>
      </w:r>
      <w:r w:rsidR="000E074E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отличным препятствием против насекомых и </w:t>
      </w:r>
      <w:r w:rsidR="00504A9E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разных </w:t>
      </w:r>
      <w:r w:rsidR="000E074E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грызунов.</w:t>
      </w:r>
      <w:r w:rsidR="00D0129B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ED2711" w:rsidRPr="00ED44B5" w:rsidRDefault="002C3ED7" w:rsidP="0084491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Ещё сооружения монолитных фундаментов может проводиться</w:t>
      </w:r>
      <w:r w:rsidR="00ED2711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из бетона 50 марки и выше с добавлением в него камни, которые составляют в среднем </w:t>
      </w:r>
      <w:r w:rsidR="00844913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тридцать пять</w:t>
      </w:r>
      <w:r w:rsidR="00504A9E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процентов</w:t>
      </w:r>
      <w:r w:rsidR="00A5766A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от общей массы бетона. Этот строительный материал называется бутобетоном. Он ничем не уступает бетону по прочности, но он </w:t>
      </w:r>
      <w:r w:rsidR="00A5766A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значительно уменьшает расход цемента, что сокращает расходы на строительство.</w:t>
      </w:r>
      <w:r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Монолитный фундамент, залитый этим способом, имеет название «простой». </w:t>
      </w:r>
      <w:r w:rsidR="00A5766A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2C3ED7" w:rsidRPr="00ED44B5" w:rsidRDefault="00844913" w:rsidP="0084491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D44B5">
        <w:rPr>
          <w:rFonts w:ascii="Times New Roman" w:hAnsi="Times New Roman" w:cs="Times New Roman"/>
          <w:sz w:val="20"/>
          <w:szCs w:val="20"/>
          <w:lang w:val="ru-RU"/>
        </w:rPr>
        <w:t xml:space="preserve">На фундамент цена зависит от типа сооружения и от местности расположения, а именно от грунта, стоит не мало, поскольку этот фундамент обладает превосходным качеством и проверенной надежностью. </w:t>
      </w:r>
      <w:r w:rsidR="002C3ED7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Поэтому</w:t>
      </w:r>
      <w:r w:rsidR="00504A9E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если Вы</w:t>
      </w:r>
      <w:r w:rsidR="002C3ED7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504A9E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решите</w:t>
      </w:r>
      <w:r w:rsidR="002C3ED7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сь на устройство монолитного фундамента, Вы </w:t>
      </w:r>
      <w:r w:rsidR="00504A9E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тем самым </w:t>
      </w:r>
      <w:r w:rsidR="002C3ED7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обеспечите себе дом </w:t>
      </w:r>
      <w:r w:rsidR="00504A9E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 </w:t>
      </w:r>
      <w:r w:rsidR="002C3ED7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долговечным основанием, которое не будет требовать от Вас </w:t>
      </w:r>
      <w:r w:rsidR="00D0129B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дополнительных денежных </w:t>
      </w:r>
      <w:r w:rsidR="002C3ED7" w:rsidRPr="00ED44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вложений.</w:t>
      </w:r>
    </w:p>
    <w:p w:rsidR="00ED2711" w:rsidRDefault="00ED2711" w:rsidP="004F69CA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</w:rPr>
      </w:pPr>
    </w:p>
    <w:p w:rsidR="00DE6888" w:rsidRPr="00DE6888" w:rsidRDefault="00DE6888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DE6888" w:rsidRPr="00DE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7E"/>
    <w:rsid w:val="000305C0"/>
    <w:rsid w:val="00030948"/>
    <w:rsid w:val="00055433"/>
    <w:rsid w:val="00061DB2"/>
    <w:rsid w:val="00064164"/>
    <w:rsid w:val="00077239"/>
    <w:rsid w:val="000A5362"/>
    <w:rsid w:val="000A7401"/>
    <w:rsid w:val="000A7FC0"/>
    <w:rsid w:val="000B16BF"/>
    <w:rsid w:val="000C5C93"/>
    <w:rsid w:val="000D7169"/>
    <w:rsid w:val="000E074E"/>
    <w:rsid w:val="000E1F5B"/>
    <w:rsid w:val="000E59FD"/>
    <w:rsid w:val="00146363"/>
    <w:rsid w:val="0015448A"/>
    <w:rsid w:val="00166386"/>
    <w:rsid w:val="00187CA1"/>
    <w:rsid w:val="001A3FB7"/>
    <w:rsid w:val="001C3EE1"/>
    <w:rsid w:val="001D085B"/>
    <w:rsid w:val="001F4D4F"/>
    <w:rsid w:val="001F772B"/>
    <w:rsid w:val="0020520B"/>
    <w:rsid w:val="002162E4"/>
    <w:rsid w:val="00216686"/>
    <w:rsid w:val="0023546F"/>
    <w:rsid w:val="00235E03"/>
    <w:rsid w:val="0024033C"/>
    <w:rsid w:val="002523D3"/>
    <w:rsid w:val="0026631E"/>
    <w:rsid w:val="00270458"/>
    <w:rsid w:val="002753BF"/>
    <w:rsid w:val="00281F15"/>
    <w:rsid w:val="002A4AE6"/>
    <w:rsid w:val="002B01FF"/>
    <w:rsid w:val="002B3446"/>
    <w:rsid w:val="002B6AA2"/>
    <w:rsid w:val="002C3ED7"/>
    <w:rsid w:val="002D1EAF"/>
    <w:rsid w:val="002E5637"/>
    <w:rsid w:val="002F2386"/>
    <w:rsid w:val="002F3ECA"/>
    <w:rsid w:val="00312CB9"/>
    <w:rsid w:val="00332ED5"/>
    <w:rsid w:val="00332F07"/>
    <w:rsid w:val="00347EE1"/>
    <w:rsid w:val="003570E5"/>
    <w:rsid w:val="003755F1"/>
    <w:rsid w:val="00384ADB"/>
    <w:rsid w:val="00386CEB"/>
    <w:rsid w:val="00395994"/>
    <w:rsid w:val="003B0EAF"/>
    <w:rsid w:val="003B7240"/>
    <w:rsid w:val="003C3549"/>
    <w:rsid w:val="003C4214"/>
    <w:rsid w:val="003D0677"/>
    <w:rsid w:val="003F6F7E"/>
    <w:rsid w:val="0041204A"/>
    <w:rsid w:val="00424482"/>
    <w:rsid w:val="00430AAC"/>
    <w:rsid w:val="00430E3D"/>
    <w:rsid w:val="004326F4"/>
    <w:rsid w:val="00454A7A"/>
    <w:rsid w:val="0046091D"/>
    <w:rsid w:val="00460CFB"/>
    <w:rsid w:val="00462A7B"/>
    <w:rsid w:val="00472D5C"/>
    <w:rsid w:val="00481F6D"/>
    <w:rsid w:val="00491F7F"/>
    <w:rsid w:val="004A2191"/>
    <w:rsid w:val="004A53D4"/>
    <w:rsid w:val="004B3F13"/>
    <w:rsid w:val="004D11D5"/>
    <w:rsid w:val="004D1B83"/>
    <w:rsid w:val="004E0460"/>
    <w:rsid w:val="004E76FD"/>
    <w:rsid w:val="004F69CA"/>
    <w:rsid w:val="00503128"/>
    <w:rsid w:val="00504A9E"/>
    <w:rsid w:val="00504C35"/>
    <w:rsid w:val="005235B2"/>
    <w:rsid w:val="00537CD4"/>
    <w:rsid w:val="00540762"/>
    <w:rsid w:val="00554F29"/>
    <w:rsid w:val="005722DC"/>
    <w:rsid w:val="0058260E"/>
    <w:rsid w:val="005B5077"/>
    <w:rsid w:val="005E1B49"/>
    <w:rsid w:val="005F0558"/>
    <w:rsid w:val="005F1178"/>
    <w:rsid w:val="005F673B"/>
    <w:rsid w:val="00606A6C"/>
    <w:rsid w:val="00611814"/>
    <w:rsid w:val="006234B6"/>
    <w:rsid w:val="00625589"/>
    <w:rsid w:val="00625725"/>
    <w:rsid w:val="006264FB"/>
    <w:rsid w:val="006D39E1"/>
    <w:rsid w:val="006F023C"/>
    <w:rsid w:val="006F4CEC"/>
    <w:rsid w:val="00704D45"/>
    <w:rsid w:val="00726C96"/>
    <w:rsid w:val="00730B93"/>
    <w:rsid w:val="0073354F"/>
    <w:rsid w:val="00737F46"/>
    <w:rsid w:val="007630EC"/>
    <w:rsid w:val="00766E5D"/>
    <w:rsid w:val="007671D3"/>
    <w:rsid w:val="00777FDE"/>
    <w:rsid w:val="0079593B"/>
    <w:rsid w:val="00797D35"/>
    <w:rsid w:val="007A7381"/>
    <w:rsid w:val="007B194F"/>
    <w:rsid w:val="0082144A"/>
    <w:rsid w:val="00821E60"/>
    <w:rsid w:val="00844913"/>
    <w:rsid w:val="008457ED"/>
    <w:rsid w:val="00847774"/>
    <w:rsid w:val="0084782F"/>
    <w:rsid w:val="008556C0"/>
    <w:rsid w:val="0085572D"/>
    <w:rsid w:val="0087083C"/>
    <w:rsid w:val="0087152A"/>
    <w:rsid w:val="00897D56"/>
    <w:rsid w:val="008B0731"/>
    <w:rsid w:val="008B26F9"/>
    <w:rsid w:val="008D06A9"/>
    <w:rsid w:val="008D15EB"/>
    <w:rsid w:val="008E163D"/>
    <w:rsid w:val="008E5E75"/>
    <w:rsid w:val="008F7C6B"/>
    <w:rsid w:val="00906A25"/>
    <w:rsid w:val="009207E7"/>
    <w:rsid w:val="009262F2"/>
    <w:rsid w:val="00926606"/>
    <w:rsid w:val="00926CF2"/>
    <w:rsid w:val="00946994"/>
    <w:rsid w:val="009645C0"/>
    <w:rsid w:val="009722D6"/>
    <w:rsid w:val="00A02F58"/>
    <w:rsid w:val="00A105D6"/>
    <w:rsid w:val="00A244F6"/>
    <w:rsid w:val="00A37A22"/>
    <w:rsid w:val="00A5766A"/>
    <w:rsid w:val="00A63D31"/>
    <w:rsid w:val="00A95A43"/>
    <w:rsid w:val="00AA6AE1"/>
    <w:rsid w:val="00AB1145"/>
    <w:rsid w:val="00AE226A"/>
    <w:rsid w:val="00AE7725"/>
    <w:rsid w:val="00AF5672"/>
    <w:rsid w:val="00AF6883"/>
    <w:rsid w:val="00B103E2"/>
    <w:rsid w:val="00B27D32"/>
    <w:rsid w:val="00B53AF6"/>
    <w:rsid w:val="00B86603"/>
    <w:rsid w:val="00B92CE8"/>
    <w:rsid w:val="00BB223C"/>
    <w:rsid w:val="00BB450B"/>
    <w:rsid w:val="00BD2D15"/>
    <w:rsid w:val="00BD45E2"/>
    <w:rsid w:val="00C25B7E"/>
    <w:rsid w:val="00C968A1"/>
    <w:rsid w:val="00CA1ABF"/>
    <w:rsid w:val="00CA280F"/>
    <w:rsid w:val="00CA4A48"/>
    <w:rsid w:val="00CA623A"/>
    <w:rsid w:val="00CB721D"/>
    <w:rsid w:val="00CD2C72"/>
    <w:rsid w:val="00CE0482"/>
    <w:rsid w:val="00CE3B30"/>
    <w:rsid w:val="00CF3BCF"/>
    <w:rsid w:val="00CF49DB"/>
    <w:rsid w:val="00D0023E"/>
    <w:rsid w:val="00D0129B"/>
    <w:rsid w:val="00D806BF"/>
    <w:rsid w:val="00D9066F"/>
    <w:rsid w:val="00D91DC8"/>
    <w:rsid w:val="00D94109"/>
    <w:rsid w:val="00D94188"/>
    <w:rsid w:val="00DB5140"/>
    <w:rsid w:val="00DE6888"/>
    <w:rsid w:val="00DF55E9"/>
    <w:rsid w:val="00E24ACA"/>
    <w:rsid w:val="00E51B6A"/>
    <w:rsid w:val="00E559CA"/>
    <w:rsid w:val="00E658C6"/>
    <w:rsid w:val="00E663E6"/>
    <w:rsid w:val="00E774A5"/>
    <w:rsid w:val="00E97C91"/>
    <w:rsid w:val="00EC3552"/>
    <w:rsid w:val="00EC51DE"/>
    <w:rsid w:val="00ED2518"/>
    <w:rsid w:val="00ED2711"/>
    <w:rsid w:val="00ED2A7E"/>
    <w:rsid w:val="00ED44B5"/>
    <w:rsid w:val="00ED5D38"/>
    <w:rsid w:val="00EF0D3C"/>
    <w:rsid w:val="00EF5045"/>
    <w:rsid w:val="00F02BB9"/>
    <w:rsid w:val="00F30B58"/>
    <w:rsid w:val="00F317D0"/>
    <w:rsid w:val="00F40643"/>
    <w:rsid w:val="00F4345E"/>
    <w:rsid w:val="00FA0F9C"/>
    <w:rsid w:val="00FB2D3A"/>
    <w:rsid w:val="00FB32C3"/>
    <w:rsid w:val="00FC144F"/>
    <w:rsid w:val="00FC6711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EBE81-FBC0-4930-AD5C-AD190213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2B6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B6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F69CA"/>
    <w:rPr>
      <w:b/>
      <w:bCs/>
    </w:rPr>
  </w:style>
  <w:style w:type="character" w:customStyle="1" w:styleId="apple-converted-space">
    <w:name w:val="apple-converted-space"/>
    <w:basedOn w:val="a0"/>
    <w:rsid w:val="004F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Viki</cp:lastModifiedBy>
  <cp:revision>3</cp:revision>
  <dcterms:created xsi:type="dcterms:W3CDTF">2014-07-02T12:16:00Z</dcterms:created>
  <dcterms:modified xsi:type="dcterms:W3CDTF">2016-08-12T11:29:00Z</dcterms:modified>
</cp:coreProperties>
</file>