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2D" w:rsidRDefault="00227A2D" w:rsidP="00227A2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b/>
          <w:bCs/>
          <w:i/>
          <w:iCs/>
          <w:color w:val="444444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444444"/>
          <w:sz w:val="18"/>
          <w:szCs w:val="18"/>
        </w:rPr>
        <w:t>SPA-комплекс</w:t>
      </w:r>
      <w:r>
        <w:rPr>
          <w:rStyle w:val="apple-converted-space"/>
          <w:rFonts w:ascii="Arial" w:hAnsi="Arial" w:cs="Arial"/>
          <w:b/>
          <w:bCs/>
          <w:i/>
          <w:iCs/>
          <w:color w:val="444444"/>
          <w:sz w:val="18"/>
          <w:szCs w:val="18"/>
        </w:rPr>
        <w:t> </w:t>
      </w:r>
      <w:r>
        <w:rPr>
          <w:rStyle w:val="a4"/>
          <w:rFonts w:ascii="Arial" w:hAnsi="Arial" w:cs="Arial"/>
          <w:i/>
          <w:iCs/>
          <w:color w:val="444444"/>
          <w:sz w:val="18"/>
          <w:szCs w:val="18"/>
        </w:rPr>
        <w:t xml:space="preserve">"100 </w:t>
      </w:r>
      <w:proofErr w:type="spellStart"/>
      <w:r>
        <w:rPr>
          <w:rStyle w:val="a4"/>
          <w:rFonts w:ascii="Arial" w:hAnsi="Arial" w:cs="Arial"/>
          <w:i/>
          <w:iCs/>
          <w:color w:val="444444"/>
          <w:sz w:val="18"/>
          <w:szCs w:val="18"/>
        </w:rPr>
        <w:t>Egg</w:t>
      </w:r>
      <w:proofErr w:type="spellEnd"/>
      <w:r>
        <w:rPr>
          <w:rStyle w:val="a4"/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444444"/>
          <w:sz w:val="18"/>
          <w:szCs w:val="18"/>
        </w:rPr>
        <w:t>Mud</w:t>
      </w:r>
      <w:proofErr w:type="spellEnd"/>
      <w:r>
        <w:rPr>
          <w:rStyle w:val="a4"/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444444"/>
          <w:sz w:val="18"/>
          <w:szCs w:val="18"/>
        </w:rPr>
        <w:t>Bath</w:t>
      </w:r>
      <w:proofErr w:type="spellEnd"/>
      <w:r>
        <w:rPr>
          <w:rStyle w:val="a4"/>
          <w:rFonts w:ascii="Arial" w:hAnsi="Arial" w:cs="Arial"/>
          <w:i/>
          <w:iCs/>
          <w:color w:val="444444"/>
          <w:sz w:val="18"/>
          <w:szCs w:val="18"/>
        </w:rPr>
        <w:t>"</w:t>
      </w:r>
      <w:r>
        <w:rPr>
          <w:rStyle w:val="apple-converted-space"/>
          <w:rFonts w:ascii="Arial" w:hAnsi="Arial" w:cs="Arial"/>
          <w:b/>
          <w:bCs/>
          <w:i/>
          <w:iCs/>
          <w:color w:val="444444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444444"/>
          <w:sz w:val="18"/>
          <w:szCs w:val="18"/>
        </w:rPr>
        <w:t>открылся не так давно. Небольшая территория с двумя бассейнами и грязевыми ваннами, как для большой компании, так и маленькими для двоих, подарит вам ощущение спокойствия и умиротворения. Массажные водопады, джакузи и душ Шарко в полном вашем распоряжении.</w:t>
      </w:r>
    </w:p>
    <w:p w:rsidR="00227A2D" w:rsidRDefault="00227A2D" w:rsidP="00227A2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Комплекс грязевых ванн имеет довольно оригинальное оформление – сочетание керамики, дерева и множества различных интересных растений смотрится очень красиво.</w:t>
      </w:r>
    </w:p>
    <w:p w:rsidR="00227A2D" w:rsidRDefault="00227A2D" w:rsidP="00227A2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Плюсами является ещё и то, что SPA комплекс располагается в отдалённости от города и там всегда не много отдыхающих, а ещё вас приятно удивят большой хороший душ и удобные раздевалки. Перекусить всегда можно в большом ресторане с аристократичными ценами, или маленьком уютном кафе. Кстати, с билетов в "100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Egg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>" вас совершенно бесплатно пустят в эко-парк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Ponaga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garden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».</w:t>
      </w:r>
    </w:p>
    <w:p w:rsidR="00227A2D" w:rsidRDefault="00227A2D" w:rsidP="00227A2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SPA-процедуры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оздоравливают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расслабляют весь наш организм целиком и полностью. SPA-компоненты, воздействуя сквозь кожный покров, улучшают кровообращение, способствуют выводу шлаков и токсинов и способствуют общему улучшению самочувствия. Кожа после приобретает необыкновенную шелковистость и упругость, возобновляет тонус и наполняется жизненной силой.</w:t>
      </w:r>
    </w:p>
    <w:p w:rsidR="002255D2" w:rsidRPr="002570E7" w:rsidRDefault="002570E7">
      <w:r>
        <w:t>Ссылка на статью</w:t>
      </w:r>
      <w:r w:rsidRPr="002570E7">
        <w:t>:</w:t>
      </w:r>
      <w:r>
        <w:t xml:space="preserve"> </w:t>
      </w:r>
      <w:r w:rsidRPr="002570E7">
        <w:t>http://www.allnhatrang.ru/spa/item/219-100-egg-spa-nha-trang.html</w:t>
      </w:r>
      <w:bookmarkStart w:id="0" w:name="_GoBack"/>
      <w:bookmarkEnd w:id="0"/>
    </w:p>
    <w:sectPr w:rsidR="002255D2" w:rsidRPr="0025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3D"/>
    <w:rsid w:val="002255D2"/>
    <w:rsid w:val="00227A2D"/>
    <w:rsid w:val="002570E7"/>
    <w:rsid w:val="003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A2D"/>
  </w:style>
  <w:style w:type="character" w:styleId="a4">
    <w:name w:val="Strong"/>
    <w:basedOn w:val="a0"/>
    <w:uiPriority w:val="22"/>
    <w:qFormat/>
    <w:rsid w:val="00227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A2D"/>
  </w:style>
  <w:style w:type="character" w:styleId="a4">
    <w:name w:val="Strong"/>
    <w:basedOn w:val="a0"/>
    <w:uiPriority w:val="22"/>
    <w:qFormat/>
    <w:rsid w:val="00227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Радченко</dc:creator>
  <cp:keywords/>
  <dc:description/>
  <cp:lastModifiedBy>Татьяна Радченко</cp:lastModifiedBy>
  <cp:revision>3</cp:revision>
  <dcterms:created xsi:type="dcterms:W3CDTF">2016-08-17T17:45:00Z</dcterms:created>
  <dcterms:modified xsi:type="dcterms:W3CDTF">2016-08-17T17:46:00Z</dcterms:modified>
</cp:coreProperties>
</file>