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A9" w:rsidRDefault="00994BA9" w:rsidP="00994BA9">
      <w:r w:rsidRPr="00994BA9">
        <w:rPr>
          <w:b/>
        </w:rPr>
        <w:t>Отдых в Японии</w:t>
      </w:r>
      <w:r>
        <w:t xml:space="preserve"> – это отличный пляжный отдых, великолепные горнолыжные вершины, острова развлечений и целебные горячие источники, яхты, дайвинг, познавательные экскурсии по современным городам, дворцам, древним храмам, красо</w:t>
      </w:r>
      <w:r>
        <w:t>та парков и местных ландшафтов.</w:t>
      </w:r>
    </w:p>
    <w:p w:rsidR="00994BA9" w:rsidRDefault="00994BA9" w:rsidP="00994BA9">
      <w:r>
        <w:t>Человек, впервые посетивший Японию, видит ее необычной и таинственной, желая в</w:t>
      </w:r>
      <w:r>
        <w:t>озвращаться сюда снова и снова.</w:t>
      </w:r>
    </w:p>
    <w:p w:rsidR="00994BA9" w:rsidRPr="00994BA9" w:rsidRDefault="00994BA9" w:rsidP="00994BA9">
      <w:pPr>
        <w:rPr>
          <w:b/>
        </w:rPr>
      </w:pPr>
      <w:r w:rsidRPr="00994BA9">
        <w:rPr>
          <w:b/>
        </w:rPr>
        <w:t>Высокие и низкие сезоны для отдыха в Японии</w:t>
      </w:r>
    </w:p>
    <w:p w:rsidR="00994BA9" w:rsidRDefault="00994BA9" w:rsidP="00994BA9">
      <w:r>
        <w:t>Самым низким сезоном для визита в Японию считается вторая половина января – конец февраля, а также период</w:t>
      </w:r>
      <w:r>
        <w:t xml:space="preserve"> с конца мая по конец сентября.</w:t>
      </w:r>
    </w:p>
    <w:p w:rsidR="00994BA9" w:rsidRDefault="00994BA9" w:rsidP="00994BA9">
      <w:r>
        <w:t>Средний сезон: первая половина марта, вторая половина апреля, вторая и третья неделя мая, а также первая половина ок</w:t>
      </w:r>
      <w:r>
        <w:t>тября.</w:t>
      </w:r>
    </w:p>
    <w:p w:rsidR="00994BA9" w:rsidRDefault="00994BA9" w:rsidP="00994BA9">
      <w:r>
        <w:t>Высокий сезон, когда отдых в Японии будет наиболее комфортным и удачным – это период осенних каникул и красных кленов, начинающийся со второй половины октября и заканчивающийся в конце ноября. Также удачной будет поездка в Японию с третей недели марта, второй недели апре</w:t>
      </w:r>
      <w:r>
        <w:t>ля, а также в самом начале мая.</w:t>
      </w:r>
    </w:p>
    <w:p w:rsidR="00994BA9" w:rsidRDefault="00994BA9" w:rsidP="00994BA9">
      <w:r>
        <w:t>Сверхвысоким сезоном считается период весенних каникул (последняя неделя марта), период цветения сакуры (первая неделя апреля), новогодние праздники (последняя н</w:t>
      </w:r>
      <w:r>
        <w:t>еделя декабря и начало января).</w:t>
      </w:r>
    </w:p>
    <w:p w:rsidR="00994BA9" w:rsidRDefault="00994BA9" w:rsidP="00994BA9">
      <w:r>
        <w:t>80% туристов предпочитают отправляться в Японию в высокий и сверхвысокий сезон, поэтому именно в этот период остро ощущается нехватка отелей и гидов. Соответственно, дефицит гидов приводит к увеличению цен на их услуги. Это значит, что если вашей целью является бюджетная поездка, рекомендуется отправляться в Японию в пери</w:t>
      </w:r>
      <w:r>
        <w:t>од среднего или низкого сезона.</w:t>
      </w:r>
    </w:p>
    <w:p w:rsidR="00994BA9" w:rsidRPr="00994BA9" w:rsidRDefault="00994BA9" w:rsidP="00994BA9">
      <w:pPr>
        <w:rPr>
          <w:b/>
        </w:rPr>
      </w:pPr>
      <w:r w:rsidRPr="00994BA9">
        <w:rPr>
          <w:b/>
        </w:rPr>
        <w:t>Сезон дождей в Японии</w:t>
      </w:r>
    </w:p>
    <w:p w:rsidR="00994BA9" w:rsidRDefault="00994BA9" w:rsidP="00994BA9">
      <w:r>
        <w:t>Сезон дождей в Японии наступает с июня и длится он до середины июля. Однако это совсем не тропические ливни, а мелкий моросящий дождик, создающий достаточно благоприятные условия для туризма</w:t>
      </w:r>
      <w:r>
        <w:t xml:space="preserve"> в особенно жаркий период лета.</w:t>
      </w:r>
    </w:p>
    <w:p w:rsidR="00994BA9" w:rsidRDefault="00994BA9" w:rsidP="00994BA9">
      <w:r>
        <w:t>Солнечные дни в это время – не редкость, а сильные д</w:t>
      </w:r>
      <w:r>
        <w:t>ожди не продолжительны и редки.</w:t>
      </w:r>
    </w:p>
    <w:p w:rsidR="00994BA9" w:rsidRDefault="00994BA9" w:rsidP="00994BA9">
      <w:r>
        <w:t>В сезон дождей не желательно посещать смотровые площадки, выезжать в горы, кататься на колесе обозрения, а также со</w:t>
      </w:r>
      <w:r>
        <w:t>вершать прогулки на вертолетах.</w:t>
      </w:r>
    </w:p>
    <w:p w:rsidR="00994BA9" w:rsidRPr="00994BA9" w:rsidRDefault="00994BA9" w:rsidP="00994BA9">
      <w:pPr>
        <w:rPr>
          <w:b/>
        </w:rPr>
      </w:pPr>
      <w:r>
        <w:rPr>
          <w:b/>
        </w:rPr>
        <w:t>Лето в Японии</w:t>
      </w:r>
    </w:p>
    <w:p w:rsidR="00994BA9" w:rsidRDefault="00994BA9" w:rsidP="00994BA9">
      <w:r>
        <w:t>Лето в Японии длится с мая по начало сентября. Начало летнего периода насыщенно со</w:t>
      </w:r>
      <w:r>
        <w:t>лнечными днями и обилием тепла.</w:t>
      </w:r>
    </w:p>
    <w:p w:rsidR="00994BA9" w:rsidRDefault="00994BA9" w:rsidP="00994BA9">
      <w:r>
        <w:t>Далее начинается сезон дождей, когда возможны частые, однако не сильно об</w:t>
      </w:r>
      <w:r>
        <w:t>ильные и продолжительные дожди.</w:t>
      </w:r>
    </w:p>
    <w:p w:rsidR="00994BA9" w:rsidRDefault="00994BA9" w:rsidP="00994BA9">
      <w:r>
        <w:t xml:space="preserve">Практически по всей территории страны лето жаркое и влажное. Исключением является остров </w:t>
      </w:r>
      <w:proofErr w:type="spellStart"/>
      <w:r>
        <w:t>Хаккайдо</w:t>
      </w:r>
      <w:proofErr w:type="spellEnd"/>
      <w:r>
        <w:t>, где лето протекает несколько мягче.</w:t>
      </w:r>
    </w:p>
    <w:p w:rsidR="00994BA9" w:rsidRDefault="00994BA9" w:rsidP="00994BA9"/>
    <w:p w:rsidR="00994BA9" w:rsidRDefault="00994BA9" w:rsidP="00994BA9">
      <w:r>
        <w:lastRenderedPageBreak/>
        <w:t>Конец лета в Японии – не самый безопасный период, так как в это время обычно случаются тайфуны. Но сильно бояться их не стоит, так как до черты города они обычно не доходят, принося только лишь ве</w:t>
      </w:r>
      <w:r>
        <w:t>треные и дождливые дни.</w:t>
      </w:r>
    </w:p>
    <w:p w:rsidR="00994BA9" w:rsidRDefault="00994BA9" w:rsidP="00994BA9">
      <w:r>
        <w:t>Летом в Японии происходит огромное количество различных фестивалей, привлекающих тур</w:t>
      </w:r>
      <w:r>
        <w:t>истов с разных уголков планеты.</w:t>
      </w:r>
    </w:p>
    <w:p w:rsidR="00994BA9" w:rsidRPr="00994BA9" w:rsidRDefault="00994BA9" w:rsidP="00994BA9">
      <w:pPr>
        <w:rPr>
          <w:b/>
        </w:rPr>
      </w:pPr>
      <w:r w:rsidRPr="00994BA9">
        <w:rPr>
          <w:b/>
        </w:rPr>
        <w:t>Осень в Японии</w:t>
      </w:r>
    </w:p>
    <w:p w:rsidR="00994BA9" w:rsidRDefault="00994BA9" w:rsidP="00994BA9"/>
    <w:p w:rsidR="00994BA9" w:rsidRDefault="00994BA9" w:rsidP="00994BA9">
      <w:r>
        <w:t>Традиционно, осень принято считать самым лучшим периодом для поездки на отдых в Японию, так же, ка</w:t>
      </w:r>
      <w:r>
        <w:t>к и весну, когда цветет сакура.</w:t>
      </w:r>
    </w:p>
    <w:p w:rsidR="00994BA9" w:rsidRDefault="00994BA9" w:rsidP="00994BA9">
      <w:r>
        <w:t>Со второй половины октября и до начала ноября наступает самая приятная пора в Японии – сезон цветения японских кленов с ярко красными листьями, который поражает своей красотой и зрелищностью. Сезон «красных листьев» считается пиком внешнего и внутреннего туризма, наряду с цветением сакуры, благодаря хорошей</w:t>
      </w:r>
      <w:r>
        <w:t xml:space="preserve"> погоде и впечатляющим краскам.</w:t>
      </w:r>
    </w:p>
    <w:p w:rsidR="00994BA9" w:rsidRDefault="00994BA9" w:rsidP="00994BA9">
      <w:r>
        <w:t xml:space="preserve">В этот сезон в Японии красиво все – горы, природа, парки, </w:t>
      </w:r>
      <w:r>
        <w:t>храмы и особенно японские сады.</w:t>
      </w:r>
    </w:p>
    <w:p w:rsidR="00994BA9" w:rsidRDefault="00994BA9" w:rsidP="00994BA9">
      <w:r>
        <w:t>Воздух в это время свеж и прозрачен, погода сухая, что говорит о лучшем времени для пеш</w:t>
      </w:r>
      <w:r>
        <w:t>их экскурсий по городам Японии.</w:t>
      </w:r>
    </w:p>
    <w:p w:rsidR="00994BA9" w:rsidRPr="00994BA9" w:rsidRDefault="00994BA9" w:rsidP="00994BA9">
      <w:pPr>
        <w:rPr>
          <w:b/>
        </w:rPr>
      </w:pPr>
      <w:r>
        <w:rPr>
          <w:b/>
        </w:rPr>
        <w:t>Зима в Японии</w:t>
      </w:r>
    </w:p>
    <w:p w:rsidR="00994BA9" w:rsidRDefault="00994BA9" w:rsidP="00994BA9">
      <w:r>
        <w:t>Зима в Японии начинается в конце ноября и продолжается до февраля месяца. На всей территории страны в это время дуют сильные холодные ветры, берущие свое начало в Сибири. Умеренная температура воздуха наблюдается только лишь на юге страны, а в остал</w:t>
      </w:r>
      <w:r>
        <w:t>ьных регионах намного холоднее.</w:t>
      </w:r>
    </w:p>
    <w:p w:rsidR="00994BA9" w:rsidRDefault="00994BA9" w:rsidP="00994BA9">
      <w:r>
        <w:t>Обычным явлением на севере являются огромнейших размеров сугробы, однако это не останавливает туристов, желающих посмотреть на огромные скульптуры,</w:t>
      </w:r>
      <w:r>
        <w:t xml:space="preserve"> сделанные из снега, в Саппоро.</w:t>
      </w:r>
    </w:p>
    <w:p w:rsidR="00994BA9" w:rsidRPr="00994BA9" w:rsidRDefault="00994BA9" w:rsidP="00994BA9">
      <w:pPr>
        <w:rPr>
          <w:b/>
        </w:rPr>
      </w:pPr>
      <w:r w:rsidRPr="00994BA9">
        <w:rPr>
          <w:b/>
        </w:rPr>
        <w:t>Новый год в Японии</w:t>
      </w:r>
    </w:p>
    <w:p w:rsidR="00994BA9" w:rsidRDefault="00994BA9" w:rsidP="00994BA9"/>
    <w:p w:rsidR="00994BA9" w:rsidRDefault="00994BA9" w:rsidP="00994BA9">
      <w:r>
        <w:t>В период с 28 декабря по 4 января практически все комплексные познавательные экскурсии в Японии отменяются. Исключением является только лишь посещ</w:t>
      </w:r>
      <w:r>
        <w:t>ение храмов Синто на Новый год.</w:t>
      </w:r>
    </w:p>
    <w:p w:rsidR="00994BA9" w:rsidRDefault="00994BA9" w:rsidP="00994BA9">
      <w:r>
        <w:t>Если вы собираетесь поехать отдыхать в Японию на Новый год, будьте готовы, что стоимость гостиниц на большинстве японских популярных направлениях будет значительно завышена, и бронировать их следует максимально заран</w:t>
      </w:r>
      <w:r>
        <w:t>ее, чтобы не остаться ни с чем.</w:t>
      </w:r>
    </w:p>
    <w:p w:rsidR="00994BA9" w:rsidRPr="00994BA9" w:rsidRDefault="00994BA9" w:rsidP="00994BA9">
      <w:pPr>
        <w:rPr>
          <w:b/>
        </w:rPr>
      </w:pPr>
      <w:r>
        <w:rPr>
          <w:b/>
        </w:rPr>
        <w:t>Весна в Японии</w:t>
      </w:r>
    </w:p>
    <w:p w:rsidR="00994BA9" w:rsidRDefault="00994BA9" w:rsidP="00994BA9">
      <w:r>
        <w:t xml:space="preserve">Самое главное событие весны в Японии – это, конечно же, цветение японской сакуры. Время ее цветения обычно ограничивается всего 1-2 неделями, но за счет того, что многие регионы страны находятся в различных климатических зонах, наблюдать за этой красотой можно, начиная с февраля (на южных островах Окинавы) до конца мая (на острове Хоккайдо). В Киото и Токио </w:t>
      </w:r>
      <w:r>
        <w:lastRenderedPageBreak/>
        <w:t>сакура цветет где-то с начала или середины апреля, хотя из года в го</w:t>
      </w:r>
      <w:r>
        <w:t>д эти сроки немного изменяются.</w:t>
      </w:r>
    </w:p>
    <w:p w:rsidR="00994BA9" w:rsidRDefault="00994BA9" w:rsidP="00994BA9">
      <w:r>
        <w:t>В самых популярных местах любования цветущей сакурой (к примеру, в Киото) гостиницы следует бронировать заранее, так как в этот период они всегда переп</w:t>
      </w:r>
      <w:r>
        <w:t>олнены туристами со всего мира.</w:t>
      </w:r>
      <w:bookmarkStart w:id="0" w:name="_GoBack"/>
      <w:bookmarkEnd w:id="0"/>
    </w:p>
    <w:p w:rsidR="001A4655" w:rsidRDefault="00994BA9" w:rsidP="00994BA9">
      <w:r>
        <w:t>Весна в Японии прекрасна не только тогда, когда цветет сакура. В мае появляется первая зеленая листва, начинают цвести глицинии и ирисы, что тоже весьма красиво и впечатляюще.</w:t>
      </w:r>
    </w:p>
    <w:sectPr w:rsidR="001A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71"/>
    <w:rsid w:val="001A4655"/>
    <w:rsid w:val="002A5771"/>
    <w:rsid w:val="0099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BA9"/>
    <w:rPr>
      <w:b/>
      <w:bCs/>
    </w:rPr>
  </w:style>
  <w:style w:type="character" w:customStyle="1" w:styleId="apple-converted-space">
    <w:name w:val="apple-converted-space"/>
    <w:basedOn w:val="a0"/>
    <w:rsid w:val="00994BA9"/>
  </w:style>
  <w:style w:type="paragraph" w:styleId="a5">
    <w:name w:val="Balloon Text"/>
    <w:basedOn w:val="a"/>
    <w:link w:val="a6"/>
    <w:uiPriority w:val="99"/>
    <w:semiHidden/>
    <w:unhideWhenUsed/>
    <w:rsid w:val="0099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BA9"/>
    <w:rPr>
      <w:b/>
      <w:bCs/>
    </w:rPr>
  </w:style>
  <w:style w:type="character" w:customStyle="1" w:styleId="apple-converted-space">
    <w:name w:val="apple-converted-space"/>
    <w:basedOn w:val="a0"/>
    <w:rsid w:val="00994BA9"/>
  </w:style>
  <w:style w:type="paragraph" w:styleId="a5">
    <w:name w:val="Balloon Text"/>
    <w:basedOn w:val="a"/>
    <w:link w:val="a6"/>
    <w:uiPriority w:val="99"/>
    <w:semiHidden/>
    <w:unhideWhenUsed/>
    <w:rsid w:val="0099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4381</Characters>
  <Application>Microsoft Office Word</Application>
  <DocSecurity>0</DocSecurity>
  <Lines>36</Lines>
  <Paragraphs>10</Paragraphs>
  <ScaleCrop>false</ScaleCrop>
  <Company>Microsoft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Радченко</dc:creator>
  <cp:keywords/>
  <dc:description/>
  <cp:lastModifiedBy>Татьяна Радченко</cp:lastModifiedBy>
  <cp:revision>2</cp:revision>
  <dcterms:created xsi:type="dcterms:W3CDTF">2016-08-17T18:38:00Z</dcterms:created>
  <dcterms:modified xsi:type="dcterms:W3CDTF">2016-08-17T18:40:00Z</dcterms:modified>
</cp:coreProperties>
</file>