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E0" w:rsidRDefault="00785DE7" w:rsidP="00785DE7">
      <w:pPr>
        <w:bidi w:val="0"/>
        <w:rPr>
          <w:lang w:val="ru-RU"/>
        </w:rPr>
      </w:pPr>
      <w:r w:rsidRPr="00785DE7">
        <w:rPr>
          <w:lang w:val="ru-RU"/>
        </w:rPr>
        <w:t>При</w:t>
      </w:r>
      <w:r w:rsidR="00F22340">
        <w:rPr>
          <w:lang w:val="ru-RU"/>
        </w:rPr>
        <w:t>чины повышения дав</w:t>
      </w:r>
      <w:r w:rsidR="00F83A0B">
        <w:rPr>
          <w:lang w:val="ru-RU"/>
        </w:rPr>
        <w:t>ления, а также факторы, влияющие на развитие</w:t>
      </w:r>
      <w:r w:rsidR="00F22340">
        <w:rPr>
          <w:lang w:val="ru-RU"/>
        </w:rPr>
        <w:t xml:space="preserve"> гипертонии</w:t>
      </w:r>
      <w:r w:rsidRPr="00785DE7">
        <w:rPr>
          <w:rFonts w:cs="Arial"/>
          <w:rtl/>
          <w:lang w:val="ru-RU"/>
        </w:rPr>
        <w:t>.</w:t>
      </w:r>
    </w:p>
    <w:p w:rsidR="00785DE7" w:rsidRDefault="00785DE7" w:rsidP="00F22340">
      <w:pPr>
        <w:pStyle w:val="a5"/>
        <w:bidi w:val="0"/>
        <w:jc w:val="center"/>
        <w:rPr>
          <w:lang w:val="ru-RU"/>
        </w:rPr>
      </w:pPr>
      <w:r w:rsidRPr="00785DE7">
        <w:rPr>
          <w:lang w:val="ru-RU"/>
        </w:rPr>
        <w:t>Повышенное давление</w:t>
      </w:r>
    </w:p>
    <w:p w:rsidR="00F22340" w:rsidRDefault="00785DE7" w:rsidP="00785DE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F22340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Гипертония (повышенное давление) является наиболее часто ди</w:t>
      </w:r>
      <w:r w:rsidR="003051B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агностируемым 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заболевание</w:t>
      </w:r>
      <w:r w:rsidR="00F22340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сердечно</w:t>
      </w:r>
      <w:r w:rsidR="003051B8">
        <w:rPr>
          <w:rFonts w:ascii="Arial" w:eastAsia="Times New Roman" w:hAnsi="Arial" w:cs="Arial"/>
          <w:color w:val="222222"/>
          <w:sz w:val="21"/>
          <w:szCs w:val="21"/>
          <w:lang w:val="ru-RU"/>
        </w:rPr>
        <w:t>сосудистой системы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785DE7" w:rsidRPr="00785DE7" w:rsidRDefault="00785DE7" w:rsidP="00F2234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F22340">
        <w:rPr>
          <w:rFonts w:ascii="Arial" w:eastAsia="Times New Roman" w:hAnsi="Arial" w:cs="Arial"/>
          <w:color w:val="222222"/>
          <w:sz w:val="21"/>
          <w:szCs w:val="21"/>
          <w:lang w:val="ru-RU"/>
        </w:rPr>
        <w:t>Артериальным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 w:rsidR="00F22340">
        <w:rPr>
          <w:rFonts w:ascii="Arial" w:eastAsia="Times New Roman" w:hAnsi="Arial" w:cs="Arial"/>
          <w:color w:val="222222"/>
          <w:sz w:val="21"/>
          <w:szCs w:val="21"/>
          <w:lang w:val="ru-RU"/>
        </w:rPr>
        <w:t>м называется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3051B8">
        <w:rPr>
          <w:rFonts w:ascii="Arial" w:eastAsia="Times New Roman" w:hAnsi="Arial" w:cs="Arial"/>
          <w:color w:val="222222"/>
          <w:sz w:val="21"/>
          <w:szCs w:val="21"/>
          <w:lang w:val="ru-RU"/>
        </w:rPr>
        <w:t>сила, с которой кровь давит на стенки артерий в процессе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циркуляции по организму. 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Артерия наполняется определенным объемом крови</w:t>
      </w:r>
      <w:proofErr w:type="gramStart"/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Слишком высокое давление представляет опасность для здоровья кровеносных сосудов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может привести к таким серьезным последствиям, как болезни сердца или инсульт. Гипертония является главной причиной</w:t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возникновения</w:t>
      </w:r>
      <w:r w:rsidR="00F83A0B">
        <w:rPr>
          <w:lang w:val="ru-RU"/>
        </w:rPr>
        <w:t> 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нсульта </w:t>
      </w:r>
      <w:r w:rsidR="00F83A0B" w:rsidRPr="001B66E2">
        <w:rPr>
          <w:rFonts w:ascii="Arial" w:hAnsi="Arial" w:cs="Arial"/>
          <w:sz w:val="21"/>
          <w:szCs w:val="21"/>
          <w:lang w:val="ru-RU"/>
        </w:rPr>
        <w:t>и</w:t>
      </w:r>
      <w:r w:rsidR="00F83A0B">
        <w:rPr>
          <w:lang w:val="ru-RU"/>
        </w:rPr>
        <w:t> </w:t>
      </w:r>
      <w:r w:rsidRPr="001B66E2">
        <w:rPr>
          <w:rFonts w:ascii="Arial" w:hAnsi="Arial" w:cs="Arial"/>
          <w:sz w:val="21"/>
          <w:szCs w:val="21"/>
          <w:lang w:val="ru-RU"/>
        </w:rPr>
        <w:t>сердечного</w:t>
      </w:r>
      <w:r w:rsidR="00F83A0B">
        <w:rPr>
          <w:rFonts w:ascii="Arial" w:eastAsia="Times New Roman" w:hAnsi="Arial" w:cs="Arial"/>
          <w:color w:val="222222"/>
          <w:sz w:val="21"/>
          <w:szCs w:val="21"/>
          <w:lang w:val="ru-RU"/>
        </w:rPr>
        <w:t> 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приступа.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85DE7" w:rsidRPr="00785DE7" w:rsidRDefault="00785DE7" w:rsidP="00785DE7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785DE7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1B66E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Измерение артериального</w:t>
      </w:r>
      <w:r w:rsidRPr="00785D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</w:t>
      </w:r>
      <w:r w:rsidR="001B66E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я</w:t>
      </w:r>
    </w:p>
    <w:p w:rsidR="001B66E2" w:rsidRDefault="001B66E2" w:rsidP="00785DE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Артериальное давление разделяется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на систолическое (больший показатель,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артериях при сердцебиении и наполнении артерий кровью) 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(меньший показатель, давление в артериях при покое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сердца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 промежутке между ударами)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FA5CAE" w:rsidRDefault="00785DE7" w:rsidP="001B66E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1B66E2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Нормальные показатели давления со временем увеличиваются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1B66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90 на 60 у грудных детей до 120 на 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80 у взрослых</w:t>
      </w:r>
      <w:r w:rsidR="001B66E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людей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. Давление непременно повышается после физической активности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или 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волнении, что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 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является поводом для беспокойства, так как давлению свойственны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подобные изменения.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Нормальные показатели кровяного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могут различаться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зависимости от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особенностей организма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FA5CAE">
        <w:rPr>
          <w:rFonts w:ascii="Arial" w:eastAsia="Times New Roman" w:hAnsi="Arial" w:cs="Arial"/>
          <w:color w:val="222222"/>
          <w:sz w:val="21"/>
          <w:szCs w:val="21"/>
          <w:lang w:val="ru-RU"/>
        </w:rPr>
        <w:t>части тела.</w:t>
      </w:r>
    </w:p>
    <w:p w:rsidR="008161A4" w:rsidRDefault="00FA5CAE" w:rsidP="00FA5CA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Если у человека отмечается стабильно высокое давление, </w:t>
      </w:r>
      <w:r w:rsidR="008161A4">
        <w:rPr>
          <w:rFonts w:ascii="Arial" w:eastAsia="Times New Roman" w:hAnsi="Arial" w:cs="Arial"/>
          <w:color w:val="222222"/>
          <w:sz w:val="21"/>
          <w:szCs w:val="21"/>
          <w:lang w:val="ru-RU"/>
        </w:rPr>
        <w:t>ему требуется консультация специалиста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</w:t>
      </w:r>
      <w:r w:rsidR="008161A4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стабильно высоком давлении сердцу приходится работать выше его возможностей.</w:t>
      </w:r>
    </w:p>
    <w:p w:rsidR="008161A4" w:rsidRDefault="008161A4" w:rsidP="008161A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Гипертония может спровоцировать повреждение артерий и нарушения функций почек, глаз и 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мозга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8161A4" w:rsidRDefault="00785DE7" w:rsidP="008161A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8161A4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Диагноз «гипертония» ставят людям при давлении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8161A4">
        <w:rPr>
          <w:rFonts w:ascii="Arial" w:eastAsia="Times New Roman" w:hAnsi="Arial" w:cs="Arial"/>
          <w:color w:val="222222"/>
          <w:sz w:val="21"/>
          <w:szCs w:val="21"/>
          <w:lang w:val="ru-RU"/>
        </w:rPr>
        <w:t>140 на 90 и больше (проводят минимум два измерения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="008161A4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594BA2" w:rsidRDefault="008161A4" w:rsidP="008161A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Если давление остается повышенным, пациенту назначается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лечение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Когда давление превышает 200/130, человеку требуется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неотложная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медицинская помощь</w:t>
      </w:r>
      <w:r w:rsidR="003D4953">
        <w:rPr>
          <w:rFonts w:ascii="Arial" w:eastAsia="Times New Roman" w:hAnsi="Arial" w:cs="Arial"/>
          <w:color w:val="222222"/>
          <w:sz w:val="21"/>
          <w:szCs w:val="21"/>
          <w:lang w:val="ru-RU"/>
        </w:rPr>
        <w:t>. Пациенты, больные сахарным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диабетом</w:t>
      </w:r>
      <w:r w:rsidR="003D4953">
        <w:rPr>
          <w:rFonts w:ascii="Arial" w:eastAsia="Times New Roman" w:hAnsi="Arial" w:cs="Arial"/>
          <w:color w:val="222222"/>
          <w:sz w:val="21"/>
          <w:szCs w:val="21"/>
          <w:lang w:val="ru-RU"/>
        </w:rPr>
        <w:t>, находятся в группе повышенного риска развития заболеваний сердечнососудистой системы, поэтому лечение им назначается при давлении</w:t>
      </w:r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130/80 и выше.</w:t>
      </w:r>
    </w:p>
    <w:p w:rsidR="0053782A" w:rsidRDefault="00785DE7" w:rsidP="00594BA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>Люди с кровяным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давлением</w:t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>немного выше 120/80 входят в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группу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повышенного риска заболевания гипертонией. Данное состояние называют </w:t>
      </w:r>
      <w:proofErr w:type="spellStart"/>
      <w:r w:rsidR="00594BA2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пред</w:t>
      </w:r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гипертонией</w:t>
      </w:r>
      <w:proofErr w:type="spellEnd"/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>, и оно может</w:t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спровоцировать развитие патологий кровеносных сосудов, 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головного мозга,</w:t>
      </w:r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сердца и почек. По этой причине обычно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рекомендуют</w:t>
      </w:r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>ся начать лечение на этой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стадии п</w:t>
      </w:r>
      <w:r w:rsidR="00222170">
        <w:rPr>
          <w:rFonts w:ascii="Arial" w:eastAsia="Times New Roman" w:hAnsi="Arial" w:cs="Arial"/>
          <w:color w:val="222222"/>
          <w:sz w:val="21"/>
          <w:szCs w:val="21"/>
          <w:lang w:val="ru-RU"/>
        </w:rPr>
        <w:t>ри отсутствии гарантий его эффективности в дальнейшем.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53782A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К сожалению, большинство людей с повышенным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давлением не осознают </w:t>
      </w:r>
      <w:r w:rsidR="0053782A">
        <w:rPr>
          <w:rFonts w:ascii="Arial" w:eastAsia="Times New Roman" w:hAnsi="Arial" w:cs="Arial"/>
          <w:color w:val="222222"/>
          <w:sz w:val="21"/>
          <w:szCs w:val="21"/>
          <w:lang w:val="ru-RU"/>
        </w:rPr>
        <w:t>всей опасности своего состояния.</w:t>
      </w:r>
    </w:p>
    <w:p w:rsidR="00E6350C" w:rsidRDefault="0053782A" w:rsidP="0053782A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Хотя гипертония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обычно не сопровождается какими-либо симптомами, она может нанести тяжелый вред здоровью. При отсутствии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лечения гипе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ртонии могут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t>возникнуть болезни зрения</w:t>
      </w:r>
      <w:r w:rsidR="00E6350C">
        <w:rPr>
          <w:rFonts w:ascii="Arial" w:eastAsia="Times New Roman" w:hAnsi="Arial" w:cs="Arial"/>
          <w:color w:val="222222"/>
          <w:sz w:val="21"/>
          <w:szCs w:val="21"/>
          <w:lang w:val="ru-RU"/>
        </w:rPr>
        <w:t>, сердечный приступ, инсульт, почечная недостаточность, а также другие смертельно опасные состояния.</w:t>
      </w:r>
    </w:p>
    <w:p w:rsidR="00E6350C" w:rsidRDefault="00785DE7" w:rsidP="00E6350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Гипертония</w:t>
      </w:r>
      <w:r w:rsidR="00E6350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также может вызвать сердечную недостаточность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="00E6350C">
        <w:rPr>
          <w:rFonts w:ascii="Arial" w:eastAsia="Times New Roman" w:hAnsi="Arial" w:cs="Arial"/>
          <w:color w:val="222222"/>
          <w:sz w:val="21"/>
          <w:szCs w:val="21"/>
          <w:lang w:val="ru-RU"/>
        </w:rPr>
        <w:t>которая лишает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E6350C">
        <w:rPr>
          <w:rFonts w:ascii="Arial" w:eastAsia="Times New Roman" w:hAnsi="Arial" w:cs="Arial"/>
          <w:color w:val="222222"/>
          <w:sz w:val="21"/>
          <w:szCs w:val="21"/>
          <w:lang w:val="ru-RU"/>
        </w:rPr>
        <w:t>человека трудоспособности и сопровождается дыхательными проблемами.</w:t>
      </w:r>
    </w:p>
    <w:p w:rsidR="00214654" w:rsidRDefault="00E6350C" w:rsidP="0021465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Людям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 очень высоким давлением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(выше 130 на 200) ставят диагноз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«злокачественная гипертония»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Это опасная, стремительно развивающаяся патология, которая мгновенно причиняет вред и требует незамедлительного лечения.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214654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Для того чтобы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контролировать</w:t>
      </w:r>
      <w:r w:rsidR="0021465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повышенное давление, необходимо его регулярно измерять.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785DE7" w:rsidRPr="00214654" w:rsidRDefault="00785DE7" w:rsidP="0021465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85DE7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214654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Кто находится в группе риска развития гипертонии</w:t>
      </w:r>
      <w:r w:rsidRPr="00785D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?</w:t>
      </w:r>
    </w:p>
    <w:p w:rsidR="00214654" w:rsidRDefault="00214654" w:rsidP="00785DE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214654" w:rsidRDefault="00214654" w:rsidP="0021465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Высокая в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ероятность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развития 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онии отмечается у следующих групп людей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214654" w:rsidRDefault="00214654" w:rsidP="00214654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</w:p>
    <w:p w:rsidR="00214654" w:rsidRPr="00F37186" w:rsidRDefault="00F37186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с высоким артериальны</w:t>
      </w:r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 </w:t>
      </w:r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давлением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5" w:tooltip="сердечно-сосудистые заболевания" w:history="1">
        <w:r w:rsidR="00214654" w:rsidRPr="00F37186">
          <w:rPr>
            <w:rFonts w:ascii="Arial" w:eastAsia="Times New Roman" w:hAnsi="Arial" w:cs="Arial"/>
            <w:sz w:val="21"/>
            <w:szCs w:val="21"/>
            <w:lang w:val="ru-RU"/>
          </w:rPr>
          <w:t>сердечнососудистыми</w:t>
        </w:r>
        <w:r w:rsidR="00785DE7" w:rsidRPr="00F37186">
          <w:rPr>
            <w:rFonts w:ascii="Arial" w:eastAsia="Times New Roman" w:hAnsi="Arial" w:cs="Arial"/>
            <w:sz w:val="21"/>
            <w:szCs w:val="21"/>
            <w:lang w:val="ru-RU"/>
          </w:rPr>
          <w:t xml:space="preserve"> заболевания</w:t>
        </w:r>
      </w:hyperlink>
      <w:r w:rsidR="00214654" w:rsidRPr="00F37186">
        <w:rPr>
          <w:rFonts w:ascii="Arial" w:eastAsia="Times New Roman" w:hAnsi="Arial" w:cs="Arial"/>
          <w:sz w:val="21"/>
          <w:szCs w:val="21"/>
          <w:lang w:val="ru-RU"/>
        </w:rPr>
        <w:t>ми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или </w:t>
      </w:r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сахарным 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диабет</w:t>
      </w:r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ом в семейном анамнезе</w:t>
      </w:r>
    </w:p>
    <w:p w:rsidR="00214654" w:rsidRPr="00F37186" w:rsidRDefault="00214654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возрасте старше 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55 лет</w:t>
      </w:r>
    </w:p>
    <w:p w:rsidR="00214654" w:rsidRPr="00F37186" w:rsidRDefault="00214654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с избыточной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массой тела</w:t>
      </w:r>
    </w:p>
    <w:p w:rsidR="00214654" w:rsidRPr="00F37186" w:rsidRDefault="00214654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 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малоподвижн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ых</w:t>
      </w:r>
    </w:p>
    <w:p w:rsidR="00214654" w:rsidRPr="00F37186" w:rsidRDefault="00F37186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 </w:t>
      </w:r>
      <w:proofErr w:type="gramStart"/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злоупотребляющих</w:t>
      </w:r>
      <w:proofErr w:type="gramEnd"/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алкогол</w:t>
      </w:r>
      <w:r w:rsidR="00214654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ьными напитками</w:t>
      </w:r>
    </w:p>
    <w:p w:rsidR="00F37186" w:rsidRPr="00F37186" w:rsidRDefault="00214654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у 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кур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ящих</w:t>
      </w:r>
    </w:p>
    <w:p w:rsidR="00F37186" w:rsidRPr="00F37186" w:rsidRDefault="00F37186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у любителей нездоровой пищи (соленой и насыщенной жирами)</w:t>
      </w:r>
    </w:p>
    <w:p w:rsidR="00F37186" w:rsidRPr="00F37186" w:rsidRDefault="00F37186" w:rsidP="00F37186">
      <w:pPr>
        <w:pStyle w:val="a7"/>
        <w:numPr>
          <w:ilvl w:val="0"/>
          <w:numId w:val="3"/>
        </w:num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у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людей, принимающих некоторые лекарственные средства</w:t>
      </w:r>
      <w:r w:rsidR="00785DE7"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F37186">
        <w:rPr>
          <w:rFonts w:ascii="Arial" w:eastAsia="Times New Roman" w:hAnsi="Arial" w:cs="Arial"/>
          <w:color w:val="222222"/>
          <w:sz w:val="21"/>
          <w:szCs w:val="21"/>
          <w:lang w:val="ru-RU"/>
        </w:rPr>
        <w:t>и наркоманов.</w:t>
      </w:r>
      <w:r w:rsidRPr="00F37186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t xml:space="preserve"> </w:t>
      </w:r>
    </w:p>
    <w:p w:rsidR="00785DE7" w:rsidRPr="00785DE7" w:rsidRDefault="00785DE7" w:rsidP="00785DE7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785DE7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="00F371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Причины повышения</w:t>
      </w:r>
      <w:r w:rsidRPr="00785D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</w:t>
      </w:r>
      <w:bookmarkStart w:id="0" w:name="_GoBack"/>
      <w:bookmarkEnd w:id="0"/>
      <w:r w:rsidR="00F37186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кровяного</w:t>
      </w:r>
      <w:r w:rsidRPr="00785D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давления</w:t>
      </w:r>
    </w:p>
    <w:p w:rsidR="00785DE7" w:rsidRPr="00785DE7" w:rsidRDefault="00F37186" w:rsidP="00785DE7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Первичная</w:t>
      </w:r>
      <w:r w:rsidR="00785DE7" w:rsidRPr="00785DE7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гипертония</w:t>
      </w:r>
    </w:p>
    <w:p w:rsidR="00DF261E" w:rsidRDefault="00F37186" w:rsidP="00785DE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большинстве случаев гипертонии 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причина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вызвавшая данное заболевание,</w:t>
      </w:r>
      <w:r w:rsidR="00DF261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 выяснена. Такая гипертония называе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т</w:t>
      </w:r>
      <w:r w:rsidR="00DF261E">
        <w:rPr>
          <w:rFonts w:ascii="Arial" w:eastAsia="Times New Roman" w:hAnsi="Arial" w:cs="Arial"/>
          <w:color w:val="222222"/>
          <w:sz w:val="21"/>
          <w:szCs w:val="21"/>
          <w:lang w:val="ru-RU"/>
        </w:rPr>
        <w:t>ся первичной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DF261E" w:rsidRDefault="00785DE7" w:rsidP="00DF261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 xml:space="preserve">Хотя </w:t>
      </w:r>
      <w:r w:rsidR="00DF261E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этиология первичной гипертонии до сих пор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</w:t>
      </w:r>
      <w:r w:rsidR="00DF261E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раскрыта, эта болезнь связывается с некоторыми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факторами рис</w:t>
      </w:r>
      <w:r w:rsidR="00DF261E">
        <w:rPr>
          <w:rFonts w:ascii="Arial" w:eastAsia="Times New Roman" w:hAnsi="Arial" w:cs="Arial"/>
          <w:color w:val="222222"/>
          <w:sz w:val="21"/>
          <w:szCs w:val="21"/>
          <w:lang w:val="ru-RU"/>
        </w:rPr>
        <w:t>ка.</w:t>
      </w:r>
    </w:p>
    <w:p w:rsidR="00DF261E" w:rsidRDefault="00DF261E" w:rsidP="00DF261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Повышенным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чаще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всего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страдают семейные люди (особенно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мужчин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ы).</w:t>
      </w:r>
    </w:p>
    <w:p w:rsidR="00E72B6F" w:rsidRDefault="00DF261E" w:rsidP="00DF261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Также на развитие гипертонии влияют возраст и расовая принадлежность.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Развитие гипертонии связывается, в первую очередь, с пищевыми привычками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образ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ом жизни человека. Особенно часто данным заболеванием страдают люди, которые потребляют много соли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людей, не употребляющих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соль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обычно не наблюдается повышения давления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E72B6F" w:rsidRDefault="00785DE7" w:rsidP="00E72B6F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Как правило, у гипертоников, в рационе которых количество соли превышает минимальную потребность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организма</w:t>
      </w:r>
      <w:r w:rsid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>давление</w:t>
      </w:r>
      <w:r w:rsid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резко увеличивается.</w:t>
      </w:r>
    </w:p>
    <w:p w:rsidR="00E72B6F" w:rsidRDefault="00E72B6F" w:rsidP="00E72B6F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E72B6F" w:rsidRDefault="00E72B6F" w:rsidP="00E72B6F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Прочие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факторы, связанные с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возникновением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первичной гипертонии:</w:t>
      </w:r>
    </w:p>
    <w:p w:rsidR="00E72B6F" w:rsidRPr="00E72B6F" w:rsidRDefault="00E72B6F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и</w:t>
      </w: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збыточный вес</w:t>
      </w:r>
    </w:p>
    <w:p w:rsidR="00E72B6F" w:rsidRPr="00E72B6F" w:rsidRDefault="00E72B6F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</w:t>
      </w: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ахарный диабет</w:t>
      </w:r>
    </w:p>
    <w:p w:rsidR="00E72B6F" w:rsidRPr="00E72B6F" w:rsidRDefault="00E72B6F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</w:t>
      </w: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астая подверженность </w:t>
      </w:r>
      <w:r w:rsidR="00785DE7"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стресс</w:t>
      </w: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ам</w:t>
      </w:r>
    </w:p>
    <w:p w:rsidR="00E72B6F" w:rsidRPr="00E72B6F" w:rsidRDefault="00785DE7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н</w:t>
      </w:r>
      <w:r w:rsidR="00E72B6F"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едостаточное потребление </w:t>
      </w: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кальция</w:t>
      </w:r>
      <w:r w:rsidR="00E72B6F"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калия и магния</w:t>
      </w:r>
    </w:p>
    <w:p w:rsidR="00E72B6F" w:rsidRPr="00E72B6F" w:rsidRDefault="00E72B6F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малоподвижный образ жизни</w:t>
      </w:r>
    </w:p>
    <w:p w:rsidR="00785DE7" w:rsidRPr="00E72B6F" w:rsidRDefault="00E72B6F" w:rsidP="00E72B6F">
      <w:pPr>
        <w:pStyle w:val="a7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алкоголизм</w:t>
      </w:r>
      <w:r w:rsidR="00785DE7" w:rsidRPr="00E72B6F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785DE7" w:rsidRPr="00785DE7" w:rsidRDefault="00785DE7" w:rsidP="00785DE7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18"/>
          <w:szCs w:val="18"/>
          <w:lang w:val="ru-RU"/>
        </w:rPr>
      </w:pPr>
      <w:r w:rsidRPr="00785DE7">
        <w:rPr>
          <w:rFonts w:ascii="Arial" w:eastAsia="Times New Roman" w:hAnsi="Arial" w:cs="Arial"/>
          <w:b/>
          <w:bCs/>
          <w:color w:val="222222"/>
          <w:sz w:val="18"/>
          <w:szCs w:val="18"/>
          <w:lang w:val="ru-RU"/>
        </w:rPr>
        <w:lastRenderedPageBreak/>
        <w:br/>
      </w:r>
      <w:r w:rsidRPr="00785DE7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Вторичная гипертония</w:t>
      </w:r>
    </w:p>
    <w:p w:rsidR="00E72B6F" w:rsidRDefault="00E72B6F" w:rsidP="00785DE7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 случаях, когда причину высокого давления удается выяснить, диагностируют вторичную гипертонию.</w:t>
      </w:r>
    </w:p>
    <w:p w:rsidR="008F0501" w:rsidRDefault="00E72B6F" w:rsidP="00E72B6F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Главной известной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причин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ой развития гипертонии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считается болезнь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почек.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Также гипертония может вызываться </w:t>
      </w:r>
      <w:r w:rsid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>новообразованиями или другими патологиями, способствующими выработке</w:t>
      </w:r>
      <w:r w:rsidR="008F0501" w:rsidRP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надпочечниками </w:t>
      </w:r>
      <w:r w:rsidR="008F0501">
        <w:rPr>
          <w:rFonts w:ascii="Arial" w:eastAsia="Times New Roman" w:hAnsi="Arial" w:cs="Arial"/>
          <w:color w:val="222222"/>
          <w:sz w:val="21"/>
          <w:szCs w:val="21"/>
          <w:lang w:val="ru-RU"/>
        </w:rPr>
        <w:t>избыточного количества гормонов, повышающих кровяное давление.</w:t>
      </w:r>
    </w:p>
    <w:p w:rsidR="008F0501" w:rsidRDefault="008F0501" w:rsidP="008F0501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Также давление может повышаться при беременности, приеме </w:t>
      </w:r>
      <w:proofErr w:type="gram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оральных</w:t>
      </w:r>
      <w:proofErr w:type="gram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контрацептивов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(особенно содержащих эстроген), а также при терапии сосудосуживающими лекарственными</w:t>
      </w:r>
      <w:r w:rsidR="00785DE7" w:rsidRPr="00785D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средствами.</w:t>
      </w:r>
    </w:p>
    <w:p w:rsidR="00785DE7" w:rsidRPr="00785DE7" w:rsidRDefault="008F0501" w:rsidP="008F0501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85DE7">
        <w:rPr>
          <w:rFonts w:ascii="Arial" w:eastAsia="Times New Roman" w:hAnsi="Arial" w:cs="Arial"/>
          <w:color w:val="222222"/>
          <w:sz w:val="18"/>
          <w:szCs w:val="18"/>
          <w:lang w:val="ru-RU"/>
        </w:rPr>
        <w:t xml:space="preserve"> </w:t>
      </w:r>
      <w:r w:rsidR="00785DE7" w:rsidRPr="00785DE7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</w:p>
    <w:p w:rsidR="00785DE7" w:rsidRPr="00785DE7" w:rsidRDefault="00785DE7" w:rsidP="00785DE7">
      <w:pPr>
        <w:bidi w:val="0"/>
        <w:rPr>
          <w:lang w:val="ru-RU"/>
        </w:rPr>
      </w:pPr>
    </w:p>
    <w:sectPr w:rsidR="00785DE7" w:rsidRPr="00785DE7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B30"/>
    <w:multiLevelType w:val="multilevel"/>
    <w:tmpl w:val="453A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E5815"/>
    <w:multiLevelType w:val="hybridMultilevel"/>
    <w:tmpl w:val="D0D4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40C40"/>
    <w:multiLevelType w:val="hybridMultilevel"/>
    <w:tmpl w:val="620E0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A22CE"/>
    <w:multiLevelType w:val="hybridMultilevel"/>
    <w:tmpl w:val="027EF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5BC"/>
    <w:rsid w:val="001B66E2"/>
    <w:rsid w:val="00214654"/>
    <w:rsid w:val="00222170"/>
    <w:rsid w:val="002A50E0"/>
    <w:rsid w:val="003051B8"/>
    <w:rsid w:val="00380C3F"/>
    <w:rsid w:val="003D05F2"/>
    <w:rsid w:val="003D4953"/>
    <w:rsid w:val="00451A04"/>
    <w:rsid w:val="0053782A"/>
    <w:rsid w:val="00594BA2"/>
    <w:rsid w:val="00785DE7"/>
    <w:rsid w:val="008161A4"/>
    <w:rsid w:val="008F0501"/>
    <w:rsid w:val="00BB25BC"/>
    <w:rsid w:val="00DF261E"/>
    <w:rsid w:val="00E6350C"/>
    <w:rsid w:val="00E72B6F"/>
    <w:rsid w:val="00F22340"/>
    <w:rsid w:val="00F37186"/>
    <w:rsid w:val="00F83A0B"/>
    <w:rsid w:val="00FA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F2"/>
    <w:pPr>
      <w:bidi/>
    </w:pPr>
  </w:style>
  <w:style w:type="paragraph" w:styleId="3">
    <w:name w:val="heading 3"/>
    <w:basedOn w:val="a"/>
    <w:link w:val="30"/>
    <w:uiPriority w:val="9"/>
    <w:qFormat/>
    <w:rsid w:val="00785DE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85DE7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5D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85D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785DE7"/>
  </w:style>
  <w:style w:type="character" w:styleId="a3">
    <w:name w:val="Hyperlink"/>
    <w:basedOn w:val="a0"/>
    <w:uiPriority w:val="99"/>
    <w:semiHidden/>
    <w:unhideWhenUsed/>
    <w:rsid w:val="00785DE7"/>
    <w:rPr>
      <w:color w:val="0000FF"/>
      <w:u w:val="single"/>
    </w:rPr>
  </w:style>
  <w:style w:type="character" w:styleId="a4">
    <w:name w:val="Strong"/>
    <w:basedOn w:val="a0"/>
    <w:uiPriority w:val="22"/>
    <w:qFormat/>
    <w:rsid w:val="00785DE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785D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785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F37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lezni-serdza.ru/Article-1064-%D0%97%D0%B0%D0%B1%D0%BE%D0%BB%D0%B5%D0%B2%D0%B0%D0%BD%D0%B8%D1%8F-%D1%81%D0%B5%D1%80%D0%B4%D0%B5%D1%87%D0%BD%D0%BE-%D1%81%D0%BE%D1%81%D1%83%D0%B4%D0%B8%D1%81%D1%82%D0%BE%D0%B9-%D1%81%D0%B8%D1%81%D1%82%D0%B5%D0%BC%D1%8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705</Words>
  <Characters>4904</Characters>
  <Application>Microsoft Office Word</Application>
  <DocSecurity>0</DocSecurity>
  <Lines>122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2016-06-09T06:31:00Z</dcterms:created>
  <dcterms:modified xsi:type="dcterms:W3CDTF">2016-06-14T11:23:00Z</dcterms:modified>
</cp:coreProperties>
</file>