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86" w:rsidRPr="00A15486" w:rsidRDefault="00732A10" w:rsidP="00A15486">
      <w:pPr>
        <w:bidi w:val="0"/>
        <w:rPr>
          <w:lang w:val="ru-RU"/>
        </w:rPr>
      </w:pPr>
      <w:proofErr w:type="spellStart"/>
      <w:r>
        <w:rPr>
          <w:lang w:val="ru-RU"/>
        </w:rPr>
        <w:t>Диастолическим</w:t>
      </w:r>
      <w:proofErr w:type="spellEnd"/>
      <w:r w:rsidR="009B134C">
        <w:rPr>
          <w:lang w:val="ru-RU"/>
        </w:rPr>
        <w:t xml:space="preserve"> </w:t>
      </w:r>
      <w:r w:rsidR="00A15486" w:rsidRPr="00A15486">
        <w:rPr>
          <w:lang w:val="ru-RU"/>
        </w:rPr>
        <w:t>давление</w:t>
      </w:r>
      <w:r>
        <w:rPr>
          <w:lang w:val="ru-RU"/>
        </w:rPr>
        <w:t>м</w:t>
      </w:r>
      <w:r w:rsidR="00A15486" w:rsidRPr="00A15486">
        <w:rPr>
          <w:lang w:val="ru-RU"/>
        </w:rPr>
        <w:t xml:space="preserve"> поддерживает</w:t>
      </w:r>
      <w:r>
        <w:rPr>
          <w:lang w:val="ru-RU"/>
        </w:rPr>
        <w:t>ся кровоток, благодаря которому</w:t>
      </w:r>
      <w:r w:rsidR="00A15486" w:rsidRPr="00A15486">
        <w:rPr>
          <w:lang w:val="ru-RU"/>
        </w:rPr>
        <w:t xml:space="preserve"> во все клетки</w:t>
      </w:r>
      <w:r>
        <w:rPr>
          <w:lang w:val="ru-RU"/>
        </w:rPr>
        <w:t xml:space="preserve"> организма</w:t>
      </w:r>
      <w:r w:rsidR="00A15486" w:rsidRPr="00A15486">
        <w:rPr>
          <w:lang w:val="ru-RU"/>
        </w:rPr>
        <w:t xml:space="preserve"> </w:t>
      </w:r>
      <w:r>
        <w:rPr>
          <w:lang w:val="ru-RU"/>
        </w:rPr>
        <w:t xml:space="preserve">попадают </w:t>
      </w:r>
      <w:r w:rsidR="00A15486" w:rsidRPr="00A15486">
        <w:rPr>
          <w:lang w:val="ru-RU"/>
        </w:rPr>
        <w:t>питательные вещества</w:t>
      </w:r>
      <w:r>
        <w:rPr>
          <w:lang w:val="ru-RU"/>
        </w:rPr>
        <w:t xml:space="preserve"> и кислород</w:t>
      </w:r>
      <w:r w:rsidR="00A15486" w:rsidRPr="00A15486">
        <w:rPr>
          <w:lang w:val="ru-RU"/>
        </w:rPr>
        <w:t xml:space="preserve">, поэтому </w:t>
      </w:r>
      <w:r>
        <w:rPr>
          <w:lang w:val="ru-RU"/>
        </w:rPr>
        <w:t xml:space="preserve">для человека опасно как </w:t>
      </w:r>
      <w:r w:rsidR="00A15486" w:rsidRPr="00A15486">
        <w:rPr>
          <w:lang w:val="ru-RU"/>
        </w:rPr>
        <w:t>повышение</w:t>
      </w:r>
      <w:r>
        <w:rPr>
          <w:lang w:val="ru-RU"/>
        </w:rPr>
        <w:t>, так</w:t>
      </w:r>
      <w:r w:rsidR="009B134C">
        <w:rPr>
          <w:lang w:val="ru-RU"/>
        </w:rPr>
        <w:t xml:space="preserve"> </w:t>
      </w:r>
      <w:r w:rsidR="00A15486" w:rsidRPr="00A15486">
        <w:rPr>
          <w:lang w:val="ru-RU"/>
        </w:rPr>
        <w:t>и пон</w:t>
      </w:r>
      <w:r>
        <w:rPr>
          <w:lang w:val="ru-RU"/>
        </w:rPr>
        <w:t xml:space="preserve">ижение </w:t>
      </w:r>
      <w:proofErr w:type="spellStart"/>
      <w:r>
        <w:rPr>
          <w:lang w:val="ru-RU"/>
        </w:rPr>
        <w:t>диастолического</w:t>
      </w:r>
      <w:proofErr w:type="spellEnd"/>
      <w:r>
        <w:rPr>
          <w:lang w:val="ru-RU"/>
        </w:rPr>
        <w:t xml:space="preserve"> давления.</w:t>
      </w:r>
    </w:p>
    <w:p w:rsidR="002A50E0" w:rsidRDefault="00732A10" w:rsidP="00732A10">
      <w:pPr>
        <w:pStyle w:val="a3"/>
        <w:bidi w:val="0"/>
        <w:jc w:val="center"/>
        <w:rPr>
          <w:rtl/>
        </w:rPr>
      </w:pPr>
      <w:bookmarkStart w:id="0" w:name="_GoBack"/>
      <w:bookmarkEnd w:id="0"/>
      <w:r>
        <w:rPr>
          <w:lang w:val="ru-RU"/>
        </w:rPr>
        <w:t>Высокое</w:t>
      </w:r>
      <w:r w:rsidR="00A15486" w:rsidRPr="00A15486">
        <w:rPr>
          <w:lang w:val="ru-RU"/>
        </w:rPr>
        <w:t xml:space="preserve"> нижнее давление</w:t>
      </w:r>
    </w:p>
    <w:p w:rsidR="00A15486" w:rsidRPr="00A15486" w:rsidRDefault="00732A10" w:rsidP="00A15486">
      <w:pPr>
        <w:bidi w:val="0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val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>Измерение нижнего</w:t>
      </w:r>
      <w:r w:rsidR="00A15486" w:rsidRPr="00A15486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 xml:space="preserve"> давлени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>я</w:t>
      </w:r>
    </w:p>
    <w:p w:rsidR="00A15486" w:rsidRPr="00457486" w:rsidRDefault="00732A10" w:rsidP="00457486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Показатели давления пишутся через</w:t>
      </w:r>
      <w:r w:rsidR="0045748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дробь. Верхней цифрой обозначается систолическое давление (</w:t>
      </w:r>
      <w:r w:rsidR="00A15486" w:rsidRPr="00A15486">
        <w:rPr>
          <w:rFonts w:ascii="Arial" w:eastAsia="Times New Roman" w:hAnsi="Arial" w:cs="Arial"/>
          <w:color w:val="222222"/>
          <w:sz w:val="21"/>
          <w:szCs w:val="21"/>
          <w:lang w:val="ru-RU"/>
        </w:rPr>
        <w:t>дав</w:t>
      </w:r>
      <w:r w:rsidR="00457486">
        <w:rPr>
          <w:rFonts w:ascii="Arial" w:eastAsia="Times New Roman" w:hAnsi="Arial" w:cs="Arial"/>
          <w:color w:val="222222"/>
          <w:sz w:val="21"/>
          <w:szCs w:val="21"/>
          <w:lang w:val="ru-RU"/>
        </w:rPr>
        <w:t>ление внутри артерий во время</w:t>
      </w:r>
      <w:r w:rsidR="00A15486" w:rsidRPr="00A1548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="0045748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сердцебиения), а нижней ─ </w:t>
      </w:r>
      <w:proofErr w:type="spellStart"/>
      <w:r w:rsidR="00457486">
        <w:rPr>
          <w:rFonts w:ascii="Arial" w:eastAsia="Times New Roman" w:hAnsi="Arial" w:cs="Arial"/>
          <w:color w:val="222222"/>
          <w:sz w:val="21"/>
          <w:szCs w:val="21"/>
          <w:lang w:val="ru-RU"/>
        </w:rPr>
        <w:t>диастолическое</w:t>
      </w:r>
      <w:proofErr w:type="spellEnd"/>
      <w:r w:rsidR="0045748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давление (давление в промежутке между</w:t>
      </w:r>
      <w:r w:rsidR="00A15486" w:rsidRPr="00A1548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ударами сердца</w:t>
      </w:r>
      <w:r w:rsidR="00457486">
        <w:rPr>
          <w:rFonts w:ascii="Arial" w:eastAsia="Times New Roman" w:hAnsi="Arial" w:cs="Arial"/>
          <w:color w:val="222222"/>
          <w:sz w:val="21"/>
          <w:szCs w:val="21"/>
          <w:lang w:val="ru-RU"/>
        </w:rPr>
        <w:t>)</w:t>
      </w:r>
      <w:proofErr w:type="gramStart"/>
      <w:r w:rsidR="00A15486" w:rsidRPr="00A15486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  <w:proofErr w:type="gramEnd"/>
      <w:r w:rsidR="00A15486" w:rsidRPr="00A15486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</w:r>
      <w:r w:rsidR="00A15486" w:rsidRPr="00A1548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="00457486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  <w:t xml:space="preserve">Показатели </w:t>
      </w:r>
      <w:proofErr w:type="spellStart"/>
      <w:r w:rsidR="00457486">
        <w:rPr>
          <w:rFonts w:ascii="Arial" w:eastAsia="Times New Roman" w:hAnsi="Arial" w:cs="Arial"/>
          <w:color w:val="222222"/>
          <w:sz w:val="21"/>
          <w:szCs w:val="21"/>
          <w:lang w:val="ru-RU"/>
        </w:rPr>
        <w:t>диастолического</w:t>
      </w:r>
      <w:proofErr w:type="spellEnd"/>
      <w:r w:rsidR="0045748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давления часто меняются в течение дня, на что влияют</w:t>
      </w:r>
      <w:r w:rsidR="00A15486" w:rsidRPr="00A15486">
        <w:rPr>
          <w:rFonts w:ascii="Arial" w:eastAsia="Times New Roman" w:hAnsi="Arial" w:cs="Arial"/>
          <w:color w:val="222222"/>
          <w:sz w:val="21"/>
          <w:szCs w:val="21"/>
          <w:lang w:val="ru-RU"/>
        </w:rPr>
        <w:t>:</w:t>
      </w:r>
    </w:p>
    <w:p w:rsidR="00A15486" w:rsidRPr="00A15486" w:rsidRDefault="00A15486" w:rsidP="00A15486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proofErr w:type="spellStart"/>
      <w:r w:rsidRPr="00A15486">
        <w:rPr>
          <w:rFonts w:ascii="Arial" w:eastAsia="Times New Roman" w:hAnsi="Arial" w:cs="Arial"/>
          <w:color w:val="222222"/>
          <w:sz w:val="21"/>
          <w:szCs w:val="21"/>
        </w:rPr>
        <w:t>активност</w:t>
      </w:r>
      <w:r w:rsidR="00457486">
        <w:rPr>
          <w:rFonts w:ascii="Arial" w:eastAsia="Times New Roman" w:hAnsi="Arial" w:cs="Arial"/>
          <w:color w:val="222222"/>
          <w:sz w:val="21"/>
          <w:szCs w:val="21"/>
          <w:lang w:val="ru-RU"/>
        </w:rPr>
        <w:t>ь</w:t>
      </w:r>
      <w:proofErr w:type="spellEnd"/>
    </w:p>
    <w:p w:rsidR="00A15486" w:rsidRPr="00457486" w:rsidRDefault="00A15486" w:rsidP="00A15486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proofErr w:type="spellStart"/>
      <w:r w:rsidRPr="00A15486">
        <w:rPr>
          <w:rFonts w:ascii="Arial" w:eastAsia="Times New Roman" w:hAnsi="Arial" w:cs="Arial"/>
          <w:color w:val="222222"/>
          <w:sz w:val="21"/>
          <w:szCs w:val="21"/>
        </w:rPr>
        <w:t>напряжени</w:t>
      </w:r>
      <w:proofErr w:type="spellEnd"/>
      <w:r w:rsidR="00457486">
        <w:rPr>
          <w:rFonts w:ascii="Arial" w:eastAsia="Times New Roman" w:hAnsi="Arial" w:cs="Arial"/>
          <w:color w:val="222222"/>
          <w:sz w:val="21"/>
          <w:szCs w:val="21"/>
          <w:lang w:val="ru-RU"/>
        </w:rPr>
        <w:t>е</w:t>
      </w:r>
    </w:p>
    <w:p w:rsidR="00457486" w:rsidRPr="00A15486" w:rsidRDefault="00457486" w:rsidP="00457486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осанка</w:t>
      </w:r>
    </w:p>
    <w:p w:rsidR="00A15486" w:rsidRPr="00A15486" w:rsidRDefault="00457486" w:rsidP="00A15486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курение</w:t>
      </w:r>
      <w:r w:rsidR="00A15486" w:rsidRPr="00A15486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A15486" w:rsidRPr="00A15486" w:rsidRDefault="00457486" w:rsidP="00A15486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Данные факторы могут влиять на повышение или снижение кровяного давления относительно нормальных показателей, поэтому следует контролировать свое давление, вести здоровый образ жизни и правильно питаться</w:t>
      </w:r>
      <w:r w:rsidR="00A15486" w:rsidRPr="00A15486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A15486" w:rsidRPr="00A15486" w:rsidRDefault="00457486" w:rsidP="00A15486">
      <w:pPr>
        <w:bidi w:val="0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val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>Важность нижнего</w:t>
      </w:r>
      <w:r w:rsidR="00A15486" w:rsidRPr="00A15486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 xml:space="preserve"> давления</w:t>
      </w:r>
    </w:p>
    <w:p w:rsidR="00D27FA7" w:rsidRDefault="004F5235" w:rsidP="004F5235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Так как кровь</w:t>
      </w:r>
      <w:r w:rsidR="00A15486" w:rsidRPr="00A1548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из сердца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поступает в артерии, </w:t>
      </w:r>
      <w:proofErr w:type="spellStart"/>
      <w:r w:rsidR="00A15486" w:rsidRPr="00A15486">
        <w:rPr>
          <w:rFonts w:ascii="Arial" w:eastAsia="Times New Roman" w:hAnsi="Arial" w:cs="Arial"/>
          <w:color w:val="222222"/>
          <w:sz w:val="21"/>
          <w:szCs w:val="21"/>
          <w:lang w:val="ru-RU"/>
        </w:rPr>
        <w:t>диастолическое</w:t>
      </w:r>
      <w:proofErr w:type="spellEnd"/>
      <w:r w:rsidR="00A15486" w:rsidRPr="00A1548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давление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должно быть достаточным для распределения ее по всем областям организма. Кровеносные сосуды, которые отходят от сердца, постепенно сужаются. Один такой сосуд может направляться к почкам, а другой к мозгу</w:t>
      </w:r>
      <w:proofErr w:type="gramStart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  <w:proofErr w:type="gramEnd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Диастолическое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(нижнее) давление поддерживает движение крови по артериям, чтобы все клетки организма получили </w:t>
      </w:r>
      <w:r w:rsidR="00A15486" w:rsidRPr="00A15486">
        <w:rPr>
          <w:rFonts w:ascii="Arial" w:eastAsia="Times New Roman" w:hAnsi="Arial" w:cs="Arial"/>
          <w:color w:val="222222"/>
          <w:sz w:val="21"/>
          <w:szCs w:val="21"/>
          <w:lang w:val="ru-RU"/>
        </w:rPr>
        <w:t>питательные вещества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и кислород, а продукты жизнедеятельности утилизировались</w:t>
      </w:r>
      <w:proofErr w:type="gramStart"/>
      <w:r w:rsidR="00A15486" w:rsidRPr="00A15486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  <w:proofErr w:type="gramEnd"/>
    </w:p>
    <w:p w:rsidR="00D27FA7" w:rsidRDefault="00D27FA7" w:rsidP="00D27FA7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</w:p>
    <w:p w:rsidR="00A15486" w:rsidRPr="004F5235" w:rsidRDefault="00D27FA7" w:rsidP="00D27FA7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 xml:space="preserve">Низкое </w:t>
      </w:r>
      <w:proofErr w:type="spellStart"/>
      <w:r w:rsidR="00A15486" w:rsidRPr="00A15486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>диастолическое</w:t>
      </w:r>
      <w:proofErr w:type="spellEnd"/>
      <w:r w:rsidR="00A15486" w:rsidRPr="00A15486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 xml:space="preserve"> давление</w:t>
      </w:r>
    </w:p>
    <w:p w:rsidR="00D27FA7" w:rsidRDefault="00D27FA7" w:rsidP="00A15486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</w:p>
    <w:p w:rsidR="00D27FA7" w:rsidRDefault="00D27FA7" w:rsidP="00D27FA7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Когда</w:t>
      </w:r>
      <w:r w:rsidR="00A15486" w:rsidRPr="00A1548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proofErr w:type="spellStart"/>
      <w:r w:rsidR="00A15486" w:rsidRPr="00A15486">
        <w:rPr>
          <w:rFonts w:ascii="Arial" w:eastAsia="Times New Roman" w:hAnsi="Arial" w:cs="Arial"/>
          <w:color w:val="222222"/>
          <w:sz w:val="21"/>
          <w:szCs w:val="21"/>
          <w:lang w:val="ru-RU"/>
        </w:rPr>
        <w:t>диасто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лическое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давление понижено, кровь не может питать</w:t>
      </w:r>
      <w:r w:rsidR="00A15486" w:rsidRPr="00A1548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кислород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ом и необходимыми</w:t>
      </w:r>
      <w:r w:rsidR="00A15486" w:rsidRPr="00A1548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веществ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ами все клетки организма и ликвидировать продукты жизнедеятельности. Из-за этого может происходить некроз</w:t>
      </w:r>
      <w:r w:rsidR="00A15486" w:rsidRPr="00A1548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клеток.</w:t>
      </w:r>
    </w:p>
    <w:p w:rsidR="00A15486" w:rsidRPr="00A15486" w:rsidRDefault="00D27FA7" w:rsidP="00D27FA7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Низким считается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диастолическое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давление меньше 60-ти</w:t>
      </w:r>
      <w:r w:rsidR="00A15486" w:rsidRPr="00A15486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A15486" w:rsidRPr="00A15486" w:rsidRDefault="00D27FA7" w:rsidP="00A15486">
      <w:pPr>
        <w:bidi w:val="0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val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>Высокое</w:t>
      </w:r>
      <w:r w:rsidR="00A15486" w:rsidRPr="00A15486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 xml:space="preserve"> </w:t>
      </w:r>
      <w:proofErr w:type="spellStart"/>
      <w:r w:rsidR="00A15486" w:rsidRPr="00A15486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>диастолическое</w:t>
      </w:r>
      <w:proofErr w:type="spellEnd"/>
      <w:r w:rsidR="00A15486" w:rsidRPr="00A15486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 xml:space="preserve"> давление</w:t>
      </w:r>
    </w:p>
    <w:p w:rsidR="00D27FA7" w:rsidRDefault="00D27FA7" w:rsidP="00A15486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Диастолическое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давление выше 90 называется</w:t>
      </w:r>
      <w:r w:rsidR="00A15486" w:rsidRPr="00A1548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гипертонией.</w:t>
      </w:r>
    </w:p>
    <w:p w:rsidR="003C2888" w:rsidRDefault="00A15486" w:rsidP="00D27FA7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A15486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</w:r>
      <w:r w:rsidR="00D27FA7">
        <w:rPr>
          <w:rFonts w:ascii="Arial" w:eastAsia="Times New Roman" w:hAnsi="Arial" w:cs="Arial"/>
          <w:color w:val="222222"/>
          <w:sz w:val="21"/>
          <w:szCs w:val="21"/>
          <w:lang w:val="ru-RU"/>
        </w:rPr>
        <w:t>Повышенное давление вызывает повреждение кровеносных сосудов</w:t>
      </w:r>
      <w:r w:rsidRPr="00A1548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в</w:t>
      </w:r>
      <w:r w:rsidR="003C2888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жизненно важных органах.</w:t>
      </w:r>
    </w:p>
    <w:p w:rsidR="00900D05" w:rsidRDefault="00D27FA7" w:rsidP="003C2888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Артерии твердеют и теряют свою эластичность, после чего может происходить их блокировка или разрыв, что вызывает повреждение</w:t>
      </w:r>
      <w:r w:rsidR="00A15486" w:rsidRPr="00A1548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или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полный отказ органа</w:t>
      </w:r>
      <w:proofErr w:type="gramStart"/>
      <w:r w:rsidR="003C2888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  <w:proofErr w:type="gramEnd"/>
      <w:r w:rsidR="003C2888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Данный процесс происходит со старением организма и значительно ускоряется с повышением</w:t>
      </w:r>
      <w:r w:rsidR="00900D05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давления, поэтому для сокращения</w:t>
      </w:r>
      <w:r w:rsidR="00A15486" w:rsidRPr="00A1548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риска </w:t>
      </w:r>
      <w:r w:rsidR="00900D05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инсульта, сердечного приступа, </w:t>
      </w:r>
      <w:r w:rsidR="00A15486" w:rsidRPr="00A15486">
        <w:rPr>
          <w:rFonts w:ascii="Arial" w:eastAsia="Times New Roman" w:hAnsi="Arial" w:cs="Arial"/>
          <w:color w:val="222222"/>
          <w:sz w:val="21"/>
          <w:szCs w:val="21"/>
          <w:lang w:val="ru-RU"/>
        </w:rPr>
        <w:t>и повреждения органов</w:t>
      </w:r>
      <w:r w:rsidR="00900D05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очень важно поддерживать давление в норме</w:t>
      </w:r>
      <w:r w:rsidR="00A15486" w:rsidRPr="00A15486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  <w:r w:rsidR="00A15486" w:rsidRPr="00A15486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</w:r>
      <w:r w:rsidR="00A15486" w:rsidRPr="00A15486">
        <w:rPr>
          <w:rFonts w:ascii="Arial" w:eastAsia="Times New Roman" w:hAnsi="Arial" w:cs="Arial"/>
          <w:color w:val="222222"/>
          <w:sz w:val="21"/>
          <w:szCs w:val="21"/>
        </w:rPr>
        <w:lastRenderedPageBreak/>
        <w:t> </w:t>
      </w:r>
      <w:r w:rsidR="00900D05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  <w:t>Примерно 1% людей с высоким давлением обращаются к врачу только после появления серьезных симптомов</w:t>
      </w:r>
      <w:proofErr w:type="gramStart"/>
      <w:r w:rsidR="00900D05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  <w:proofErr w:type="gramEnd"/>
      <w:r w:rsidR="00900D05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Состояние пациентов при </w:t>
      </w:r>
      <w:proofErr w:type="spellStart"/>
      <w:r w:rsidR="00900D05">
        <w:rPr>
          <w:rFonts w:ascii="Arial" w:eastAsia="Times New Roman" w:hAnsi="Arial" w:cs="Arial"/>
          <w:color w:val="222222"/>
          <w:sz w:val="21"/>
          <w:szCs w:val="21"/>
          <w:lang w:val="ru-RU"/>
        </w:rPr>
        <w:t>диастолическом</w:t>
      </w:r>
      <w:proofErr w:type="spellEnd"/>
      <w:r w:rsidR="00900D05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давлении выше 140 называется</w:t>
      </w:r>
      <w:r w:rsidR="00A15486" w:rsidRPr="00A1548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злокачественной гипертонией</w:t>
      </w:r>
      <w:r w:rsidR="00900D05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900D05" w:rsidRDefault="00900D05" w:rsidP="00900D05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</w:p>
    <w:p w:rsidR="00A15486" w:rsidRPr="00900D05" w:rsidRDefault="00900D05" w:rsidP="00900D05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У людей</w:t>
      </w:r>
      <w:r w:rsidR="00A15486" w:rsidRPr="00900D05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со злокач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ественной гипертонией наблюдаются следующие симптомы</w:t>
      </w:r>
      <w:r w:rsidR="00A15486" w:rsidRPr="00900D05">
        <w:rPr>
          <w:rFonts w:ascii="Arial" w:eastAsia="Times New Roman" w:hAnsi="Arial" w:cs="Arial"/>
          <w:color w:val="222222"/>
          <w:sz w:val="21"/>
          <w:szCs w:val="21"/>
          <w:lang w:val="ru-RU"/>
        </w:rPr>
        <w:t>:</w:t>
      </w:r>
    </w:p>
    <w:p w:rsidR="00900D05" w:rsidRPr="00900D05" w:rsidRDefault="00900D05" w:rsidP="00900D05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900D05">
        <w:rPr>
          <w:rFonts w:ascii="Arial" w:eastAsia="Times New Roman" w:hAnsi="Arial" w:cs="Arial"/>
          <w:color w:val="222222"/>
          <w:sz w:val="21"/>
          <w:szCs w:val="21"/>
          <w:lang w:val="ru-RU"/>
        </w:rPr>
        <w:t>головокружение</w:t>
      </w:r>
    </w:p>
    <w:p w:rsidR="00A15486" w:rsidRPr="00900D05" w:rsidRDefault="00900D05" w:rsidP="00900D05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головная</w:t>
      </w:r>
      <w:r w:rsidR="00A15486" w:rsidRPr="00900D05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боль</w:t>
      </w:r>
    </w:p>
    <w:p w:rsidR="00A15486" w:rsidRPr="00900D05" w:rsidRDefault="00900D05" w:rsidP="00A15486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тошнота</w:t>
      </w:r>
      <w:r w:rsidR="00A15486" w:rsidRPr="00900D05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A15486" w:rsidRPr="00A15486" w:rsidRDefault="00900D05" w:rsidP="00A15486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При очень высоком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диастолическом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давлении человеку необходима срочная госпитализация для предотвращения инсульта и кровоизлияния в мозг</w:t>
      </w:r>
      <w:r w:rsidR="00A15486" w:rsidRPr="00A15486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A15486" w:rsidRPr="00A15486" w:rsidRDefault="00A15486" w:rsidP="00A15486">
      <w:pPr>
        <w:bidi w:val="0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val="ru-RU"/>
        </w:rPr>
      </w:pPr>
      <w:r w:rsidRPr="00A15486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>Снижение диастолического давления</w:t>
      </w:r>
    </w:p>
    <w:p w:rsidR="009B134C" w:rsidRDefault="00900D05" w:rsidP="00A15486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В первую очередь, для того, чтобы понизить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диастолическое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давление</w:t>
      </w:r>
      <w:r w:rsidR="009B134C">
        <w:rPr>
          <w:rFonts w:ascii="Arial" w:eastAsia="Times New Roman" w:hAnsi="Arial" w:cs="Arial"/>
          <w:color w:val="222222"/>
          <w:sz w:val="21"/>
          <w:szCs w:val="21"/>
          <w:lang w:val="ru-RU"/>
        </w:rPr>
        <w:t>, требуется изменить образ</w:t>
      </w:r>
      <w:r w:rsidR="00A15486" w:rsidRPr="00A1548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жизни. </w:t>
      </w:r>
      <w:r w:rsidR="009B134C">
        <w:rPr>
          <w:rFonts w:ascii="Arial" w:eastAsia="Times New Roman" w:hAnsi="Arial" w:cs="Arial"/>
          <w:color w:val="222222"/>
          <w:sz w:val="21"/>
          <w:szCs w:val="21"/>
          <w:lang w:val="ru-RU"/>
        </w:rPr>
        <w:t>Это поможет значительно</w:t>
      </w:r>
      <w:r w:rsidR="00A15486" w:rsidRPr="00A1548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="009B134C">
        <w:rPr>
          <w:rFonts w:ascii="Arial" w:eastAsia="Times New Roman" w:hAnsi="Arial" w:cs="Arial"/>
          <w:color w:val="222222"/>
          <w:sz w:val="21"/>
          <w:szCs w:val="21"/>
          <w:lang w:val="ru-RU"/>
        </w:rPr>
        <w:t>улучшить качество жизни пациента.</w:t>
      </w:r>
    </w:p>
    <w:p w:rsidR="00A15486" w:rsidRPr="00A15486" w:rsidRDefault="009B134C" w:rsidP="009B134C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При высоком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диастолическом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давлении следует</w:t>
      </w:r>
      <w:r w:rsidR="00A15486" w:rsidRPr="00A15486">
        <w:rPr>
          <w:rFonts w:ascii="Arial" w:eastAsia="Times New Roman" w:hAnsi="Arial" w:cs="Arial"/>
          <w:color w:val="222222"/>
          <w:sz w:val="21"/>
          <w:szCs w:val="21"/>
          <w:lang w:val="ru-RU"/>
        </w:rPr>
        <w:t>:</w:t>
      </w:r>
    </w:p>
    <w:p w:rsidR="00A15486" w:rsidRPr="00A15486" w:rsidRDefault="009B134C" w:rsidP="00A15486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избавиться от лишнего веса</w:t>
      </w:r>
    </w:p>
    <w:p w:rsidR="00A15486" w:rsidRPr="00A15486" w:rsidRDefault="009B134C" w:rsidP="00A15486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уделять внимание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</w:rPr>
        <w:t>физически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м</w:t>
      </w:r>
      <w:r w:rsidR="00A15486" w:rsidRPr="00A15486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 w:rsidR="00A15486" w:rsidRPr="00A15486">
        <w:rPr>
          <w:rFonts w:ascii="Arial" w:eastAsia="Times New Roman" w:hAnsi="Arial" w:cs="Arial"/>
          <w:color w:val="222222"/>
          <w:sz w:val="21"/>
          <w:szCs w:val="21"/>
        </w:rPr>
        <w:t>упражнения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м</w:t>
      </w:r>
    </w:p>
    <w:p w:rsidR="00A15486" w:rsidRPr="00A15486" w:rsidRDefault="009B134C" w:rsidP="00A15486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соблюдать диету, включающую </w:t>
      </w:r>
      <w:r w:rsidR="00A15486" w:rsidRPr="00A15486">
        <w:rPr>
          <w:rFonts w:ascii="Arial" w:eastAsia="Times New Roman" w:hAnsi="Arial" w:cs="Arial"/>
          <w:color w:val="222222"/>
          <w:sz w:val="21"/>
          <w:szCs w:val="21"/>
          <w:lang w:val="ru-RU"/>
        </w:rPr>
        <w:t>овощи,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фрукты, свести к минимуму</w:t>
      </w:r>
      <w:r w:rsidR="00A15486" w:rsidRPr="00A1548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потребление</w:t>
      </w:r>
      <w:r w:rsidR="00A15486" w:rsidRPr="00A1548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холестерина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и жиров</w:t>
      </w:r>
    </w:p>
    <w:p w:rsidR="00A15486" w:rsidRPr="00A15486" w:rsidRDefault="009B134C" w:rsidP="00A15486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сократить потребление</w:t>
      </w:r>
      <w:r w:rsidR="00A15486" w:rsidRPr="00A1548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соли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до минимума</w:t>
      </w:r>
    </w:p>
    <w:p w:rsidR="00A15486" w:rsidRPr="00A15486" w:rsidRDefault="009B134C" w:rsidP="00A15486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отказаться от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</w:rPr>
        <w:t>алкогол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ьных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напитков</w:t>
      </w:r>
      <w:r w:rsidR="00A15486" w:rsidRPr="00A15486">
        <w:rPr>
          <w:rFonts w:ascii="Arial" w:eastAsia="Times New Roman" w:hAnsi="Arial" w:cs="Arial"/>
          <w:color w:val="222222"/>
          <w:sz w:val="21"/>
          <w:szCs w:val="21"/>
        </w:rPr>
        <w:t>.</w:t>
      </w:r>
    </w:p>
    <w:p w:rsidR="00A15486" w:rsidRPr="00A15486" w:rsidRDefault="009B134C" w:rsidP="00A15486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Если после того, как был скорректирован образ</w:t>
      </w:r>
      <w:r w:rsidR="00A15486" w:rsidRPr="00A1548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жизни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диастолическое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давление не понизилось, врач назначает медикаментозную терапию</w:t>
      </w:r>
      <w:r w:rsidR="00A15486" w:rsidRPr="00A15486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A15486" w:rsidRPr="00A15486" w:rsidRDefault="00A15486">
      <w:pPr>
        <w:rPr>
          <w:lang w:val="ru-RU"/>
        </w:rPr>
      </w:pPr>
    </w:p>
    <w:sectPr w:rsidR="00A15486" w:rsidRPr="00A15486" w:rsidSect="00380C3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20EFD"/>
    <w:multiLevelType w:val="multilevel"/>
    <w:tmpl w:val="71F4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030C75"/>
    <w:multiLevelType w:val="multilevel"/>
    <w:tmpl w:val="28AE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A25FAE"/>
    <w:multiLevelType w:val="multilevel"/>
    <w:tmpl w:val="CC18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6FB8"/>
    <w:rsid w:val="002A50E0"/>
    <w:rsid w:val="00380C3F"/>
    <w:rsid w:val="003C2888"/>
    <w:rsid w:val="00457486"/>
    <w:rsid w:val="004F5235"/>
    <w:rsid w:val="00732A10"/>
    <w:rsid w:val="00900D05"/>
    <w:rsid w:val="009B134C"/>
    <w:rsid w:val="009D6FB8"/>
    <w:rsid w:val="00A15486"/>
    <w:rsid w:val="00CB56F9"/>
    <w:rsid w:val="00D27FA7"/>
    <w:rsid w:val="00F5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DF6"/>
    <w:pPr>
      <w:bidi/>
    </w:pPr>
  </w:style>
  <w:style w:type="paragraph" w:styleId="3">
    <w:name w:val="heading 3"/>
    <w:basedOn w:val="a"/>
    <w:link w:val="30"/>
    <w:uiPriority w:val="9"/>
    <w:qFormat/>
    <w:rsid w:val="00A15486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54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15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rsid w:val="00A1548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6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410</Words>
  <Characters>2796</Characters>
  <Application>Microsoft Office Word</Application>
  <DocSecurity>0</DocSecurity>
  <Lines>65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12345</cp:lastModifiedBy>
  <cp:revision>5</cp:revision>
  <dcterms:created xsi:type="dcterms:W3CDTF">2016-06-09T06:18:00Z</dcterms:created>
  <dcterms:modified xsi:type="dcterms:W3CDTF">2016-06-14T12:48:00Z</dcterms:modified>
</cp:coreProperties>
</file>