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6" w:rsidRDefault="008D1A2F" w:rsidP="00E00FD6">
      <w:pPr>
        <w:jc w:val="both"/>
      </w:pPr>
      <w:r>
        <w:t xml:space="preserve">Перед началом каждого года правительство </w:t>
      </w:r>
      <w:r w:rsidR="00361FF9">
        <w:t xml:space="preserve">приурочивает </w:t>
      </w:r>
      <w:proofErr w:type="gramStart"/>
      <w:r w:rsidR="00361FF9">
        <w:t>его</w:t>
      </w:r>
      <w:proofErr w:type="gramEnd"/>
      <w:r>
        <w:t xml:space="preserve"> </w:t>
      </w:r>
      <w:r w:rsidR="00361FF9">
        <w:t>к какой либо сфере или виду деятельности,</w:t>
      </w:r>
      <w:r>
        <w:t xml:space="preserve"> например «год сельского хозяйства», «год </w:t>
      </w:r>
      <w:r w:rsidR="0016417B">
        <w:t>человека труда</w:t>
      </w:r>
      <w:r>
        <w:t>». В наступающем году планируется проводить определённые мероприятия, связанные с этим на</w:t>
      </w:r>
      <w:r w:rsidR="0016417B">
        <w:t>правле</w:t>
      </w:r>
      <w:r>
        <w:t>нием. К примеру</w:t>
      </w:r>
      <w:r w:rsidR="00361FF9">
        <w:t>,</w:t>
      </w:r>
      <w:r>
        <w:t xml:space="preserve"> в год культуры проводятся какие-то реформы в области культуры, выходят новые нормативно-правовые акты на эту тематику, в парках, музеях и театрах организовываются выставки и инсталляции. </w:t>
      </w:r>
      <w:r w:rsidR="00361FF9">
        <w:t>К чему же будет приурочен</w:t>
      </w:r>
      <w:r>
        <w:t xml:space="preserve"> 2017 год? </w:t>
      </w:r>
    </w:p>
    <w:p w:rsidR="0016417B" w:rsidRDefault="0016417B" w:rsidP="00E00FD6">
      <w:pPr>
        <w:jc w:val="both"/>
      </w:pPr>
    </w:p>
    <w:p w:rsidR="0016417B" w:rsidRPr="0016417B" w:rsidRDefault="0016417B" w:rsidP="0016417B">
      <w:pPr>
        <w:jc w:val="center"/>
        <w:rPr>
          <w:b/>
          <w:i/>
        </w:rPr>
      </w:pPr>
      <w:r w:rsidRPr="0016417B">
        <w:rPr>
          <w:b/>
          <w:i/>
        </w:rPr>
        <w:t>Год «защиты окружающей среды»</w:t>
      </w:r>
    </w:p>
    <w:p w:rsidR="0016417B" w:rsidRPr="0016417B" w:rsidRDefault="0016417B" w:rsidP="0016417B">
      <w:bookmarkStart w:id="0" w:name="_GoBack"/>
      <w:bookmarkEnd w:id="0"/>
    </w:p>
    <w:p w:rsidR="00EA3F6E" w:rsidRDefault="0079628E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Уже летом</w:t>
      </w:r>
      <w:r w:rsidR="0016417B">
        <w:rPr>
          <w:color w:val="000000"/>
        </w:rPr>
        <w:t xml:space="preserve"> 201</w:t>
      </w:r>
      <w:r>
        <w:rPr>
          <w:color w:val="000000"/>
        </w:rPr>
        <w:t>5</w:t>
      </w:r>
      <w:r w:rsidR="0016417B">
        <w:rPr>
          <w:color w:val="000000"/>
        </w:rPr>
        <w:t xml:space="preserve"> года </w:t>
      </w:r>
      <w:r>
        <w:rPr>
          <w:color w:val="000000"/>
        </w:rPr>
        <w:t>было</w:t>
      </w:r>
      <w:r w:rsidR="00EA3F6E">
        <w:rPr>
          <w:color w:val="000000"/>
        </w:rPr>
        <w:t xml:space="preserve"> известно, чему будет посвящен 2017 год. Было принято решение посвятить год </w:t>
      </w:r>
      <w:r>
        <w:rPr>
          <w:color w:val="000000"/>
        </w:rPr>
        <w:t>особо охраняемым природным территориям</w:t>
      </w:r>
      <w:r w:rsidR="00EA3F6E">
        <w:rPr>
          <w:color w:val="000000"/>
        </w:rPr>
        <w:t xml:space="preserve"> и всему, что с </w:t>
      </w:r>
      <w:r>
        <w:rPr>
          <w:color w:val="000000"/>
        </w:rPr>
        <w:t>ними</w:t>
      </w:r>
      <w:r w:rsidR="00EA3F6E">
        <w:rPr>
          <w:color w:val="000000"/>
        </w:rPr>
        <w:t xml:space="preserve"> связано: охране окружающей среды, </w:t>
      </w:r>
      <w:r>
        <w:rPr>
          <w:color w:val="000000"/>
        </w:rPr>
        <w:t>защитой редких животных</w:t>
      </w:r>
      <w:r w:rsidR="00EA3F6E">
        <w:rPr>
          <w:color w:val="000000"/>
        </w:rPr>
        <w:t>.</w:t>
      </w:r>
      <w:r w:rsidR="0016417B">
        <w:rPr>
          <w:color w:val="000000"/>
        </w:rPr>
        <w:t xml:space="preserve"> </w:t>
      </w:r>
    </w:p>
    <w:p w:rsidR="00DC7275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br/>
      </w:r>
      <w:r w:rsidR="002667D4">
        <w:rPr>
          <w:color w:val="000000"/>
        </w:rPr>
        <w:t xml:space="preserve">Почему именно </w:t>
      </w:r>
      <w:r w:rsidR="0079628E">
        <w:rPr>
          <w:color w:val="000000"/>
        </w:rPr>
        <w:t>ООПТ</w:t>
      </w:r>
      <w:r w:rsidR="002667D4">
        <w:rPr>
          <w:color w:val="000000"/>
        </w:rPr>
        <w:t>? Дело в том, что ровно сто лет назад</w:t>
      </w:r>
      <w:r w:rsidR="00DC7275">
        <w:rPr>
          <w:color w:val="000000"/>
        </w:rPr>
        <w:t>, 11 января 1917 года,</w:t>
      </w:r>
      <w:r w:rsidR="002667D4">
        <w:rPr>
          <w:color w:val="000000"/>
        </w:rPr>
        <w:t xml:space="preserve"> в России, вблизи озера Байкал, был создан первый государственный природный заповедник под названием «</w:t>
      </w:r>
      <w:proofErr w:type="spellStart"/>
      <w:r w:rsidR="002667D4">
        <w:rPr>
          <w:color w:val="000000"/>
        </w:rPr>
        <w:t>Баргузинский</w:t>
      </w:r>
      <w:proofErr w:type="spellEnd"/>
      <w:r w:rsidR="002667D4">
        <w:rPr>
          <w:color w:val="000000"/>
        </w:rPr>
        <w:t>». В начале двадцатого века перед государством в</w:t>
      </w:r>
      <w:r w:rsidR="00DC7275">
        <w:rPr>
          <w:color w:val="000000"/>
        </w:rPr>
        <w:t xml:space="preserve">стала проблема истребления </w:t>
      </w:r>
      <w:proofErr w:type="spellStart"/>
      <w:r w:rsidR="00DC7275">
        <w:rPr>
          <w:color w:val="000000"/>
        </w:rPr>
        <w:t>баргузинского</w:t>
      </w:r>
      <w:proofErr w:type="spellEnd"/>
      <w:r w:rsidR="00DC7275">
        <w:rPr>
          <w:color w:val="000000"/>
        </w:rPr>
        <w:t xml:space="preserve"> соболя, поэтому заповедник </w:t>
      </w:r>
      <w:proofErr w:type="gramStart"/>
      <w:r w:rsidR="00DC7275">
        <w:rPr>
          <w:color w:val="000000"/>
        </w:rPr>
        <w:t>был</w:t>
      </w:r>
      <w:proofErr w:type="gramEnd"/>
      <w:r w:rsidR="00DC7275">
        <w:rPr>
          <w:color w:val="000000"/>
        </w:rPr>
        <w:t xml:space="preserve"> назвал в честь этого редкого животного.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br/>
      </w:r>
      <w:r w:rsidR="00DC7275">
        <w:rPr>
          <w:color w:val="000000"/>
        </w:rPr>
        <w:t>Министр природных ресурсов Российской федерации</w:t>
      </w:r>
      <w:r w:rsidR="009F1A95">
        <w:rPr>
          <w:color w:val="000000"/>
        </w:rPr>
        <w:t>, Сергей Донской подчеркнул, что идея приурочить год к защите окружающей сред</w:t>
      </w:r>
      <w:r w:rsidR="00174FFF">
        <w:rPr>
          <w:color w:val="000000"/>
        </w:rPr>
        <w:t>ы</w:t>
      </w:r>
      <w:r w:rsidR="009F1A95">
        <w:rPr>
          <w:color w:val="000000"/>
        </w:rPr>
        <w:t xml:space="preserve"> очень удачная, так как </w:t>
      </w:r>
      <w:r w:rsidR="0079628E">
        <w:rPr>
          <w:color w:val="000000"/>
        </w:rPr>
        <w:t>проблемы защиты природы</w:t>
      </w:r>
      <w:r w:rsidR="009F1A95">
        <w:rPr>
          <w:color w:val="000000"/>
        </w:rPr>
        <w:t xml:space="preserve"> и мероприятия по их устранению всегда актуальны.  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9F1A95" w:rsidRPr="0060021B" w:rsidRDefault="009F1A9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Было принято решение</w:t>
      </w:r>
      <w:r w:rsidR="007E4653">
        <w:rPr>
          <w:color w:val="000000"/>
        </w:rPr>
        <w:t xml:space="preserve"> организовать создание комитета, который будет заниматься планированием мероприятий, посвящённых защите </w:t>
      </w:r>
      <w:r w:rsidR="0079628E">
        <w:rPr>
          <w:color w:val="000000"/>
        </w:rPr>
        <w:t>особо охраняемых природных территорий</w:t>
      </w:r>
      <w:r w:rsidR="007E4653">
        <w:rPr>
          <w:color w:val="000000"/>
        </w:rPr>
        <w:t>, а также контролем по их проведению.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1912BA" w:rsidRDefault="007E4653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 xml:space="preserve">В рамках года </w:t>
      </w:r>
      <w:r w:rsidR="0079628E">
        <w:rPr>
          <w:color w:val="000000"/>
        </w:rPr>
        <w:t>ООПТ</w:t>
      </w:r>
      <w:r>
        <w:rPr>
          <w:color w:val="000000"/>
        </w:rPr>
        <w:t xml:space="preserve"> планируется провести более 168 </w:t>
      </w:r>
      <w:r w:rsidR="001912BA">
        <w:rPr>
          <w:color w:val="000000"/>
        </w:rPr>
        <w:t>различных мероприятий, в их числе различные форумы, мероприятия по охране редких животных. Помимо этого в каждом из регионов будут проводиться свои мероприятия по охране окружающей среды.</w:t>
      </w: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81AD5" w:rsidRPr="00E81AD5" w:rsidRDefault="00E81AD5" w:rsidP="00E81AD5">
      <w:pPr>
        <w:pStyle w:val="a3"/>
        <w:spacing w:before="0" w:beforeAutospacing="0" w:after="0" w:afterAutospacing="0" w:line="165" w:lineRule="atLeast"/>
        <w:jc w:val="center"/>
        <w:rPr>
          <w:b/>
          <w:i/>
          <w:color w:val="000000"/>
        </w:rPr>
      </w:pPr>
      <w:r w:rsidRPr="00E81AD5">
        <w:rPr>
          <w:b/>
          <w:i/>
          <w:color w:val="000000"/>
        </w:rPr>
        <w:t>Заповедники</w:t>
      </w:r>
    </w:p>
    <w:p w:rsidR="001912BA" w:rsidRPr="0060021B" w:rsidRDefault="001912BA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79628E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Существует три основных уровня ООПТ: муниципальный, федеральный, региональный. В России таких территорий насчитывается около двенадцати тысяч.</w:t>
      </w:r>
    </w:p>
    <w:p w:rsidR="0079628E" w:rsidRDefault="0079628E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79628E" w:rsidRDefault="0079628E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Площадь ООПТ федерального уровня – около трёх процентов от общ</w:t>
      </w:r>
      <w:r w:rsidR="00174FFF">
        <w:rPr>
          <w:color w:val="000000"/>
        </w:rPr>
        <w:t>ей площади территории России. ООПТ муниципального и регионального уровня составляют около восьми процентов. В нашей стране значительно меньше территорий, выделенных под заповедники, нежели в других странах, что печально.</w:t>
      </w:r>
    </w:p>
    <w:p w:rsidR="00174FFF" w:rsidRDefault="00174FFF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174FFF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 xml:space="preserve">В ближайшие годы планируется создать большое количество ООПТ, среди них государственные и федеральные заповедники, национальные парки. Также поставлена цель </w:t>
      </w:r>
      <w:proofErr w:type="gramStart"/>
      <w:r>
        <w:rPr>
          <w:color w:val="000000"/>
        </w:rPr>
        <w:t>расширить</w:t>
      </w:r>
      <w:proofErr w:type="gramEnd"/>
      <w:r>
        <w:rPr>
          <w:color w:val="000000"/>
        </w:rPr>
        <w:t xml:space="preserve"> существующие ООПТ, провести мероприятия по их реорганизации. Итогом должно стать увеличение общей площади ООПТ на восемнадцать процентов.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15668E" w:rsidRDefault="0015668E" w:rsidP="0015668E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 xml:space="preserve">По слухам, самый известный заповедник Алтайского края будет включен в список расширяемых в рамках запланированных мероприятий. Он назван в честь близлежащего посёлка </w:t>
      </w:r>
      <w:proofErr w:type="spellStart"/>
      <w:r>
        <w:rPr>
          <w:color w:val="000000"/>
        </w:rPr>
        <w:t>Тигирек</w:t>
      </w:r>
      <w:proofErr w:type="spellEnd"/>
      <w:r>
        <w:rPr>
          <w:color w:val="000000"/>
        </w:rPr>
        <w:t>. Этот заповедник славится тем, что на его территории</w:t>
      </w:r>
      <w:r w:rsidR="005F085B">
        <w:rPr>
          <w:color w:val="000000"/>
        </w:rPr>
        <w:t>, среди живописных гор и холмов,</w:t>
      </w:r>
      <w:r>
        <w:rPr>
          <w:color w:val="000000"/>
        </w:rPr>
        <w:t xml:space="preserve"> обитает множество редчайших животных и произрастают растения, внесенные в красную книгу. Однако у его сотрудников множество трудностей.</w:t>
      </w:r>
      <w:r w:rsidR="005F085B">
        <w:rPr>
          <w:color w:val="000000"/>
        </w:rPr>
        <w:t xml:space="preserve"> </w:t>
      </w:r>
      <w:r w:rsidR="005F085B">
        <w:rPr>
          <w:color w:val="000000"/>
        </w:rPr>
        <w:lastRenderedPageBreak/>
        <w:t>Например, разделённая территория ООПТ усложняет процессы организации охраны и обслуживания территории.</w:t>
      </w:r>
    </w:p>
    <w:p w:rsidR="0015668E" w:rsidRDefault="0015668E" w:rsidP="0015668E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DD5BC4" w:rsidP="00DD5BC4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 xml:space="preserve">Ввиду того, что территория заповедника крайне мала, да ещё и разделена на находящиеся поодаль друг от друга участки, принятие решения о её расширении в рамках года особо охраняемых природных территорий станет настоящим подарком для </w:t>
      </w:r>
      <w:r w:rsidR="00BE4F7F">
        <w:rPr>
          <w:color w:val="000000"/>
        </w:rPr>
        <w:t>администрации</w:t>
      </w:r>
      <w:r w:rsidR="005F085B">
        <w:rPr>
          <w:color w:val="000000"/>
        </w:rPr>
        <w:t xml:space="preserve"> и сотрудников известнейшего заповедника </w:t>
      </w:r>
      <w:r>
        <w:rPr>
          <w:color w:val="000000"/>
        </w:rPr>
        <w:t>Алтайского края.</w:t>
      </w:r>
    </w:p>
    <w:p w:rsidR="00E00FD6" w:rsidRPr="00E81AD5" w:rsidRDefault="00DD5BC4" w:rsidP="00DD5BC4">
      <w:pPr>
        <w:pStyle w:val="3"/>
        <w:spacing w:line="165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1AD5">
        <w:rPr>
          <w:rFonts w:ascii="Times New Roman" w:hAnsi="Times New Roman" w:cs="Times New Roman"/>
          <w:i/>
          <w:color w:val="000000"/>
          <w:sz w:val="24"/>
          <w:szCs w:val="24"/>
        </w:rPr>
        <w:t>Ограничения для охотников.</w:t>
      </w:r>
    </w:p>
    <w:p w:rsidR="005F085B" w:rsidRPr="005F085B" w:rsidRDefault="005F085B" w:rsidP="005F085B"/>
    <w:p w:rsidR="00000B25" w:rsidRDefault="005F085B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Людей, занимающихся отловом</w:t>
      </w:r>
      <w:r w:rsidR="00000B25">
        <w:rPr>
          <w:color w:val="000000"/>
        </w:rPr>
        <w:t xml:space="preserve"> редких животных, с каждым годом становится всё больше</w:t>
      </w:r>
      <w:proofErr w:type="gramStart"/>
      <w:r w:rsidR="00000B25">
        <w:rPr>
          <w:color w:val="000000"/>
        </w:rPr>
        <w:t>.</w:t>
      </w:r>
      <w:proofErr w:type="gramEnd"/>
      <w:r w:rsidR="00000B25">
        <w:rPr>
          <w:color w:val="000000"/>
        </w:rPr>
        <w:t xml:space="preserve"> Чем меньше особей остается, тем ценнее становятся их шкуры, из которых впоследствии отшиваются шубы для богачей. </w:t>
      </w: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DD5BC4" w:rsidRDefault="00000B2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Сотрудники Госдумы, занимающиеся вопросами экологии, поддерживают правителя в его решении по поводу назначения 2017 годом  особо охраняемых природных территорий. Ведь проблемы браконьерства и незаконного отстрела животных никуда не пропадают. И необходимо осуществлять дополнительные меры по защите братьев наших меньших.</w:t>
      </w: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000B2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Также обозначены дополнительные причины вымирания редких животных:</w:t>
      </w: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000B25" w:rsidRDefault="00000B25" w:rsidP="00000B25">
      <w:pPr>
        <w:pStyle w:val="a3"/>
        <w:numPr>
          <w:ilvl w:val="0"/>
          <w:numId w:val="7"/>
        </w:numPr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Нарушение пищевой цепочки. Из-за человеческого вмешательства, охотнико</w:t>
      </w:r>
      <w:r w:rsidR="00E668F8">
        <w:rPr>
          <w:color w:val="000000"/>
        </w:rPr>
        <w:t>в, проблем с экологией</w:t>
      </w:r>
      <w:r>
        <w:rPr>
          <w:color w:val="000000"/>
        </w:rPr>
        <w:t xml:space="preserve"> </w:t>
      </w:r>
      <w:proofErr w:type="gramStart"/>
      <w:r w:rsidR="00E81AD5">
        <w:rPr>
          <w:color w:val="000000"/>
        </w:rPr>
        <w:t>часть животных и растений погибает, вследствие</w:t>
      </w:r>
      <w:proofErr w:type="gramEnd"/>
      <w:r w:rsidR="00E81AD5">
        <w:rPr>
          <w:color w:val="000000"/>
        </w:rPr>
        <w:t xml:space="preserve"> чего </w:t>
      </w:r>
      <w:r>
        <w:rPr>
          <w:color w:val="000000"/>
        </w:rPr>
        <w:t>животные, внесенные в красную книгу</w:t>
      </w:r>
      <w:r w:rsidR="00E81AD5">
        <w:rPr>
          <w:color w:val="000000"/>
        </w:rPr>
        <w:t>,</w:t>
      </w:r>
      <w:r>
        <w:rPr>
          <w:color w:val="000000"/>
        </w:rPr>
        <w:t xml:space="preserve"> страдают от недостатка пищи.</w:t>
      </w:r>
    </w:p>
    <w:p w:rsidR="00E81AD5" w:rsidRPr="0060021B" w:rsidRDefault="00E81AD5" w:rsidP="00000B25">
      <w:pPr>
        <w:pStyle w:val="a3"/>
        <w:numPr>
          <w:ilvl w:val="0"/>
          <w:numId w:val="7"/>
        </w:numPr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Развитие сельского хозяйства вблизи территорий, где обитают редкие животные.</w:t>
      </w:r>
    </w:p>
    <w:p w:rsidR="00E00FD6" w:rsidRDefault="00E81AD5" w:rsidP="00E81AD5">
      <w:pPr>
        <w:pStyle w:val="3"/>
        <w:spacing w:line="165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1AD5">
        <w:rPr>
          <w:rFonts w:ascii="Times New Roman" w:hAnsi="Times New Roman" w:cs="Times New Roman"/>
          <w:i/>
          <w:color w:val="000000"/>
          <w:sz w:val="24"/>
          <w:szCs w:val="24"/>
        </w:rPr>
        <w:t>Год Экологии</w:t>
      </w:r>
    </w:p>
    <w:p w:rsidR="00E81AD5" w:rsidRPr="00E81AD5" w:rsidRDefault="00E81AD5" w:rsidP="00E81AD5"/>
    <w:p w:rsidR="00E00FD6" w:rsidRDefault="00E81AD5" w:rsidP="00E81AD5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В начале 2016 года был принят ещё один нормативно-правовой акт, связанный с 2017 годом. В нём уже было указано, что год также будет посвящен экологии.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BE4F7F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Ответственным</w:t>
      </w:r>
      <w:r w:rsidR="00E81AD5">
        <w:rPr>
          <w:color w:val="000000"/>
        </w:rPr>
        <w:t xml:space="preserve"> за мероприятия, связанные с годом экологии, был назначен небезызвестный Сергей Иванов, который на данный момент является главой администрации президента.</w:t>
      </w: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81AD5" w:rsidRDefault="00E81AD5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 xml:space="preserve">Министр природных ресурсов Российской федерации, Сергей Донской, заявил, что те чиновники, которые </w:t>
      </w:r>
      <w:r w:rsidR="00E668F8">
        <w:rPr>
          <w:color w:val="000000"/>
        </w:rPr>
        <w:t>откажутся</w:t>
      </w:r>
      <w:r>
        <w:rPr>
          <w:color w:val="000000"/>
        </w:rPr>
        <w:t xml:space="preserve"> участвовать в организации экологических мероприятий, будут </w:t>
      </w:r>
      <w:r w:rsidR="00E668F8">
        <w:rPr>
          <w:color w:val="000000"/>
        </w:rPr>
        <w:t>дополнительно мотивированы.</w:t>
      </w:r>
    </w:p>
    <w:p w:rsidR="00E668F8" w:rsidRDefault="00E668F8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668F8" w:rsidRDefault="00E668F8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>
        <w:rPr>
          <w:color w:val="000000"/>
        </w:rPr>
        <w:t>В рамках года экологии также будет проведено множество мероприятий, целью которых будет улучшение экологической ситуации в стране, будет принято множество подзаконных актов.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668F8" w:rsidRDefault="00E668F8" w:rsidP="008D1A2F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sectPr w:rsidR="00E668F8" w:rsidSect="0015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5A1"/>
    <w:multiLevelType w:val="multilevel"/>
    <w:tmpl w:val="52E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A028F"/>
    <w:multiLevelType w:val="multilevel"/>
    <w:tmpl w:val="917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74AF"/>
    <w:multiLevelType w:val="multilevel"/>
    <w:tmpl w:val="67B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19F"/>
    <w:multiLevelType w:val="hybridMultilevel"/>
    <w:tmpl w:val="19DE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6B20"/>
    <w:multiLevelType w:val="multilevel"/>
    <w:tmpl w:val="EAE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18DB"/>
    <w:multiLevelType w:val="multilevel"/>
    <w:tmpl w:val="5D34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82AD4"/>
    <w:multiLevelType w:val="hybridMultilevel"/>
    <w:tmpl w:val="8156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D6"/>
    <w:rsid w:val="00000B25"/>
    <w:rsid w:val="00154DE6"/>
    <w:rsid w:val="0015668E"/>
    <w:rsid w:val="0016417B"/>
    <w:rsid w:val="00174FFF"/>
    <w:rsid w:val="001912BA"/>
    <w:rsid w:val="001A7F1E"/>
    <w:rsid w:val="002667D4"/>
    <w:rsid w:val="0028692D"/>
    <w:rsid w:val="002B0E9D"/>
    <w:rsid w:val="00361FF9"/>
    <w:rsid w:val="005F085B"/>
    <w:rsid w:val="0079628E"/>
    <w:rsid w:val="007E4653"/>
    <w:rsid w:val="008D1A2F"/>
    <w:rsid w:val="008E7ADE"/>
    <w:rsid w:val="009F1A95"/>
    <w:rsid w:val="00BE4F7F"/>
    <w:rsid w:val="00DC7275"/>
    <w:rsid w:val="00DD5BC4"/>
    <w:rsid w:val="00E00FD6"/>
    <w:rsid w:val="00E41B84"/>
    <w:rsid w:val="00E668F8"/>
    <w:rsid w:val="00E81AD5"/>
    <w:rsid w:val="00EA3F6E"/>
    <w:rsid w:val="00EF1DFE"/>
    <w:rsid w:val="00F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0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F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00FD6"/>
    <w:pPr>
      <w:spacing w:before="100" w:beforeAutospacing="1" w:after="100" w:afterAutospacing="1"/>
    </w:pPr>
  </w:style>
  <w:style w:type="character" w:styleId="a4">
    <w:name w:val="Strong"/>
    <w:qFormat/>
    <w:rsid w:val="00E00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639</Words>
  <Characters>4282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Катя</cp:lastModifiedBy>
  <cp:revision>9</cp:revision>
  <dcterms:created xsi:type="dcterms:W3CDTF">2016-07-03T08:17:00Z</dcterms:created>
  <dcterms:modified xsi:type="dcterms:W3CDTF">2016-07-03T17:25:00Z</dcterms:modified>
</cp:coreProperties>
</file>