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88" w:rsidRDefault="00F113F8" w:rsidP="00F113F8">
      <w:pPr>
        <w:pStyle w:val="1"/>
      </w:pPr>
      <w:r w:rsidRPr="00F113F8">
        <w:t>Алюминиевый профиль на балкон с выносом окна - три основных этапа установки</w:t>
      </w:r>
    </w:p>
    <w:p w:rsidR="00F113F8" w:rsidRDefault="00F113F8" w:rsidP="00F113F8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34391" cy="1301750"/>
            <wp:effectExtent l="19050" t="0" r="0" b="0"/>
            <wp:docPr id="4" name="Рисунок 4" descr="http://build-experts.ru/wp-content/uploads/2013/09/balkon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ild-experts.ru/wp-content/uploads/2013/09/balkon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391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3F8" w:rsidRDefault="00582477" w:rsidP="00F113F8">
      <w:pPr>
        <w:jc w:val="center"/>
        <w:rPr>
          <w:sz w:val="24"/>
          <w:szCs w:val="24"/>
        </w:rPr>
      </w:pPr>
      <w:hyperlink r:id="rId6" w:history="1">
        <w:r w:rsidR="00F113F8" w:rsidRPr="00845AA9">
          <w:rPr>
            <w:rStyle w:val="a5"/>
            <w:sz w:val="24"/>
            <w:szCs w:val="24"/>
          </w:rPr>
          <w:t>http://build-experts.ru/wp-content/uploads/2013/09/balkon02.jpg</w:t>
        </w:r>
      </w:hyperlink>
    </w:p>
    <w:p w:rsidR="00F113F8" w:rsidRDefault="00F113F8" w:rsidP="00F113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Окно с выносом из алюминиевого профиля </w:t>
      </w:r>
    </w:p>
    <w:p w:rsidR="00F113F8" w:rsidRDefault="00563B02" w:rsidP="00F113F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Многие почему-то боятся делать </w:t>
      </w:r>
      <w:r w:rsidRPr="00563B02">
        <w:rPr>
          <w:sz w:val="24"/>
          <w:szCs w:val="24"/>
          <w:highlight w:val="yellow"/>
        </w:rPr>
        <w:t>остекление балкона алюминиевым профилем</w:t>
      </w:r>
      <w:r>
        <w:rPr>
          <w:sz w:val="24"/>
          <w:szCs w:val="24"/>
        </w:rPr>
        <w:t xml:space="preserve"> - здесь, скорее всего, срабатывает эффект давления мнения большинства (все это желают ПВХ) и/или страх перед новым. Но консерватизм присущ подавляющему большинству людей, хотя, разобравшись в ситуации, они с удовольствием будут использовать новые технологии, так что если выше написанное относится к вам - не расстраивайтесь. Я хочу вас познакомить с алюминиевым профилем и методами установки выносного окна из такого материала, а ещё я покажу вам </w:t>
      </w:r>
      <w:r w:rsidRPr="00563B02">
        <w:rPr>
          <w:sz w:val="24"/>
          <w:szCs w:val="24"/>
          <w:highlight w:val="yellow"/>
        </w:rPr>
        <w:t>видео в этой статье</w:t>
      </w:r>
      <w:r>
        <w:rPr>
          <w:sz w:val="24"/>
          <w:szCs w:val="24"/>
        </w:rPr>
        <w:t xml:space="preserve">. </w:t>
      </w:r>
    </w:p>
    <w:p w:rsidR="000D652B" w:rsidRDefault="00237A9B" w:rsidP="00237A9B">
      <w:pPr>
        <w:pStyle w:val="2"/>
      </w:pPr>
      <w:r>
        <w:t xml:space="preserve">Используем алюминиевый профиль для остекления балкона </w:t>
      </w:r>
    </w:p>
    <w:p w:rsidR="00237A9B" w:rsidRPr="00237A9B" w:rsidRDefault="00237A9B" w:rsidP="00F113F8">
      <w:pPr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Техническая ориентировка: все оконные и дверные конструкции из </w:t>
      </w:r>
      <w:r w:rsidR="00D9201A">
        <w:rPr>
          <w:i/>
          <w:sz w:val="24"/>
          <w:szCs w:val="24"/>
        </w:rPr>
        <w:t>алюминиевого</w:t>
      </w:r>
      <w:r>
        <w:rPr>
          <w:i/>
          <w:sz w:val="24"/>
          <w:szCs w:val="24"/>
        </w:rPr>
        <w:t xml:space="preserve"> профиля нормируются государством, это </w:t>
      </w:r>
      <w:r w:rsidR="00524A96" w:rsidRPr="00524A96">
        <w:rPr>
          <w:i/>
          <w:sz w:val="24"/>
          <w:szCs w:val="24"/>
          <w:highlight w:val="yellow"/>
        </w:rPr>
        <w:t>инструкция</w:t>
      </w:r>
      <w:r w:rsidR="00524A96">
        <w:rPr>
          <w:i/>
          <w:sz w:val="24"/>
          <w:szCs w:val="24"/>
        </w:rPr>
        <w:t xml:space="preserve">  из </w:t>
      </w:r>
      <w:r>
        <w:rPr>
          <w:i/>
          <w:sz w:val="24"/>
          <w:szCs w:val="24"/>
        </w:rPr>
        <w:t>ГОСТ 21519-84, ГОСТ 23747--88, ГОСТ 215-19-83 и ТУ-5270-001-44991977-97.</w:t>
      </w:r>
    </w:p>
    <w:p w:rsidR="00237A9B" w:rsidRDefault="00237A9B" w:rsidP="00237A9B">
      <w:pPr>
        <w:pStyle w:val="3"/>
      </w:pPr>
      <w:r>
        <w:t>Каким может быть оконный профиль из алюминия</w:t>
      </w:r>
    </w:p>
    <w:p w:rsidR="00237A9B" w:rsidRDefault="00237A9B" w:rsidP="00237A9B">
      <w:pPr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12485" cy="933450"/>
            <wp:effectExtent l="19050" t="0" r="6765" b="0"/>
            <wp:docPr id="3" name="Рисунок 1" descr="http://olta.ua/upload/medialibrary/92e/92e669f8b6566f92dc42a91ee977e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ta.ua/upload/medialibrary/92e/92e669f8b6566f92dc42a91ee977e3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449" cy="93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B" w:rsidRDefault="00582477" w:rsidP="00237A9B">
      <w:pPr>
        <w:ind w:firstLine="709"/>
        <w:jc w:val="center"/>
        <w:rPr>
          <w:sz w:val="24"/>
          <w:szCs w:val="24"/>
        </w:rPr>
      </w:pPr>
      <w:hyperlink r:id="rId8" w:history="1">
        <w:r w:rsidR="00237A9B" w:rsidRPr="00E21A79">
          <w:rPr>
            <w:rStyle w:val="a5"/>
            <w:sz w:val="24"/>
            <w:szCs w:val="24"/>
          </w:rPr>
          <w:t>http://olta.ua/upload/medialibrary/92e/92e669f8b6566f92dc42a91ee977e334.jpg</w:t>
        </w:r>
      </w:hyperlink>
    </w:p>
    <w:p w:rsidR="00237A9B" w:rsidRDefault="00237A9B" w:rsidP="00237A9B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Холодный (слева) и тёплый (справа) алюминиевый профиль</w:t>
      </w:r>
    </w:p>
    <w:p w:rsidR="00237A9B" w:rsidRDefault="00237A9B" w:rsidP="00237A9B">
      <w:pPr>
        <w:ind w:firstLine="709"/>
        <w:rPr>
          <w:sz w:val="24"/>
          <w:szCs w:val="24"/>
        </w:rPr>
      </w:pPr>
      <w:r w:rsidRPr="00237A9B">
        <w:rPr>
          <w:b/>
          <w:sz w:val="24"/>
          <w:szCs w:val="24"/>
        </w:rPr>
        <w:t>Холодный профиль</w:t>
      </w:r>
      <w:r>
        <w:rPr>
          <w:sz w:val="24"/>
          <w:szCs w:val="24"/>
        </w:rPr>
        <w:t>:</w:t>
      </w:r>
    </w:p>
    <w:p w:rsidR="00237A9B" w:rsidRDefault="00161B6D" w:rsidP="00237A9B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рама или </w:t>
      </w:r>
      <w:r w:rsidRPr="00161B6D">
        <w:rPr>
          <w:sz w:val="24"/>
          <w:szCs w:val="24"/>
          <w:highlight w:val="yellow"/>
        </w:rPr>
        <w:t>каркас из профиля</w:t>
      </w:r>
      <w:r>
        <w:rPr>
          <w:sz w:val="24"/>
          <w:szCs w:val="24"/>
        </w:rPr>
        <w:t xml:space="preserve"> для остекления может холодным и может быть тёплым, но если вы не планируете принудительный обогрев балкона (вынос радиатора или монтаж системы тёплого пола), то вам больше подходит первый вариант;</w:t>
      </w:r>
    </w:p>
    <w:p w:rsidR="00161B6D" w:rsidRDefault="006D0B15" w:rsidP="00237A9B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установке окон (я имею в виду сам технический процесс) это не скажется никаким образом, поэтому в подзаголовке про монтаж мы даже не будем обращать на это внимание;</w:t>
      </w:r>
    </w:p>
    <w:p w:rsidR="006D0B15" w:rsidRDefault="00524A96" w:rsidP="00237A9B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тех случаях, когда делается холодное остекление, стеклопакеты обычно не используют, так как в этом нет смысла, и обходятся одинарным стеклом, толщина которого может быть 4-12мм, хотя для балкона достаточно 4-6мм;</w:t>
      </w:r>
    </w:p>
    <w:p w:rsidR="00524A96" w:rsidRPr="00237A9B" w:rsidRDefault="00524A96" w:rsidP="00237A9B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главной целью холодного остекления является защита внутреннего пространства балкона от атмосферных осадков, пыли и ветра, да и </w:t>
      </w:r>
      <w:r w:rsidRPr="00524A96">
        <w:rPr>
          <w:sz w:val="24"/>
          <w:szCs w:val="24"/>
          <w:highlight w:val="yellow"/>
        </w:rPr>
        <w:t>цена</w:t>
      </w:r>
      <w:r>
        <w:rPr>
          <w:sz w:val="24"/>
          <w:szCs w:val="24"/>
        </w:rPr>
        <w:t xml:space="preserve"> такого профиля ниже, нежели у тёплого.</w:t>
      </w:r>
    </w:p>
    <w:p w:rsidR="00F113F8" w:rsidRDefault="00D84230" w:rsidP="00F113F8">
      <w:pPr>
        <w:ind w:firstLine="709"/>
        <w:rPr>
          <w:sz w:val="24"/>
          <w:szCs w:val="24"/>
        </w:rPr>
      </w:pPr>
      <w:r w:rsidRPr="005246BC">
        <w:rPr>
          <w:b/>
          <w:sz w:val="24"/>
          <w:szCs w:val="24"/>
        </w:rPr>
        <w:t>Тёплый профиль</w:t>
      </w:r>
      <w:r>
        <w:rPr>
          <w:sz w:val="24"/>
          <w:szCs w:val="24"/>
        </w:rPr>
        <w:t>:</w:t>
      </w:r>
    </w:p>
    <w:p w:rsidR="00D977F6" w:rsidRDefault="00D977F6" w:rsidP="00D84230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если профиль для окна утеплён</w:t>
      </w:r>
      <w:r w:rsidR="00D84230">
        <w:rPr>
          <w:sz w:val="24"/>
          <w:szCs w:val="24"/>
        </w:rPr>
        <w:t>, значит</w:t>
      </w:r>
      <w:r>
        <w:rPr>
          <w:sz w:val="24"/>
          <w:szCs w:val="24"/>
        </w:rPr>
        <w:t>,</w:t>
      </w:r>
      <w:r w:rsidR="00D84230">
        <w:rPr>
          <w:sz w:val="24"/>
          <w:szCs w:val="24"/>
        </w:rPr>
        <w:t xml:space="preserve"> он состоит из двух замкнутых между собой камер</w:t>
      </w:r>
      <w:r>
        <w:rPr>
          <w:sz w:val="24"/>
          <w:szCs w:val="24"/>
        </w:rPr>
        <w:t>, между которыми вставлена толстая прокладка из полиамида - это и есть утеплитель;</w:t>
      </w:r>
    </w:p>
    <w:p w:rsidR="00D84230" w:rsidRDefault="00D977F6" w:rsidP="00D84230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но металлическая часть окна занимает мало площади - основная её часть приходится на остекление, поэтому, здесь используются одинарные, двойные и тройные стеклопакеты, где максимальная толщина может достигать 46мм:</w:t>
      </w:r>
    </w:p>
    <w:p w:rsidR="00D977F6" w:rsidRDefault="00D977F6" w:rsidP="00D84230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можно отметить, что </w:t>
      </w:r>
      <w:r w:rsidRPr="00D977F6">
        <w:rPr>
          <w:sz w:val="24"/>
          <w:szCs w:val="24"/>
          <w:highlight w:val="yellow"/>
        </w:rPr>
        <w:t>монтаж</w:t>
      </w:r>
      <w:r>
        <w:rPr>
          <w:sz w:val="24"/>
          <w:szCs w:val="24"/>
        </w:rPr>
        <w:t xml:space="preserve"> тёплых окон не имеет зависимости от естественных перепадов температуры - полиамид имеет одинаковый коэффициент расширения с алюминием;</w:t>
      </w:r>
    </w:p>
    <w:p w:rsidR="00D977F6" w:rsidRPr="00D84230" w:rsidRDefault="00D977F6" w:rsidP="00D84230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для уплотнения стеклопакетов </w:t>
      </w:r>
      <w:r w:rsidR="005246BC">
        <w:rPr>
          <w:sz w:val="24"/>
          <w:szCs w:val="24"/>
        </w:rPr>
        <w:t>и глухих вставок обычно используется EPDM резина, имеющая большой эксплуатационный ресурс.</w:t>
      </w:r>
    </w:p>
    <w:p w:rsidR="00F113F8" w:rsidRDefault="005246BC" w:rsidP="005246BC">
      <w:pPr>
        <w:pStyle w:val="3"/>
      </w:pPr>
      <w:r>
        <w:t>Первый этап - основание и подоконник</w:t>
      </w:r>
    </w:p>
    <w:p w:rsidR="005246BC" w:rsidRPr="005246BC" w:rsidRDefault="005246BC" w:rsidP="005246BC">
      <w:pPr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Рекомендация. Я не советую вам для расчёта окон на балкон использовать онлайн </w:t>
      </w:r>
      <w:r w:rsidRPr="005246BC">
        <w:rPr>
          <w:i/>
          <w:sz w:val="24"/>
          <w:szCs w:val="24"/>
          <w:highlight w:val="yellow"/>
        </w:rPr>
        <w:t>калькулятор</w:t>
      </w:r>
      <w:r>
        <w:rPr>
          <w:i/>
          <w:sz w:val="24"/>
          <w:szCs w:val="24"/>
        </w:rPr>
        <w:t>. Лучше всего делать это с ручкой, бумагой и рулеткой в руках.</w:t>
      </w:r>
    </w:p>
    <w:p w:rsidR="005246BC" w:rsidRDefault="00D0792B" w:rsidP="005246BC">
      <w:pPr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92530" cy="793750"/>
            <wp:effectExtent l="19050" t="0" r="7670" b="0"/>
            <wp:docPr id="7" name="Рисунок 7" descr="https://img-fotki.yandex.ru/get/143523/102936319.1e/0_de8e5_2af9fe5f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-fotki.yandex.ru/get/143523/102936319.1e/0_de8e5_2af9fe5f_or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324" cy="79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92B" w:rsidRDefault="00582477" w:rsidP="005246BC">
      <w:pPr>
        <w:ind w:firstLine="709"/>
        <w:jc w:val="center"/>
        <w:rPr>
          <w:sz w:val="24"/>
          <w:szCs w:val="24"/>
        </w:rPr>
      </w:pPr>
      <w:hyperlink r:id="rId10" w:history="1">
        <w:r w:rsidR="00D0792B" w:rsidRPr="00845AA9">
          <w:rPr>
            <w:rStyle w:val="a5"/>
            <w:sz w:val="24"/>
            <w:szCs w:val="24"/>
          </w:rPr>
          <w:t>https://img-fotki.yandex.ru/get/143523/102936319.1e/0_de8e5_2af9fe5f_orig</w:t>
        </w:r>
      </w:hyperlink>
    </w:p>
    <w:p w:rsidR="00D0792B" w:rsidRDefault="00D0792B" w:rsidP="005246B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Площадка для выноса окна</w:t>
      </w:r>
    </w:p>
    <w:p w:rsidR="00D0792B" w:rsidRDefault="00D0792B" w:rsidP="00D0792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Теперь давайте разберёмся, </w:t>
      </w:r>
      <w:r w:rsidRPr="00D0792B">
        <w:rPr>
          <w:sz w:val="24"/>
          <w:szCs w:val="24"/>
          <w:highlight w:val="yellow"/>
        </w:rPr>
        <w:t>как остеклить своими руками</w:t>
      </w:r>
      <w:r>
        <w:rPr>
          <w:sz w:val="24"/>
          <w:szCs w:val="24"/>
        </w:rPr>
        <w:t xml:space="preserve"> балкон с выносом окна, но технику и технологию самого выноса мы разбирать не будем - это сварочные работы и к нашей теме они отношения не имеют. Будем отталкиваться от того, что металлический каркас уже готов и нам останется только застелить эту площадку досками или толстым (16-20мм) ОСП, причём это могут быть даже старые доски, главное, чтобы они </w:t>
      </w:r>
      <w:r w:rsidR="002059F3">
        <w:rPr>
          <w:sz w:val="24"/>
          <w:szCs w:val="24"/>
        </w:rPr>
        <w:t>были</w:t>
      </w:r>
      <w:r>
        <w:rPr>
          <w:sz w:val="24"/>
          <w:szCs w:val="24"/>
        </w:rPr>
        <w:t xml:space="preserve"> "живыми". До остекления вам нужно установить наружную облицовку, так как  после того </w:t>
      </w:r>
      <w:r w:rsidR="00C717A2">
        <w:rPr>
          <w:sz w:val="24"/>
          <w:szCs w:val="24"/>
        </w:rPr>
        <w:t>монтировать какие-либо панели снаружи чрезвычайно сложно, а иногда даже невозможно.</w:t>
      </w:r>
    </w:p>
    <w:p w:rsidR="00C717A2" w:rsidRDefault="00C717A2" w:rsidP="00C717A2">
      <w:pPr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27200" cy="867314"/>
            <wp:effectExtent l="19050" t="0" r="6350" b="0"/>
            <wp:docPr id="10" name="Рисунок 10" descr="https://img-fotki.yandex.ru/get/62868/102936319.1e/0_de8e6_9b0d5f8b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-fotki.yandex.ru/get/62868/102936319.1e/0_de8e6_9b0d5f8b_ori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619" cy="869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A2" w:rsidRDefault="00582477" w:rsidP="00C717A2">
      <w:pPr>
        <w:ind w:firstLine="709"/>
        <w:jc w:val="center"/>
        <w:rPr>
          <w:sz w:val="24"/>
          <w:szCs w:val="24"/>
        </w:rPr>
      </w:pPr>
      <w:hyperlink r:id="rId12" w:history="1">
        <w:r w:rsidR="00C717A2" w:rsidRPr="00845AA9">
          <w:rPr>
            <w:rStyle w:val="a5"/>
            <w:sz w:val="24"/>
            <w:szCs w:val="24"/>
          </w:rPr>
          <w:t>https://img-fotki.yandex.ru/get/62868/102936319.1e/0_de8e6_9b0d5f8b_orig</w:t>
        </w:r>
      </w:hyperlink>
    </w:p>
    <w:p w:rsidR="00C717A2" w:rsidRDefault="00C717A2" w:rsidP="00C717A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Разметка подоконника</w:t>
      </w:r>
    </w:p>
    <w:p w:rsidR="00C717A2" w:rsidRDefault="00A83569" w:rsidP="00C717A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Скорее всего, площадка для подоконника будет ровной, но, тем не менее, это не повод отказаться от строительного уровня при монтаже и размерять его нужно только на ровной площадке - это позволит сделать ровные стыки без зазоров. </w:t>
      </w:r>
      <w:r w:rsidR="002B49E7">
        <w:rPr>
          <w:sz w:val="24"/>
          <w:szCs w:val="24"/>
        </w:rPr>
        <w:t>Подоконники обычно делаются из ПВХ и их очень легко резать, только для этого лучше всего использовать не болгарку, а электрический лобзик - рез будет гораздо точнее и ровнее.</w:t>
      </w:r>
    </w:p>
    <w:p w:rsidR="002B49E7" w:rsidRDefault="002B49E7" w:rsidP="002B49E7">
      <w:pPr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06520" cy="996950"/>
            <wp:effectExtent l="19050" t="0" r="0" b="0"/>
            <wp:docPr id="13" name="Рисунок 13" descr="https://img-fotki.yandex.ru/get/26440/102936319.1e/0_de8e7_20836cac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-fotki.yandex.ru/get/26440/102936319.1e/0_de8e7_20836cac_ori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124" cy="99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9E7" w:rsidRDefault="00582477" w:rsidP="002B49E7">
      <w:pPr>
        <w:ind w:firstLine="709"/>
        <w:jc w:val="center"/>
        <w:rPr>
          <w:sz w:val="24"/>
          <w:szCs w:val="24"/>
        </w:rPr>
      </w:pPr>
      <w:hyperlink r:id="rId14" w:history="1">
        <w:r w:rsidR="002B49E7" w:rsidRPr="00845AA9">
          <w:rPr>
            <w:rStyle w:val="a5"/>
            <w:sz w:val="24"/>
            <w:szCs w:val="24"/>
          </w:rPr>
          <w:t>https://img-fotki.yandex.ru/get/26440/102936319.1e/0_de8e7_20836cac_orig</w:t>
        </w:r>
      </w:hyperlink>
    </w:p>
    <w:p w:rsidR="002B49E7" w:rsidRDefault="002B49E7" w:rsidP="002B49E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Крепление подоконника к деревянной площадке</w:t>
      </w:r>
    </w:p>
    <w:p w:rsidR="002B49E7" w:rsidRDefault="002B49E7" w:rsidP="002B49E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Когда вы будете выставлять подоконник, учитывайте толщину рамы, точнее передней, выступающей части профиля, которая перекроет подоконник снаружи - оставьте для этого полоску площадки. Закрепите ПВХ саморезами, только так, чтобы они впоследствии перекрылись рамой, то есть, чтобы не было видно шляпок.</w:t>
      </w:r>
    </w:p>
    <w:p w:rsidR="002B49E7" w:rsidRDefault="002B49E7" w:rsidP="002B49E7">
      <w:pPr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80928" cy="793750"/>
            <wp:effectExtent l="19050" t="0" r="4972" b="0"/>
            <wp:docPr id="16" name="Рисунок 16" descr="https://img-fotki.yandex.ru/get/133748/102936319.1e/0_de8e8_ab47cc2a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-fotki.yandex.ru/get/133748/102936319.1e/0_de8e8_ab47cc2a_ori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92" cy="793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9E7" w:rsidRDefault="00582477" w:rsidP="002B49E7">
      <w:pPr>
        <w:ind w:firstLine="709"/>
        <w:jc w:val="center"/>
        <w:rPr>
          <w:sz w:val="24"/>
          <w:szCs w:val="24"/>
        </w:rPr>
      </w:pPr>
      <w:hyperlink r:id="rId16" w:history="1">
        <w:r w:rsidR="002B49E7" w:rsidRPr="00845AA9">
          <w:rPr>
            <w:rStyle w:val="a5"/>
            <w:sz w:val="24"/>
            <w:szCs w:val="24"/>
          </w:rPr>
          <w:t>https://img-fotki.yandex.ru/get/133748/102936319.1e/0_de8e8_ab47cc2a_orig</w:t>
        </w:r>
      </w:hyperlink>
    </w:p>
    <w:p w:rsidR="002B49E7" w:rsidRDefault="002B49E7" w:rsidP="002B49E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Задуваем зазор пеной</w:t>
      </w:r>
    </w:p>
    <w:p w:rsidR="002B49E7" w:rsidRDefault="000506E5" w:rsidP="002B49E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Чтобы защитить пиломатериал, которым накрыта площадка выноса от атмосферных осадков, задуваем </w:t>
      </w:r>
      <w:r w:rsidR="00D01BD1">
        <w:rPr>
          <w:sz w:val="24"/>
          <w:szCs w:val="24"/>
        </w:rPr>
        <w:t>зазор под подоконником м</w:t>
      </w:r>
      <w:r>
        <w:rPr>
          <w:sz w:val="24"/>
          <w:szCs w:val="24"/>
        </w:rPr>
        <w:t>онтажной пеной</w:t>
      </w:r>
      <w:r w:rsidR="00D01BD1">
        <w:rPr>
          <w:sz w:val="24"/>
          <w:szCs w:val="24"/>
        </w:rPr>
        <w:t xml:space="preserve">. </w:t>
      </w:r>
      <w:r w:rsidR="002059F3">
        <w:rPr>
          <w:sz w:val="24"/>
          <w:szCs w:val="24"/>
        </w:rPr>
        <w:t>Щель там будет обязательно, так как при выравнивании вам придётся использовать различные подкладки.</w:t>
      </w:r>
    </w:p>
    <w:p w:rsidR="00D01BD1" w:rsidRDefault="00D01BD1" w:rsidP="00CB5C44">
      <w:pPr>
        <w:pStyle w:val="3"/>
      </w:pPr>
      <w:r>
        <w:t>Второй этап - сборка и установка рамы</w:t>
      </w:r>
    </w:p>
    <w:p w:rsidR="00D01BD1" w:rsidRDefault="00D01BD1" w:rsidP="00D01BD1">
      <w:pPr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56644" cy="730250"/>
            <wp:effectExtent l="19050" t="0" r="0" b="0"/>
            <wp:docPr id="19" name="Рисунок 19" descr="https://img-fotki.yandex.ru/get/99562/102936319.1e/0_de8e9_f3a49d76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g-fotki.yandex.ru/get/99562/102936319.1e/0_de8e9_f3a49d76_ori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110" cy="73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BD1" w:rsidRDefault="00582477" w:rsidP="00D01BD1">
      <w:pPr>
        <w:ind w:firstLine="709"/>
        <w:jc w:val="center"/>
        <w:rPr>
          <w:sz w:val="24"/>
          <w:szCs w:val="24"/>
        </w:rPr>
      </w:pPr>
      <w:hyperlink r:id="rId18" w:history="1">
        <w:r w:rsidR="00D01BD1" w:rsidRPr="00845AA9">
          <w:rPr>
            <w:rStyle w:val="a5"/>
            <w:sz w:val="24"/>
            <w:szCs w:val="24"/>
          </w:rPr>
          <w:t>https://img-fotki.yandex.ru/get/99562/102936319.1e/0_de8e9_f3a49d76_orig</w:t>
        </w:r>
      </w:hyperlink>
    </w:p>
    <w:p w:rsidR="00D01BD1" w:rsidRDefault="00D01BD1" w:rsidP="00D01BD1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Рамные профили между собой фиксируются шурупами</w:t>
      </w:r>
    </w:p>
    <w:p w:rsidR="00CB5C44" w:rsidRDefault="00CB5C44" w:rsidP="00D01BD1">
      <w:pPr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77119" cy="781050"/>
            <wp:effectExtent l="19050" t="0" r="4031" b="0"/>
            <wp:docPr id="22" name="Рисунок 22" descr="https://img-fotki.yandex.ru/get/149179/102936319.1e/0_de8ea_67f41409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g-fotki.yandex.ru/get/149179/102936319.1e/0_de8ea_67f41409_ori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969" cy="78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C44" w:rsidRDefault="00582477" w:rsidP="00D01BD1">
      <w:pPr>
        <w:ind w:firstLine="709"/>
        <w:jc w:val="center"/>
        <w:rPr>
          <w:sz w:val="24"/>
          <w:szCs w:val="24"/>
        </w:rPr>
      </w:pPr>
      <w:hyperlink r:id="rId20" w:history="1">
        <w:r w:rsidR="00CB5C44" w:rsidRPr="00845AA9">
          <w:rPr>
            <w:rStyle w:val="a5"/>
            <w:sz w:val="24"/>
            <w:szCs w:val="24"/>
          </w:rPr>
          <w:t>https://img-fotki.yandex.ru/get/149179/102936319.1e/0_de8ea_67f41409_orig</w:t>
        </w:r>
      </w:hyperlink>
    </w:p>
    <w:p w:rsidR="00CB5C44" w:rsidRDefault="00CB5C44" w:rsidP="00D01BD1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Будьте внимательны, чтобы не перепутать профили</w:t>
      </w:r>
    </w:p>
    <w:p w:rsidR="00D01BD1" w:rsidRDefault="00CB5C44" w:rsidP="00D01BD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После выравнивания и установки подоконника можно приступать к сборке рамы - для этого на краях и торцах есть специальные отверстия для шурупов и вам останется только скрутить ними сложенную конструкцию. Все профили, как правило, пронумерованы, так что вы их не перепутаете - просто будьте внимательнее.</w:t>
      </w:r>
    </w:p>
    <w:p w:rsidR="00675C22" w:rsidRDefault="00675C22" w:rsidP="00675C22">
      <w:pPr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44523" cy="774700"/>
            <wp:effectExtent l="19050" t="0" r="0" b="0"/>
            <wp:docPr id="25" name="Рисунок 25" descr="https://img-fotki.yandex.ru/get/99562/102936319.1e/0_de8eb_5467d1e6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g-fotki.yandex.ru/get/99562/102936319.1e/0_de8eb_5467d1e6_ori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756" cy="77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C22" w:rsidRDefault="00582477" w:rsidP="00675C22">
      <w:pPr>
        <w:ind w:firstLine="709"/>
        <w:jc w:val="center"/>
        <w:rPr>
          <w:sz w:val="24"/>
          <w:szCs w:val="24"/>
        </w:rPr>
      </w:pPr>
      <w:hyperlink r:id="rId22" w:history="1">
        <w:r w:rsidR="00675C22" w:rsidRPr="00845AA9">
          <w:rPr>
            <w:rStyle w:val="a5"/>
            <w:sz w:val="24"/>
            <w:szCs w:val="24"/>
          </w:rPr>
          <w:t>https://img-fotki.yandex.ru/get/99562/102936319.1e/0_de8eb_5467d1e6_orig</w:t>
        </w:r>
      </w:hyperlink>
    </w:p>
    <w:p w:rsidR="00675C22" w:rsidRDefault="00675C22" w:rsidP="00675C2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Делаем отверстия для саморезов</w:t>
      </w:r>
    </w:p>
    <w:p w:rsidR="00CB5C44" w:rsidRDefault="00D0070D" w:rsidP="00675C2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боковых профилях и снизу вам нужно просверлить отверстия для саморезов, которыми рама будет фиксироваться к деревянному основанию через подоконник и между собой. Причём в боковинах соседних секций отверстия должны быть на разной высоте, чтобы вы могли стянуть их между собой с двух сторон. Если такое окно монтируется на расширенном балконе, то его обычно вставляют заранее сваренный подрамник из металлического профиля и тогда крепление саморезами происходит по всему периметру.</w:t>
      </w:r>
    </w:p>
    <w:p w:rsidR="00D0070D" w:rsidRDefault="00D0070D" w:rsidP="00D0070D">
      <w:pPr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54200" cy="916366"/>
            <wp:effectExtent l="19050" t="0" r="0" b="0"/>
            <wp:docPr id="28" name="Рисунок 28" descr="https://img-fotki.yandex.ru/get/119695/102936319.1e/0_de8ec_461c9855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g-fotki.yandex.ru/get/119695/102936319.1e/0_de8ec_461c9855_ori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097" cy="91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70D" w:rsidRDefault="00582477" w:rsidP="00D0070D">
      <w:pPr>
        <w:ind w:firstLine="709"/>
        <w:jc w:val="center"/>
        <w:rPr>
          <w:sz w:val="24"/>
          <w:szCs w:val="24"/>
        </w:rPr>
      </w:pPr>
      <w:hyperlink r:id="rId24" w:history="1">
        <w:r w:rsidR="00D0070D" w:rsidRPr="00845AA9">
          <w:rPr>
            <w:rStyle w:val="a5"/>
            <w:sz w:val="24"/>
            <w:szCs w:val="24"/>
          </w:rPr>
          <w:t>https://img-fotki.yandex.ru/get/119695/102936319.1e/0_de8ec_461c9855_orig</w:t>
        </w:r>
      </w:hyperlink>
    </w:p>
    <w:p w:rsidR="00D0070D" w:rsidRDefault="00D0070D" w:rsidP="00D0070D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Вставляем заранее саморезы в отверстия</w:t>
      </w:r>
    </w:p>
    <w:p w:rsidR="00D0070D" w:rsidRDefault="002059F3" w:rsidP="00D0070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Когда вы сделаете все отверстия на расстоянии 50-60см друг от друга и по углам, вы можете заранее вкрутить туда шурупы - так легче будет фиксировать секции по месту установки. </w:t>
      </w:r>
      <w:r w:rsidR="00FA2BC8">
        <w:rPr>
          <w:sz w:val="24"/>
          <w:szCs w:val="24"/>
        </w:rPr>
        <w:t>Только используйте для этого нержавеющий металл или хотя бы саморезы, где есть антикоррозийные добавки.</w:t>
      </w:r>
    </w:p>
    <w:p w:rsidR="00FA2BC8" w:rsidRDefault="00FA2BC8" w:rsidP="00FA2BC8">
      <w:pPr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51000" cy="813837"/>
            <wp:effectExtent l="19050" t="0" r="6350" b="0"/>
            <wp:docPr id="31" name="Рисунок 31" descr="https://img-fotki.yandex.ru/get/105765/102936319.1e/0_de8ed_84a12573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g-fotki.yandex.ru/get/105765/102936319.1e/0_de8ed_84a12573_ori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437" cy="81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BC8" w:rsidRDefault="00582477" w:rsidP="00FA2BC8">
      <w:pPr>
        <w:ind w:firstLine="709"/>
        <w:jc w:val="center"/>
        <w:rPr>
          <w:sz w:val="24"/>
          <w:szCs w:val="24"/>
        </w:rPr>
      </w:pPr>
      <w:hyperlink r:id="rId26" w:history="1">
        <w:r w:rsidR="00FA2BC8" w:rsidRPr="00845AA9">
          <w:rPr>
            <w:rStyle w:val="a5"/>
            <w:sz w:val="24"/>
            <w:szCs w:val="24"/>
          </w:rPr>
          <w:t>https://img-fotki.yandex.ru/get/105765/102936319.1e/0_de8ed_84a12573_orig</w:t>
        </w:r>
      </w:hyperlink>
    </w:p>
    <w:p w:rsidR="00FA2BC8" w:rsidRDefault="00FA2BC8" w:rsidP="00FA2BC8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К верхней части рамы прикручиваем перфорированную металлическую полосу</w:t>
      </w:r>
    </w:p>
    <w:p w:rsidR="00FA2BC8" w:rsidRDefault="00FA2BC8" w:rsidP="00FA2BC8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Так как мы устанавливаем окно не на верхнем этаже, то над нами есть балконная плита, которую мы будет использовать, как часть крыши и основу для крепления козырька. Поэтому, на верхнюю перекладину рамы нам нужно прикрутить куски перфорированной металлической полосы - другим концом они будут цепляться за верхнюю плиту.</w:t>
      </w:r>
    </w:p>
    <w:p w:rsidR="00FA2BC8" w:rsidRDefault="00FA2BC8" w:rsidP="00FA2BC8">
      <w:pPr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75907" cy="990600"/>
            <wp:effectExtent l="19050" t="0" r="493" b="0"/>
            <wp:docPr id="34" name="Рисунок 34" descr="https://img-fotki.yandex.ru/get/137468/102936319.1e/0_de8ee_912db4cc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mg-fotki.yandex.ru/get/137468/102936319.1e/0_de8ee_912db4cc_ori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907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BC8" w:rsidRDefault="00582477" w:rsidP="00FA2BC8">
      <w:pPr>
        <w:ind w:firstLine="709"/>
        <w:jc w:val="center"/>
        <w:rPr>
          <w:sz w:val="24"/>
          <w:szCs w:val="24"/>
        </w:rPr>
      </w:pPr>
      <w:hyperlink r:id="rId28" w:history="1">
        <w:r w:rsidR="00FA2BC8" w:rsidRPr="00845AA9">
          <w:rPr>
            <w:rStyle w:val="a5"/>
            <w:sz w:val="24"/>
            <w:szCs w:val="24"/>
          </w:rPr>
          <w:t>https://img-fotki.yandex.ru/get/137468/102936319.1e/0_de8ee_912db4cc_orig</w:t>
        </w:r>
      </w:hyperlink>
    </w:p>
    <w:p w:rsidR="00FA2BC8" w:rsidRDefault="00FA2BC8" w:rsidP="00FA2BC8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Фиксируем секции между собой</w:t>
      </w:r>
    </w:p>
    <w:p w:rsidR="005246BC" w:rsidRDefault="00FA2BC8" w:rsidP="00FA2BC8">
      <w:pPr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18090" cy="863600"/>
            <wp:effectExtent l="19050" t="0" r="0" b="0"/>
            <wp:docPr id="37" name="Рисунок 37" descr="https://img-fotki.yandex.ru/get/149179/102936319.1e/0_de8ef_e6fee2b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mg-fotki.yandex.ru/get/149179/102936319.1e/0_de8ef_e6fee2b_ori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819" cy="86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BC8" w:rsidRDefault="00582477" w:rsidP="00FA2BC8">
      <w:pPr>
        <w:ind w:firstLine="709"/>
        <w:jc w:val="center"/>
        <w:rPr>
          <w:sz w:val="24"/>
          <w:szCs w:val="24"/>
        </w:rPr>
      </w:pPr>
      <w:hyperlink r:id="rId30" w:history="1">
        <w:r w:rsidR="00FA2BC8" w:rsidRPr="00845AA9">
          <w:rPr>
            <w:rStyle w:val="a5"/>
            <w:sz w:val="24"/>
            <w:szCs w:val="24"/>
          </w:rPr>
          <w:t>https://img-fotki.yandex.ru/get/149179/102936319.1e/0_de8ef_e6fee2b_orig</w:t>
        </w:r>
      </w:hyperlink>
    </w:p>
    <w:p w:rsidR="00FA2BC8" w:rsidRDefault="00FA2BC8" w:rsidP="00FA2BC8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Саморезы вкручиваются с </w:t>
      </w:r>
      <w:r w:rsidR="002059F3">
        <w:rPr>
          <w:sz w:val="24"/>
          <w:szCs w:val="24"/>
        </w:rPr>
        <w:t>двух</w:t>
      </w:r>
      <w:r>
        <w:rPr>
          <w:sz w:val="24"/>
          <w:szCs w:val="24"/>
        </w:rPr>
        <w:t xml:space="preserve"> сторон</w:t>
      </w:r>
    </w:p>
    <w:p w:rsidR="00FA2BC8" w:rsidRDefault="00194918" w:rsidP="00FA2BC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Теперь нам нужно выставить все рамные секции, скрепляя их между собой. Как это показано на двух верхних </w:t>
      </w:r>
      <w:r w:rsidRPr="00194918">
        <w:rPr>
          <w:sz w:val="24"/>
          <w:szCs w:val="24"/>
          <w:highlight w:val="yellow"/>
        </w:rPr>
        <w:t>фото</w:t>
      </w:r>
      <w:r>
        <w:rPr>
          <w:sz w:val="24"/>
          <w:szCs w:val="24"/>
        </w:rPr>
        <w:t xml:space="preserve"> и прикручивая к деревянному выносному основанию. Вех пока не трогаем, и если кто-то боится, что рама может упасть под собственным весом от крена, то напрасно - алюминий достаточно лёгкий металл, так что за короткий промежуток времени ничего не произойдёт.</w:t>
      </w:r>
    </w:p>
    <w:p w:rsidR="00194918" w:rsidRDefault="00194918" w:rsidP="00194918">
      <w:pPr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08666" cy="882801"/>
            <wp:effectExtent l="19050" t="0" r="1084" b="0"/>
            <wp:docPr id="40" name="Рисунок 40" descr="https://img-fotki.yandex.ru/get/30530/102936319.1e/0_de8f0_a7b4b7b0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mg-fotki.yandex.ru/get/30530/102936319.1e/0_de8f0_a7b4b7b0_ori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288" cy="883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918" w:rsidRDefault="00582477" w:rsidP="00194918">
      <w:pPr>
        <w:ind w:firstLine="709"/>
        <w:jc w:val="center"/>
        <w:rPr>
          <w:sz w:val="24"/>
          <w:szCs w:val="24"/>
        </w:rPr>
      </w:pPr>
      <w:hyperlink r:id="rId32" w:history="1">
        <w:r w:rsidR="00194918" w:rsidRPr="00845AA9">
          <w:rPr>
            <w:rStyle w:val="a5"/>
            <w:sz w:val="24"/>
            <w:szCs w:val="24"/>
          </w:rPr>
          <w:t>https://img-fotki.yandex.ru/get/30530/102936319.1e/0_de8f0_a7b4b7b0_orig</w:t>
        </w:r>
      </w:hyperlink>
    </w:p>
    <w:p w:rsidR="00194918" w:rsidRDefault="00194918" w:rsidP="00194918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Фиксируем раму вверху</w:t>
      </w:r>
    </w:p>
    <w:p w:rsidR="00194918" w:rsidRDefault="00194918" w:rsidP="00194918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Теперь один человек со строительным уровнем в руках должен выставлять раму строго по вертикали, а другой - просверлить отверстия под дюбели в верхней плите и закрепить перфорированную ленту. Только уровневые замеры следует делать на каждой стойке - так вы добьётесь максимально точного  положения.</w:t>
      </w:r>
    </w:p>
    <w:p w:rsidR="00194918" w:rsidRDefault="00F07730" w:rsidP="00194918">
      <w:pPr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75554" cy="723900"/>
            <wp:effectExtent l="19050" t="0" r="0" b="0"/>
            <wp:docPr id="43" name="Рисунок 43" descr="https://img-fotki.yandex.ru/get/105765/102936319.1e/0_de8f1_71ea5617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mg-fotki.yandex.ru/get/105765/102936319.1e/0_de8f1_71ea5617_ori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172" cy="72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730" w:rsidRDefault="00582477" w:rsidP="00194918">
      <w:pPr>
        <w:ind w:firstLine="709"/>
        <w:jc w:val="center"/>
        <w:rPr>
          <w:sz w:val="24"/>
          <w:szCs w:val="24"/>
        </w:rPr>
      </w:pPr>
      <w:hyperlink r:id="rId34" w:history="1">
        <w:r w:rsidR="00F07730" w:rsidRPr="00845AA9">
          <w:rPr>
            <w:rStyle w:val="a5"/>
            <w:sz w:val="24"/>
            <w:szCs w:val="24"/>
          </w:rPr>
          <w:t>https://img-fotki.yandex.ru/get/105765/102936319.1e/0_de8f1_71ea5617_orig</w:t>
        </w:r>
      </w:hyperlink>
    </w:p>
    <w:p w:rsidR="00F07730" w:rsidRDefault="00F07730" w:rsidP="00194918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Закрепляем козырёк</w:t>
      </w:r>
    </w:p>
    <w:p w:rsidR="00F07730" w:rsidRDefault="00F07730" w:rsidP="00F07730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Теперь нам нужно прикрепить козырёк к верхней плите (этот отлив делают из крашеной или оцинкованной жести, реже - из ПВХ)</w:t>
      </w:r>
      <w:r w:rsidR="002059F3">
        <w:rPr>
          <w:sz w:val="24"/>
          <w:szCs w:val="24"/>
        </w:rPr>
        <w:t>. Е</w:t>
      </w:r>
      <w:r>
        <w:rPr>
          <w:sz w:val="24"/>
          <w:szCs w:val="24"/>
        </w:rPr>
        <w:t>сли козырёк будет из нескольких частей, то их между собой скрепляют алюминиевыми заклёпками и заделывают шов силиконовым герметиком. На раме вы можете прикрутить козырёк сверху, но для этого нужно иметь высокий рост и хорошую физическую подготовку или же прикрепить его заклёпками к металлической ленте. Переднее крепление не позволит ветру трепать жесть и создавать грохот.</w:t>
      </w:r>
    </w:p>
    <w:p w:rsidR="00F07730" w:rsidRPr="00F07730" w:rsidRDefault="00F07730" w:rsidP="00F07730">
      <w:pPr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Рекомендация. При установке козырька между ним и верхней плитой задуйте монтажную пену и сразу же прижимайте его и прикручивайте. Так вы будете иметь 100% гарантии защиты от протечки.</w:t>
      </w:r>
    </w:p>
    <w:p w:rsidR="005246BC" w:rsidRDefault="00F07730" w:rsidP="00F07730">
      <w:pPr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83150" cy="971550"/>
            <wp:effectExtent l="19050" t="0" r="0" b="0"/>
            <wp:docPr id="46" name="Рисунок 46" descr="https://img-fotki.yandex.ru/get/99562/102936319.1e/0_de8f2_eed6913b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mg-fotki.yandex.ru/get/99562/102936319.1e/0_de8f2_eed6913b_ori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773" cy="972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730" w:rsidRDefault="00582477" w:rsidP="00F07730">
      <w:pPr>
        <w:ind w:firstLine="709"/>
        <w:jc w:val="center"/>
        <w:rPr>
          <w:sz w:val="24"/>
          <w:szCs w:val="24"/>
        </w:rPr>
      </w:pPr>
      <w:hyperlink r:id="rId36" w:history="1">
        <w:r w:rsidR="00F07730" w:rsidRPr="00845AA9">
          <w:rPr>
            <w:rStyle w:val="a5"/>
            <w:sz w:val="24"/>
            <w:szCs w:val="24"/>
          </w:rPr>
          <w:t>https://img-fotki.yandex.ru/get/99562/102936319.1e/0_de8f2_eed6913b_orig</w:t>
        </w:r>
      </w:hyperlink>
    </w:p>
    <w:p w:rsidR="00F07730" w:rsidRDefault="00F07730" w:rsidP="00F07730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Прикручиваем отлив</w:t>
      </w:r>
    </w:p>
    <w:p w:rsidR="00F07730" w:rsidRDefault="00F07730" w:rsidP="00F0773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Последним штрихом в установке рамы будет монтаж отлива по её нижней части (он делается из жести, окрашенной путём напыления). </w:t>
      </w:r>
      <w:r w:rsidR="007B62D5">
        <w:rPr>
          <w:sz w:val="24"/>
          <w:szCs w:val="24"/>
        </w:rPr>
        <w:t xml:space="preserve">Если передняя линия с поворотами, то отлив будет из нескольких частей, поэтому, вам сначала нужно нарезать все секции, а затем прикрутить их </w:t>
      </w:r>
      <w:r>
        <w:rPr>
          <w:sz w:val="24"/>
          <w:szCs w:val="24"/>
        </w:rPr>
        <w:t xml:space="preserve"> </w:t>
      </w:r>
      <w:r w:rsidR="007B62D5">
        <w:rPr>
          <w:sz w:val="24"/>
          <w:szCs w:val="24"/>
        </w:rPr>
        <w:t>к профилю саморезами с пресс-шайбой.</w:t>
      </w:r>
    </w:p>
    <w:p w:rsidR="007B62D5" w:rsidRDefault="007B62D5" w:rsidP="007B62D5">
      <w:pPr>
        <w:pStyle w:val="3"/>
      </w:pPr>
      <w:r>
        <w:t>Третий шаг - остекление и москитная сетка</w:t>
      </w:r>
    </w:p>
    <w:p w:rsidR="007B62D5" w:rsidRDefault="007B62D5" w:rsidP="007B62D5">
      <w:pPr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84045" cy="926106"/>
            <wp:effectExtent l="19050" t="0" r="1905" b="0"/>
            <wp:docPr id="49" name="Рисунок 49" descr="https://img-fotki.yandex.ru/get/51057/102936319.1e/0_de8f3_10e60401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img-fotki.yandex.ru/get/51057/102936319.1e/0_de8f3_10e60401_ori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930" cy="92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2D5" w:rsidRDefault="00582477" w:rsidP="007B62D5">
      <w:pPr>
        <w:ind w:firstLine="709"/>
        <w:jc w:val="center"/>
        <w:rPr>
          <w:sz w:val="24"/>
          <w:szCs w:val="24"/>
        </w:rPr>
      </w:pPr>
      <w:hyperlink r:id="rId38" w:history="1">
        <w:r w:rsidR="007B62D5" w:rsidRPr="00845AA9">
          <w:rPr>
            <w:rStyle w:val="a5"/>
            <w:sz w:val="24"/>
            <w:szCs w:val="24"/>
          </w:rPr>
          <w:t>https://img-fotki.yandex.ru/get/51057/102936319.1e/0_de8f3_10e60401_orig</w:t>
        </w:r>
      </w:hyperlink>
    </w:p>
    <w:p w:rsidR="007B62D5" w:rsidRPr="00F07730" w:rsidRDefault="007B62D5" w:rsidP="007B62D5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Вставляем подвижные фрамуги в раму</w:t>
      </w:r>
    </w:p>
    <w:p w:rsidR="00F07730" w:rsidRDefault="007B62D5" w:rsidP="00F113F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 данном этапе, чтобы </w:t>
      </w:r>
      <w:r w:rsidRPr="007B62D5">
        <w:rPr>
          <w:sz w:val="24"/>
          <w:szCs w:val="24"/>
          <w:highlight w:val="yellow"/>
        </w:rPr>
        <w:t>застеклить балкон алюминиевым профилем</w:t>
      </w:r>
      <w:r>
        <w:rPr>
          <w:sz w:val="24"/>
          <w:szCs w:val="24"/>
        </w:rPr>
        <w:t>, вам нужно вставить подвижные фрамуги в раму и сделать это достаточно просто. Эти створки уже со стеклом и вы вставляете в паз сначала верхнюю часть фрамуги, прижимая её вверх, как на верхней фотографии, а затем нижнюю.</w:t>
      </w:r>
    </w:p>
    <w:p w:rsidR="007B62D5" w:rsidRDefault="007B62D5" w:rsidP="007B62D5">
      <w:pPr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20525" cy="958228"/>
            <wp:effectExtent l="19050" t="0" r="0" b="0"/>
            <wp:docPr id="52" name="Рисунок 52" descr="https://img-fotki.yandex.ru/get/50526/102936319.1e/0_de8f4_a858920b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img-fotki.yandex.ru/get/50526/102936319.1e/0_de8f4_a858920b_ori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283" cy="95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2D5" w:rsidRDefault="00582477" w:rsidP="007B62D5">
      <w:pPr>
        <w:ind w:firstLine="709"/>
        <w:jc w:val="center"/>
        <w:rPr>
          <w:sz w:val="24"/>
          <w:szCs w:val="24"/>
        </w:rPr>
      </w:pPr>
      <w:hyperlink r:id="rId40" w:history="1">
        <w:r w:rsidR="007B62D5" w:rsidRPr="00845AA9">
          <w:rPr>
            <w:rStyle w:val="a5"/>
            <w:sz w:val="24"/>
            <w:szCs w:val="24"/>
          </w:rPr>
          <w:t>https://img-fotki.yandex.ru/get/50526/102936319.1e/0_de8f4_a858920b_orig</w:t>
        </w:r>
      </w:hyperlink>
    </w:p>
    <w:p w:rsidR="007B62D5" w:rsidRDefault="007B62D5" w:rsidP="007B62D5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Уплотнение глухой створки</w:t>
      </w:r>
    </w:p>
    <w:p w:rsidR="007B62D5" w:rsidRDefault="007B62D5" w:rsidP="007B62D5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Стёкла и стеклопакеты, а также </w:t>
      </w:r>
      <w:r w:rsidR="002059F3">
        <w:rPr>
          <w:sz w:val="24"/>
          <w:szCs w:val="24"/>
        </w:rPr>
        <w:t>глухари,</w:t>
      </w:r>
      <w:r>
        <w:rPr>
          <w:sz w:val="24"/>
          <w:szCs w:val="24"/>
        </w:rPr>
        <w:t xml:space="preserve"> которые устанавливаются после монтажа рамы, вставляются в пазы неподвижных с</w:t>
      </w:r>
      <w:r w:rsidR="003A6035">
        <w:rPr>
          <w:sz w:val="24"/>
          <w:szCs w:val="24"/>
        </w:rPr>
        <w:t xml:space="preserve">екций </w:t>
      </w:r>
      <w:r w:rsidR="004F3CF1">
        <w:rPr>
          <w:sz w:val="24"/>
          <w:szCs w:val="24"/>
        </w:rPr>
        <w:t xml:space="preserve">и </w:t>
      </w:r>
      <w:r w:rsidR="003A6035">
        <w:rPr>
          <w:sz w:val="24"/>
          <w:szCs w:val="24"/>
        </w:rPr>
        <w:t>уплотняются EPDM резиной и штапиками. В результате получается жесткое и герметичное окно с удобным раздвижным открыванием.</w:t>
      </w:r>
    </w:p>
    <w:p w:rsidR="003A6035" w:rsidRDefault="003A6035" w:rsidP="003A6035">
      <w:pPr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21000" cy="1044257"/>
            <wp:effectExtent l="19050" t="0" r="0" b="0"/>
            <wp:docPr id="55" name="Рисунок 55" descr="https://img-fotki.yandex.ru/get/137468/102936319.1e/0_de8f5_ec7f6ae9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img-fotki.yandex.ru/get/137468/102936319.1e/0_de8f5_ec7f6ae9_ori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085" cy="104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035" w:rsidRDefault="00582477" w:rsidP="003A6035">
      <w:pPr>
        <w:ind w:firstLine="709"/>
        <w:jc w:val="center"/>
        <w:rPr>
          <w:sz w:val="24"/>
          <w:szCs w:val="24"/>
        </w:rPr>
      </w:pPr>
      <w:hyperlink r:id="rId42" w:history="1">
        <w:r w:rsidR="003A6035" w:rsidRPr="00845AA9">
          <w:rPr>
            <w:rStyle w:val="a5"/>
            <w:sz w:val="24"/>
            <w:szCs w:val="24"/>
          </w:rPr>
          <w:t>https://img-fotki.yandex.ru/get/137468/102936319.1e/0_de8f5_ec7f6ae9_orig</w:t>
        </w:r>
      </w:hyperlink>
    </w:p>
    <w:p w:rsidR="003A6035" w:rsidRDefault="003A6035" w:rsidP="003A6035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Установка москитной сетки</w:t>
      </w:r>
    </w:p>
    <w:p w:rsidR="003A6035" w:rsidRDefault="003A6035" w:rsidP="003A6035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Для защиты от насекомых вам понадобится </w:t>
      </w:r>
      <w:r w:rsidRPr="003A6035">
        <w:rPr>
          <w:sz w:val="24"/>
          <w:szCs w:val="24"/>
          <w:highlight w:val="yellow"/>
        </w:rPr>
        <w:t>москитная сетка на балкон с алюминиевым профилем</w:t>
      </w:r>
      <w:r>
        <w:rPr>
          <w:sz w:val="24"/>
          <w:szCs w:val="24"/>
        </w:rPr>
        <w:t xml:space="preserve">, но устанавливать её можно по-разному. Я </w:t>
      </w:r>
      <w:r w:rsidR="00532753">
        <w:rPr>
          <w:sz w:val="24"/>
          <w:szCs w:val="24"/>
        </w:rPr>
        <w:t>предлагаю</w:t>
      </w:r>
      <w:r>
        <w:rPr>
          <w:sz w:val="24"/>
          <w:szCs w:val="24"/>
        </w:rPr>
        <w:t xml:space="preserve"> наиболее простой и удобный вариант - москитка делается по размеру подвижной фрамуги и вставляется между двумя створами, а затем прижимается ними. Вы сможете поставить и снять её в любой момент.</w:t>
      </w:r>
    </w:p>
    <w:p w:rsidR="003A6035" w:rsidRDefault="003A6035" w:rsidP="003A6035">
      <w:pPr>
        <w:pStyle w:val="2"/>
      </w:pPr>
      <w:r>
        <w:t>Заключение</w:t>
      </w:r>
    </w:p>
    <w:p w:rsidR="003A6035" w:rsidRDefault="003A6035" w:rsidP="003A6035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Хочу отметить, что </w:t>
      </w:r>
      <w:r w:rsidRPr="003A6035">
        <w:rPr>
          <w:sz w:val="24"/>
          <w:szCs w:val="24"/>
          <w:highlight w:val="yellow"/>
        </w:rPr>
        <w:t>лоджии из алюминиевого профиля</w:t>
      </w:r>
      <w:r>
        <w:rPr>
          <w:sz w:val="24"/>
          <w:szCs w:val="24"/>
        </w:rPr>
        <w:t xml:space="preserve"> делаются почти идентично, и я уже давал инструкцию об этом на сайте во всех подробностях. Если вы хотите рассказать о своих идеях или задать вопросы - присоединяйтесь к обсуждению.</w:t>
      </w:r>
    </w:p>
    <w:p w:rsidR="007B62D5" w:rsidRDefault="007B62D5" w:rsidP="007B62D5">
      <w:pPr>
        <w:ind w:firstLine="709"/>
        <w:rPr>
          <w:sz w:val="24"/>
          <w:szCs w:val="24"/>
        </w:rPr>
      </w:pPr>
    </w:p>
    <w:p w:rsidR="00F07730" w:rsidRDefault="00F07730" w:rsidP="00F113F8">
      <w:pPr>
        <w:ind w:firstLine="709"/>
        <w:rPr>
          <w:sz w:val="24"/>
          <w:szCs w:val="24"/>
        </w:rPr>
      </w:pPr>
    </w:p>
    <w:p w:rsidR="00F113F8" w:rsidRDefault="00F113F8" w:rsidP="00F113F8">
      <w:pPr>
        <w:ind w:firstLine="709"/>
        <w:rPr>
          <w:sz w:val="24"/>
          <w:szCs w:val="24"/>
        </w:rPr>
      </w:pPr>
    </w:p>
    <w:p w:rsidR="00F113F8" w:rsidRPr="00F113F8" w:rsidRDefault="00F113F8" w:rsidP="00F113F8">
      <w:pPr>
        <w:ind w:firstLine="709"/>
        <w:rPr>
          <w:sz w:val="24"/>
          <w:szCs w:val="24"/>
        </w:rPr>
      </w:pPr>
    </w:p>
    <w:sectPr w:rsidR="00F113F8" w:rsidRPr="00F113F8" w:rsidSect="00F1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12C67"/>
    <w:multiLevelType w:val="hybridMultilevel"/>
    <w:tmpl w:val="5F6C47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F70386"/>
    <w:multiLevelType w:val="hybridMultilevel"/>
    <w:tmpl w:val="AEE2BB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/>
  <w:defaultTabStop w:val="708"/>
  <w:characterSpacingControl w:val="doNotCompress"/>
  <w:compat/>
  <w:rsids>
    <w:rsidRoot w:val="00F113F8"/>
    <w:rsid w:val="000506E5"/>
    <w:rsid w:val="000D652B"/>
    <w:rsid w:val="00161B6D"/>
    <w:rsid w:val="00194918"/>
    <w:rsid w:val="002059F3"/>
    <w:rsid w:val="00237A9B"/>
    <w:rsid w:val="002B49E7"/>
    <w:rsid w:val="002E2A14"/>
    <w:rsid w:val="003A6035"/>
    <w:rsid w:val="004F3CF1"/>
    <w:rsid w:val="005246BC"/>
    <w:rsid w:val="00524A96"/>
    <w:rsid w:val="00532753"/>
    <w:rsid w:val="00563B02"/>
    <w:rsid w:val="00582477"/>
    <w:rsid w:val="00675C22"/>
    <w:rsid w:val="006D0B15"/>
    <w:rsid w:val="007B62D5"/>
    <w:rsid w:val="00A83569"/>
    <w:rsid w:val="00C01048"/>
    <w:rsid w:val="00C717A2"/>
    <w:rsid w:val="00CB5C44"/>
    <w:rsid w:val="00D0070D"/>
    <w:rsid w:val="00D01BD1"/>
    <w:rsid w:val="00D0792B"/>
    <w:rsid w:val="00D84230"/>
    <w:rsid w:val="00D9201A"/>
    <w:rsid w:val="00D977F6"/>
    <w:rsid w:val="00F07730"/>
    <w:rsid w:val="00F113F8"/>
    <w:rsid w:val="00F15B2C"/>
    <w:rsid w:val="00F2565A"/>
    <w:rsid w:val="00F47747"/>
    <w:rsid w:val="00FA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2C"/>
  </w:style>
  <w:style w:type="paragraph" w:styleId="1">
    <w:name w:val="heading 1"/>
    <w:basedOn w:val="a"/>
    <w:next w:val="a"/>
    <w:link w:val="10"/>
    <w:uiPriority w:val="9"/>
    <w:qFormat/>
    <w:rsid w:val="00F11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7A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7A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3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13F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11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7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7A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237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ta.ua/upload/medialibrary/92e/92e669f8b6566f92dc42a91ee977e334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img-fotki.yandex.ru/get/99562/102936319.1e/0_de8e9_f3a49d76_orig" TargetMode="External"/><Relationship Id="rId26" Type="http://schemas.openxmlformats.org/officeDocument/2006/relationships/hyperlink" Target="https://img-fotki.yandex.ru/get/105765/102936319.1e/0_de8ed_84a12573_orig" TargetMode="External"/><Relationship Id="rId39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hyperlink" Target="https://img-fotki.yandex.ru/get/105765/102936319.1e/0_de8f1_71ea5617_orig" TargetMode="External"/><Relationship Id="rId42" Type="http://schemas.openxmlformats.org/officeDocument/2006/relationships/hyperlink" Target="https://img-fotki.yandex.ru/get/137468/102936319.1e/0_de8f5_ec7f6ae9_ori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img-fotki.yandex.ru/get/62868/102936319.1e/0_de8e6_9b0d5f8b_ori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img-fotki.yandex.ru/get/51057/102936319.1e/0_de8f3_10e60401_orig" TargetMode="External"/><Relationship Id="rId2" Type="http://schemas.openxmlformats.org/officeDocument/2006/relationships/styles" Target="styles.xml"/><Relationship Id="rId16" Type="http://schemas.openxmlformats.org/officeDocument/2006/relationships/hyperlink" Target="https://img-fotki.yandex.ru/get/133748/102936319.1e/0_de8e8_ab47cc2a_orig" TargetMode="External"/><Relationship Id="rId20" Type="http://schemas.openxmlformats.org/officeDocument/2006/relationships/hyperlink" Target="https://img-fotki.yandex.ru/get/149179/102936319.1e/0_de8ea_67f41409_orig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hyperlink" Target="http://build-experts.ru/wp-content/uploads/2013/09/balkon02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img-fotki.yandex.ru/get/119695/102936319.1e/0_de8ec_461c9855_orig" TargetMode="External"/><Relationship Id="rId32" Type="http://schemas.openxmlformats.org/officeDocument/2006/relationships/hyperlink" Target="https://img-fotki.yandex.ru/get/30530/102936319.1e/0_de8f0_a7b4b7b0_ori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img-fotki.yandex.ru/get/50526/102936319.1e/0_de8f4_a858920b_ori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img-fotki.yandex.ru/get/137468/102936319.1e/0_de8ee_912db4cc_orig" TargetMode="External"/><Relationship Id="rId36" Type="http://schemas.openxmlformats.org/officeDocument/2006/relationships/hyperlink" Target="https://img-fotki.yandex.ru/get/99562/102936319.1e/0_de8f2_eed6913b_orig" TargetMode="External"/><Relationship Id="rId10" Type="http://schemas.openxmlformats.org/officeDocument/2006/relationships/hyperlink" Target="https://img-fotki.yandex.ru/get/143523/102936319.1e/0_de8e5_2af9fe5f_ori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img-fotki.yandex.ru/get/26440/102936319.1e/0_de8e7_20836cac_orig" TargetMode="External"/><Relationship Id="rId22" Type="http://schemas.openxmlformats.org/officeDocument/2006/relationships/hyperlink" Target="https://img-fotki.yandex.ru/get/99562/102936319.1e/0_de8eb_5467d1e6_ori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img-fotki.yandex.ru/get/149179/102936319.1e/0_de8ef_e6fee2b_orig" TargetMode="External"/><Relationship Id="rId35" Type="http://schemas.openxmlformats.org/officeDocument/2006/relationships/image" Target="media/image16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1327</Words>
  <Characters>9050</Characters>
  <Application>Microsoft Office Word</Application>
  <DocSecurity>0</DocSecurity>
  <Lines>185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Годняк</dc:creator>
  <cp:keywords/>
  <dc:description/>
  <cp:lastModifiedBy>Вячеслав Годняк</cp:lastModifiedBy>
  <cp:revision>16</cp:revision>
  <dcterms:created xsi:type="dcterms:W3CDTF">2016-08-22T07:57:00Z</dcterms:created>
  <dcterms:modified xsi:type="dcterms:W3CDTF">2016-08-22T16:27:00Z</dcterms:modified>
</cp:coreProperties>
</file>