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65" w:rsidRDefault="00DD39DC" w:rsidP="00E95DBC">
      <w:pPr>
        <w:pStyle w:val="2"/>
      </w:pPr>
      <w:r>
        <w:t>Двенадцать видов обоев</w:t>
      </w:r>
    </w:p>
    <w:p w:rsidR="00DD39DC" w:rsidRPr="00B658EF" w:rsidRDefault="00DD39DC" w:rsidP="00B658EF">
      <w:pPr>
        <w:ind w:firstLine="709"/>
        <w:rPr>
          <w:sz w:val="24"/>
          <w:szCs w:val="24"/>
        </w:rPr>
      </w:pPr>
    </w:p>
    <w:p w:rsidR="00E95DBC" w:rsidRDefault="00B658EF" w:rsidP="004D2D6C">
      <w:pPr>
        <w:pStyle w:val="3"/>
      </w:pPr>
      <w:r>
        <w:t>Вид №1- б</w:t>
      </w:r>
      <w:r w:rsidR="00E95DBC">
        <w:t>умажные</w:t>
      </w:r>
    </w:p>
    <w:p w:rsidR="00127E6F" w:rsidRPr="00127E6F" w:rsidRDefault="00127E6F" w:rsidP="00127E6F">
      <w:pPr>
        <w:ind w:firstLine="709"/>
        <w:rPr>
          <w:i/>
          <w:sz w:val="24"/>
          <w:szCs w:val="24"/>
        </w:rPr>
      </w:pPr>
      <w:r w:rsidRPr="00FA24B8">
        <w:rPr>
          <w:i/>
          <w:sz w:val="24"/>
          <w:szCs w:val="24"/>
        </w:rPr>
        <w:t>Примечание. Они бывают симплексными (однослойными) и дуплексными (двухслойными) - у первых, как правило, гладкая поверхность, а у вторых - рифленая.</w:t>
      </w:r>
    </w:p>
    <w:p w:rsidR="00E95DBC" w:rsidRDefault="00E95DBC" w:rsidP="00E95DBC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26797" cy="941696"/>
            <wp:effectExtent l="19050" t="0" r="1953" b="0"/>
            <wp:docPr id="13" name="Рисунок 13" descr="http://homester.com.ua/wp-content/uploads/2013/02/bumag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omester.com.ua/wp-content/uploads/2013/02/bumag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73" cy="9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DBC" w:rsidRDefault="00416693" w:rsidP="00E95DBC">
      <w:pPr>
        <w:ind w:firstLine="709"/>
        <w:jc w:val="center"/>
        <w:rPr>
          <w:sz w:val="24"/>
          <w:szCs w:val="24"/>
        </w:rPr>
      </w:pPr>
      <w:hyperlink r:id="rId6" w:history="1">
        <w:r w:rsidR="00E95DBC" w:rsidRPr="00BD77C0">
          <w:rPr>
            <w:rStyle w:val="a5"/>
            <w:sz w:val="24"/>
            <w:szCs w:val="24"/>
          </w:rPr>
          <w:t>http://homester.com.ua/wp-content/uploads/2013/02/bumaga3.jpg</w:t>
        </w:r>
      </w:hyperlink>
    </w:p>
    <w:p w:rsidR="00E95DBC" w:rsidRDefault="00E95DBC" w:rsidP="00E95DB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Бумажные обои</w:t>
      </w:r>
    </w:p>
    <w:p w:rsidR="00127E6F" w:rsidRDefault="00127E6F" w:rsidP="00127E6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Бумажные обои:</w:t>
      </w:r>
    </w:p>
    <w:p w:rsidR="002917BA" w:rsidRPr="00FA24B8" w:rsidRDefault="00FA24B8" w:rsidP="00FA24B8">
      <w:pPr>
        <w:pStyle w:val="a6"/>
        <w:numPr>
          <w:ilvl w:val="0"/>
          <w:numId w:val="4"/>
        </w:numPr>
        <w:rPr>
          <w:sz w:val="24"/>
          <w:szCs w:val="24"/>
        </w:rPr>
      </w:pPr>
      <w:r w:rsidRPr="00FA24B8">
        <w:rPr>
          <w:sz w:val="24"/>
          <w:szCs w:val="24"/>
        </w:rPr>
        <w:t>наверное</w:t>
      </w:r>
      <w:r w:rsidR="002917BA" w:rsidRPr="00FA24B8">
        <w:rPr>
          <w:sz w:val="24"/>
          <w:szCs w:val="24"/>
        </w:rPr>
        <w:t>, самым основным критерием их популярности среди населения является достаточно низкая цена, а зачастую, это главный фактор при покупке. Кроме того, такая продукция имеет огромный ассортимент расцветок, узоров и даже картин, ведь их достаточно легко наносить на бумагу. С ними очень легко работать, хотя клей наносится, как на лист, так и на стену и ними можно перекрывать небольшие неровност</w:t>
      </w:r>
      <w:r>
        <w:rPr>
          <w:sz w:val="24"/>
          <w:szCs w:val="24"/>
        </w:rPr>
        <w:t>и - мокрая бумага растягивается;</w:t>
      </w:r>
    </w:p>
    <w:p w:rsidR="002917BA" w:rsidRPr="00FA24B8" w:rsidRDefault="00FA24B8" w:rsidP="00FA24B8">
      <w:pPr>
        <w:pStyle w:val="a6"/>
        <w:numPr>
          <w:ilvl w:val="0"/>
          <w:numId w:val="4"/>
        </w:numPr>
        <w:rPr>
          <w:sz w:val="24"/>
          <w:szCs w:val="24"/>
        </w:rPr>
      </w:pPr>
      <w:r w:rsidRPr="00FA24B8">
        <w:rPr>
          <w:sz w:val="24"/>
          <w:szCs w:val="24"/>
        </w:rPr>
        <w:t>но</w:t>
      </w:r>
      <w:r w:rsidR="002917BA" w:rsidRPr="00FA24B8">
        <w:rPr>
          <w:sz w:val="24"/>
          <w:szCs w:val="24"/>
        </w:rPr>
        <w:t>, как обычно, не бывает достоинств без отрицательных качеств, а их достаточно у этого вида обоев. В связи с довольно низким качеством (бумага всегда остаётся бумагой) они очень быстро протираются при прикосновении. Кроме того, их ни в коем случае не рекомендуется мыть</w:t>
      </w:r>
      <w:r w:rsidR="004D2D6C" w:rsidRPr="00FA24B8">
        <w:rPr>
          <w:sz w:val="24"/>
          <w:szCs w:val="24"/>
        </w:rPr>
        <w:t>,</w:t>
      </w:r>
      <w:r w:rsidR="002917BA" w:rsidRPr="00FA24B8">
        <w:rPr>
          <w:sz w:val="24"/>
          <w:szCs w:val="24"/>
        </w:rPr>
        <w:t xml:space="preserve"> и они очень быстро выцветают под воздействием ультрафиолетовых </w:t>
      </w:r>
      <w:r w:rsidR="004D2D6C" w:rsidRPr="00FA24B8">
        <w:rPr>
          <w:sz w:val="24"/>
          <w:szCs w:val="24"/>
        </w:rPr>
        <w:t>(солнечных) лучей.</w:t>
      </w:r>
    </w:p>
    <w:p w:rsidR="004D2D6C" w:rsidRDefault="00B658EF" w:rsidP="004D2D6C">
      <w:pPr>
        <w:pStyle w:val="3"/>
      </w:pPr>
      <w:r>
        <w:t>Вид №2 - ф</w:t>
      </w:r>
      <w:r w:rsidR="004D2D6C">
        <w:t>лизелиновые</w:t>
      </w:r>
    </w:p>
    <w:p w:rsidR="004D2D6C" w:rsidRDefault="004D2D6C" w:rsidP="004D2D6C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58216" cy="1206500"/>
            <wp:effectExtent l="19050" t="0" r="8634" b="0"/>
            <wp:docPr id="16" name="Рисунок 16" descr="http://lubimyjdom.ru/wp-content/uploads/2013/02/patent_decor_3D_big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ubimyjdom.ru/wp-content/uploads/2013/02/patent_decor_3D_big_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78" cy="120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D6C" w:rsidRDefault="00416693" w:rsidP="004D2D6C">
      <w:pPr>
        <w:ind w:firstLine="709"/>
        <w:jc w:val="center"/>
        <w:rPr>
          <w:sz w:val="24"/>
          <w:szCs w:val="24"/>
        </w:rPr>
      </w:pPr>
      <w:hyperlink r:id="rId8" w:history="1">
        <w:r w:rsidR="004D2D6C" w:rsidRPr="00BD77C0">
          <w:rPr>
            <w:rStyle w:val="a5"/>
            <w:sz w:val="24"/>
            <w:szCs w:val="24"/>
          </w:rPr>
          <w:t>http://lubimyjdom.ru/wp-content/uploads/2013/02/patent_decor_3D_big_08.jpg</w:t>
        </w:r>
      </w:hyperlink>
    </w:p>
    <w:p w:rsidR="004D2D6C" w:rsidRDefault="004D2D6C" w:rsidP="004D2D6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Флизелиновые обои</w:t>
      </w:r>
    </w:p>
    <w:p w:rsidR="004D2D6C" w:rsidRDefault="00853228" w:rsidP="004D2D6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По сути, это новый вид обоев, так как на строительном рынке он появился только в нашем столетии, зато купив такую продукцию, вы, как минимум, 5-6 раз их покрасить, меняя цвет. После бумажных, они наиболее дешёвые, хотя гораздо прочнее, и они пропускают воздух, то есть, "дышат", что немаловажно для любого помещения. Кроме того, их можно мыть, так как воды они не боятся и при этом способны перекрывать трещины до 2мм шириной.</w:t>
      </w:r>
    </w:p>
    <w:p w:rsidR="00912F64" w:rsidRDefault="00B658EF" w:rsidP="00912F64">
      <w:pPr>
        <w:pStyle w:val="3"/>
      </w:pPr>
      <w:r>
        <w:t>Вид №3 - а</w:t>
      </w:r>
      <w:r w:rsidR="00912F64">
        <w:t>криловые</w:t>
      </w:r>
    </w:p>
    <w:p w:rsidR="00912F64" w:rsidRDefault="00912F64" w:rsidP="00912F64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36688" cy="1149350"/>
            <wp:effectExtent l="19050" t="0" r="0" b="0"/>
            <wp:docPr id="19" name="Рисунок 19" descr="&amp;ocy;&amp;bcy;&amp;ocy;&amp;icy; &amp;icy;&amp;zcy; &amp;mcy;&amp;iecy;&amp;tcy;&amp;acy;&amp;lcy;&amp;l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ocy;&amp;bcy;&amp;ocy;&amp;icy; &amp;icy;&amp;zcy; &amp;mcy;&amp;iecy;&amp;tcy;&amp;acy;&amp;lcy;&amp;lcy;&amp;a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88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F64" w:rsidRDefault="00416693" w:rsidP="00912F64">
      <w:pPr>
        <w:ind w:firstLine="709"/>
        <w:jc w:val="center"/>
        <w:rPr>
          <w:sz w:val="24"/>
          <w:szCs w:val="24"/>
        </w:rPr>
      </w:pPr>
      <w:hyperlink r:id="rId10" w:history="1">
        <w:r w:rsidR="00912F64" w:rsidRPr="00BD77C0">
          <w:rPr>
            <w:rStyle w:val="a5"/>
            <w:sz w:val="24"/>
            <w:szCs w:val="24"/>
          </w:rPr>
          <w:t>http://vseostroyke.by/wp-content/uploads/23de2.jpg</w:t>
        </w:r>
      </w:hyperlink>
    </w:p>
    <w:p w:rsidR="00912F64" w:rsidRDefault="00912F64" w:rsidP="00912F64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Акриловые обои</w:t>
      </w:r>
    </w:p>
    <w:p w:rsidR="00912F64" w:rsidRDefault="00274D52" w:rsidP="00912F6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Скажу сразу, что если у вас дома есть домашние животные или дети, что по непредсказуемости очень похоже, то акриловые обои для вас наиболее выгодны в бюджетном отношении. Несмотря на то, что они дёшевы, у них достаточно твёрдая поверхность, которая не стирается (не царапается) и их можно мыть - как видите, можно решить две проблемы сразу. Кроме того, они, так же, как и флизелин, позволяют стене "дышать", так что это довольно практичный выбор.</w:t>
      </w:r>
    </w:p>
    <w:p w:rsidR="00274D52" w:rsidRDefault="00B658EF" w:rsidP="00AC0F29">
      <w:pPr>
        <w:pStyle w:val="3"/>
      </w:pPr>
      <w:r>
        <w:t>Вид №4 - в</w:t>
      </w:r>
      <w:r w:rsidR="00274D52">
        <w:t>иниловые</w:t>
      </w:r>
    </w:p>
    <w:p w:rsidR="00274D52" w:rsidRDefault="00AC0F29" w:rsidP="00274D52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68275" cy="1308100"/>
            <wp:effectExtent l="19050" t="0" r="0" b="0"/>
            <wp:docPr id="25" name="Рисунок 25" descr="http://laspihills.com/pictures/Wallpapers/i_857885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aspihills.com/pictures/Wallpapers/i_85788506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08" cy="1308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F29" w:rsidRDefault="00416693" w:rsidP="00274D52">
      <w:pPr>
        <w:ind w:firstLine="709"/>
        <w:jc w:val="center"/>
        <w:rPr>
          <w:sz w:val="24"/>
          <w:szCs w:val="24"/>
        </w:rPr>
      </w:pPr>
      <w:hyperlink r:id="rId12" w:history="1">
        <w:r w:rsidR="00AC0F29" w:rsidRPr="00BD77C0">
          <w:rPr>
            <w:rStyle w:val="a5"/>
            <w:sz w:val="24"/>
            <w:szCs w:val="24"/>
          </w:rPr>
          <w:t>http://laspihills.com/pictures/Wallpapers/i_8578850618.jpg</w:t>
        </w:r>
      </w:hyperlink>
    </w:p>
    <w:p w:rsidR="00AC0F29" w:rsidRDefault="00AC0F29" w:rsidP="00274D5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Виниловые обои</w:t>
      </w:r>
    </w:p>
    <w:p w:rsidR="00AC0F29" w:rsidRDefault="00AC0F29" w:rsidP="00AC0F29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Такой облицовочный материал, несмотря на довольно высокую цену, вполне себя оправдывает, так как, вы обеспечиваете себе отделку, как минимум, лет на 15.  Ещё здесь очень широкий выбор цветов, структур, узоров и рисунков - практически, как у бумаги, но имитация гораздо правдоподобнее - вы можете отделать комнату под дерево, камень, мрамор и так далее. Они также влагостойкие и прочные, обладают антибактериальными свойствами и имеют несколько степеней рельефности.</w:t>
      </w:r>
    </w:p>
    <w:p w:rsidR="004B0DCD" w:rsidRDefault="00B658EF" w:rsidP="004B0DCD">
      <w:pPr>
        <w:pStyle w:val="3"/>
      </w:pPr>
      <w:r>
        <w:t>Вид №5 - с</w:t>
      </w:r>
      <w:r w:rsidR="004B0DCD">
        <w:t xml:space="preserve">текловолокнистые </w:t>
      </w:r>
    </w:p>
    <w:p w:rsidR="004B0DCD" w:rsidRDefault="004B0DCD" w:rsidP="004B0DCD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83893" cy="920750"/>
            <wp:effectExtent l="19050" t="0" r="6757" b="0"/>
            <wp:docPr id="28" name="Рисунок 28" descr="http://oknanagoda.com/wp-content/uploads/2014/10/3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knanagoda.com/wp-content/uploads/2014/10/329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690" cy="92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DCD" w:rsidRDefault="00416693" w:rsidP="004B0DCD">
      <w:pPr>
        <w:ind w:firstLine="709"/>
        <w:jc w:val="center"/>
        <w:rPr>
          <w:sz w:val="24"/>
          <w:szCs w:val="24"/>
        </w:rPr>
      </w:pPr>
      <w:hyperlink r:id="rId14" w:history="1">
        <w:r w:rsidR="004B0DCD" w:rsidRPr="00BD77C0">
          <w:rPr>
            <w:rStyle w:val="a5"/>
            <w:sz w:val="24"/>
            <w:szCs w:val="24"/>
          </w:rPr>
          <w:t>http://oknanagoda.com/wp-content/uploads/2014/10/3298.jpg</w:t>
        </w:r>
      </w:hyperlink>
    </w:p>
    <w:p w:rsidR="004B0DCD" w:rsidRDefault="004B0DCD" w:rsidP="004B0DC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Структура стекловолокнистых обоев</w:t>
      </w:r>
    </w:p>
    <w:p w:rsidR="004B0DCD" w:rsidRDefault="004B0DCD" w:rsidP="004B0DC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Пожалуй, это самый прочный вид из всех обоев и если у вас растрескавшаяся штукатурка или шпаклёвка, то вы без труда приведёте их в надлежащий вид такой облицовкой. Во здесь действительно вашу стену не расцарапает домашний кот ил</w:t>
      </w:r>
      <w:r w:rsidR="003B70A5">
        <w:rPr>
          <w:sz w:val="24"/>
          <w:szCs w:val="24"/>
        </w:rPr>
        <w:t xml:space="preserve">и не раздерёт чем-либо ребёнок, так как они необычайно прочны. </w:t>
      </w:r>
      <w:r w:rsidR="00F34836">
        <w:rPr>
          <w:sz w:val="24"/>
          <w:szCs w:val="24"/>
        </w:rPr>
        <w:t>В</w:t>
      </w:r>
      <w:r w:rsidR="003B70A5">
        <w:rPr>
          <w:sz w:val="24"/>
          <w:szCs w:val="24"/>
        </w:rPr>
        <w:t xml:space="preserve"> связи с материалом производс</w:t>
      </w:r>
      <w:r w:rsidR="009F2A44">
        <w:rPr>
          <w:sz w:val="24"/>
          <w:szCs w:val="24"/>
        </w:rPr>
        <w:t>т</w:t>
      </w:r>
      <w:r w:rsidR="003B70A5">
        <w:rPr>
          <w:sz w:val="24"/>
          <w:szCs w:val="24"/>
        </w:rPr>
        <w:t>ва они получаются экологически чистыми и гипоаллергенными, огнестойкими, свободно пропускают воздух и их можно красить 10 раз и более.</w:t>
      </w:r>
    </w:p>
    <w:p w:rsidR="003B70A5" w:rsidRDefault="00B658EF" w:rsidP="003B70A5">
      <w:pPr>
        <w:pStyle w:val="3"/>
      </w:pPr>
      <w:r>
        <w:t>Вид №6 - т</w:t>
      </w:r>
      <w:r w:rsidR="003B70A5">
        <w:t>екстильные</w:t>
      </w:r>
    </w:p>
    <w:p w:rsidR="003B70A5" w:rsidRDefault="003B70A5" w:rsidP="003B70A5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11300" cy="1468984"/>
            <wp:effectExtent l="19050" t="0" r="0" b="0"/>
            <wp:docPr id="31" name="Рисунок 31" descr="http://gidpostroyki.ru/wp-content/gallery/tekstilnye-oboi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gidpostroyki.ru/wp-content/gallery/tekstilnye-oboi/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11" cy="146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0A5" w:rsidRDefault="00416693" w:rsidP="003B70A5">
      <w:pPr>
        <w:ind w:firstLine="709"/>
        <w:jc w:val="center"/>
        <w:rPr>
          <w:sz w:val="24"/>
          <w:szCs w:val="24"/>
        </w:rPr>
      </w:pPr>
      <w:hyperlink r:id="rId16" w:history="1">
        <w:r w:rsidR="003B70A5" w:rsidRPr="00BD77C0">
          <w:rPr>
            <w:rStyle w:val="a5"/>
            <w:sz w:val="24"/>
            <w:szCs w:val="24"/>
          </w:rPr>
          <w:t>http://gidpostroyki.ru/wp-content/gallery/tekstilnye-oboi/4.jpg</w:t>
        </w:r>
      </w:hyperlink>
    </w:p>
    <w:p w:rsidR="003B70A5" w:rsidRDefault="003B70A5" w:rsidP="003B70A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Текстильные обои</w:t>
      </w:r>
    </w:p>
    <w:p w:rsidR="003B70A5" w:rsidRDefault="003B70A5" w:rsidP="003B70A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Такие обои известны уже несколько столетий и были ранее используемы исключите</w:t>
      </w:r>
      <w:r w:rsidR="004D2199">
        <w:rPr>
          <w:sz w:val="24"/>
          <w:szCs w:val="24"/>
        </w:rPr>
        <w:t>льно в очень богатых домах, пра</w:t>
      </w:r>
      <w:r>
        <w:rPr>
          <w:sz w:val="24"/>
          <w:szCs w:val="24"/>
        </w:rPr>
        <w:t xml:space="preserve">ктически идеально подчёркивая </w:t>
      </w:r>
      <w:r w:rsidR="004D2199">
        <w:rPr>
          <w:sz w:val="24"/>
          <w:szCs w:val="24"/>
        </w:rPr>
        <w:t xml:space="preserve">изыск и интерьер помещения. У них есть очень серьёзные положительные качества - это отсутствие стыков и натуральность, превосходная шумовая и тепловая изоляция, а также натуральный </w:t>
      </w:r>
      <w:r w:rsidR="009F2A44">
        <w:rPr>
          <w:sz w:val="24"/>
          <w:szCs w:val="24"/>
        </w:rPr>
        <w:t>эстетический</w:t>
      </w:r>
      <w:r w:rsidR="004D2199">
        <w:rPr>
          <w:sz w:val="24"/>
          <w:szCs w:val="24"/>
        </w:rPr>
        <w:t xml:space="preserve"> вид.</w:t>
      </w:r>
    </w:p>
    <w:p w:rsidR="003D0B3F" w:rsidRDefault="00B658EF" w:rsidP="00F87C1A">
      <w:pPr>
        <w:pStyle w:val="3"/>
      </w:pPr>
      <w:r>
        <w:t>Вид №7 - ф</w:t>
      </w:r>
      <w:r w:rsidR="006F4220">
        <w:t>отообои</w:t>
      </w:r>
    </w:p>
    <w:p w:rsidR="006F4220" w:rsidRDefault="006F4220" w:rsidP="006F4220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49015" cy="1022350"/>
            <wp:effectExtent l="19050" t="0" r="0" b="0"/>
            <wp:docPr id="34" name="Рисунок 34" descr="http://moydomik.net/uploads/posts/2015-12/1450560457_3d-foto-oboi-dlja-sten-panoram-2-www.moydomik.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oydomik.net/uploads/posts/2015-12/1450560457_3d-foto-oboi-dlja-sten-panoram-2-www.moydomik.ne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246" cy="102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220" w:rsidRDefault="00416693" w:rsidP="006F4220">
      <w:pPr>
        <w:ind w:firstLine="709"/>
        <w:jc w:val="center"/>
        <w:rPr>
          <w:sz w:val="24"/>
          <w:szCs w:val="24"/>
        </w:rPr>
      </w:pPr>
      <w:hyperlink r:id="rId18" w:history="1">
        <w:r w:rsidR="006F4220" w:rsidRPr="00BD77C0">
          <w:rPr>
            <w:rStyle w:val="a5"/>
            <w:sz w:val="24"/>
            <w:szCs w:val="24"/>
          </w:rPr>
          <w:t>http://moydomik.net/uploads/posts/2015-12/1450560457_3d-foto-oboi-dlja-sten-panoram-2-www.moydomik.net.jpg</w:t>
        </w:r>
      </w:hyperlink>
    </w:p>
    <w:p w:rsidR="006F4220" w:rsidRDefault="006F4220" w:rsidP="006F4220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Фотообои - зелёный лес</w:t>
      </w:r>
    </w:p>
    <w:p w:rsidR="006F4220" w:rsidRDefault="00F87C1A" w:rsidP="006F422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Такое оформление вашей комнаты имеет неповторимый шарм, так как создаёт, по сути, неповторимый интерьер, не вписывающийся в какие-либо инструкции. Это очень индивидуальный вид обоев, так как здесь вы выбираете именно тот рисунок, а, точнее, картину, которая по душе именно вам и это очень сильно отражает индивидуальность хозяина. У них достаточно оригинальный вид, так как вы можете выбрать любое изображение (возможности </w:t>
      </w:r>
      <w:r w:rsidR="00C75A61">
        <w:rPr>
          <w:sz w:val="24"/>
          <w:szCs w:val="24"/>
        </w:rPr>
        <w:t>неограниченны</w:t>
      </w:r>
      <w:r>
        <w:rPr>
          <w:sz w:val="24"/>
          <w:szCs w:val="24"/>
        </w:rPr>
        <w:t>), а также у них достаточно приемлемая цена.</w:t>
      </w:r>
    </w:p>
    <w:p w:rsidR="00A90341" w:rsidRDefault="00B658EF" w:rsidP="00AD09D4">
      <w:pPr>
        <w:pStyle w:val="3"/>
      </w:pPr>
      <w:r>
        <w:t>Вид №8 - м</w:t>
      </w:r>
      <w:r w:rsidR="00AD09D4">
        <w:t>еталлизированные</w:t>
      </w:r>
    </w:p>
    <w:p w:rsidR="00AD09D4" w:rsidRDefault="00AD09D4" w:rsidP="00AD09D4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28750" cy="1072697"/>
            <wp:effectExtent l="19050" t="0" r="0" b="0"/>
            <wp:docPr id="37" name="Рисунок 37" descr="http://k-dacha.ru/wp-content/uploads/2014/10/1392718069_metallizirovannye-ob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k-dacha.ru/wp-content/uploads/2014/10/1392718069_metallizirovannye-obo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871" cy="107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9D4" w:rsidRDefault="00416693" w:rsidP="00AD09D4">
      <w:pPr>
        <w:ind w:firstLine="709"/>
        <w:jc w:val="center"/>
        <w:rPr>
          <w:sz w:val="24"/>
          <w:szCs w:val="24"/>
        </w:rPr>
      </w:pPr>
      <w:hyperlink r:id="rId20" w:history="1">
        <w:r w:rsidR="00AD09D4" w:rsidRPr="00BD77C0">
          <w:rPr>
            <w:rStyle w:val="a5"/>
            <w:sz w:val="24"/>
            <w:szCs w:val="24"/>
          </w:rPr>
          <w:t>http://k-dacha.ru/wp-content/uploads/2014/10/1392718069_metallizirovannye-oboi.jpg</w:t>
        </w:r>
      </w:hyperlink>
    </w:p>
    <w:p w:rsidR="00AD09D4" w:rsidRDefault="00AD09D4" w:rsidP="00AD09D4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Металлизированные или металлические обои</w:t>
      </w:r>
    </w:p>
    <w:p w:rsidR="00B658EF" w:rsidRDefault="00AD09D4" w:rsidP="00AD09D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Безусловно, такая облицовка больше подходит для тех, кто любит всё новое, модное и роскошные - там может быть бронзовое, серебристое или золотистое напыление. </w:t>
      </w:r>
    </w:p>
    <w:p w:rsidR="00AD09D4" w:rsidRDefault="00AD09D4" w:rsidP="00AD09D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Примечательно, что такие обои не пропускают радиоволны, следовательно, помещение, имеющее такую облицовку, будет защищено от прослушивания, а кроме того, здесь очень высокий уровень теплоизоляции.  Также за таким покрытием очень легко ухаживать - здесь практически нет противопоказаний против влаги и любых щелочных и других химических воздействий.</w:t>
      </w:r>
    </w:p>
    <w:p w:rsidR="001B2BF4" w:rsidRDefault="00B658EF" w:rsidP="001B2BF4">
      <w:pPr>
        <w:pStyle w:val="3"/>
      </w:pPr>
      <w:r>
        <w:t>Вид №9 - ж</w:t>
      </w:r>
      <w:r w:rsidR="001B2BF4">
        <w:t xml:space="preserve">идкие </w:t>
      </w:r>
    </w:p>
    <w:p w:rsidR="001B2BF4" w:rsidRDefault="001B2BF4" w:rsidP="001B2BF4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65250" cy="1019387"/>
            <wp:effectExtent l="19050" t="0" r="6350" b="0"/>
            <wp:docPr id="40" name="Рисунок 40" descr="&amp;zhcy;&amp;icy;&amp;dcy;&amp;kcy;&amp;icy;&amp;iecy; &amp;ocy;&amp;bcy;&amp;o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&amp;zhcy;&amp;icy;&amp;dcy;&amp;kcy;&amp;icy;&amp;iecy; &amp;ocy;&amp;bcy;&amp;ocy;&amp;icy;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1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BF4" w:rsidRDefault="00416693" w:rsidP="001B2BF4">
      <w:pPr>
        <w:ind w:firstLine="709"/>
        <w:jc w:val="center"/>
        <w:rPr>
          <w:sz w:val="24"/>
          <w:szCs w:val="24"/>
        </w:rPr>
      </w:pPr>
      <w:hyperlink r:id="rId22" w:history="1">
        <w:r w:rsidR="001B2BF4" w:rsidRPr="00BD77C0">
          <w:rPr>
            <w:rStyle w:val="a5"/>
            <w:sz w:val="24"/>
            <w:szCs w:val="24"/>
          </w:rPr>
          <w:t>http://vseostroyke.by/wp-content/uploads/261699-300x224.jpg</w:t>
        </w:r>
      </w:hyperlink>
    </w:p>
    <w:p w:rsidR="001B2BF4" w:rsidRDefault="001B2BF4" w:rsidP="001B2BF4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Жидкие обои</w:t>
      </w:r>
    </w:p>
    <w:p w:rsidR="00AD09D4" w:rsidRDefault="001B2BF4" w:rsidP="001B2BF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Такой вид отделки очень похож на декоративную штукатурку, но, тем не менее, это обои. Преимуществом здесь можно назвать абсолютное отсутствие швов, высокую степень звукоизоляции и устойчивость к воздействию ультрафиолет </w:t>
      </w:r>
      <w:r w:rsidR="00C75A61">
        <w:rPr>
          <w:sz w:val="24"/>
          <w:szCs w:val="24"/>
        </w:rPr>
        <w:t>новых</w:t>
      </w:r>
      <w:r>
        <w:rPr>
          <w:sz w:val="24"/>
          <w:szCs w:val="24"/>
        </w:rPr>
        <w:t xml:space="preserve"> (солнечных) лучей. Еще при любом повреждении их можно реставрировать.</w:t>
      </w:r>
    </w:p>
    <w:p w:rsidR="003E3ECB" w:rsidRDefault="00B658EF" w:rsidP="009A2242">
      <w:pPr>
        <w:pStyle w:val="3"/>
      </w:pPr>
      <w:r>
        <w:t>Вид №10 - п</w:t>
      </w:r>
      <w:r w:rsidR="009A2242">
        <w:t>робковые</w:t>
      </w:r>
    </w:p>
    <w:p w:rsidR="009A2242" w:rsidRDefault="009A2242" w:rsidP="009A2242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36914" cy="1257300"/>
            <wp:effectExtent l="19050" t="0" r="0" b="0"/>
            <wp:docPr id="43" name="Рисунок 43" descr="http://www.remstroi.biz/text2/probkovyeobo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remstroi.biz/text2/probkovyeoboi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14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242" w:rsidRDefault="00416693" w:rsidP="009A2242">
      <w:pPr>
        <w:ind w:firstLine="709"/>
        <w:jc w:val="center"/>
        <w:rPr>
          <w:sz w:val="24"/>
          <w:szCs w:val="24"/>
        </w:rPr>
      </w:pPr>
      <w:hyperlink r:id="rId24" w:history="1">
        <w:r w:rsidR="009A2242" w:rsidRPr="00BD77C0">
          <w:rPr>
            <w:rStyle w:val="a5"/>
            <w:sz w:val="24"/>
            <w:szCs w:val="24"/>
          </w:rPr>
          <w:t>http://www.remstroi.biz/text2/probkovyeoboi4.jpg</w:t>
        </w:r>
      </w:hyperlink>
    </w:p>
    <w:p w:rsidR="009A2242" w:rsidRDefault="009A2242" w:rsidP="009A224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Пробковые обои</w:t>
      </w:r>
    </w:p>
    <w:p w:rsidR="001B2BF4" w:rsidRDefault="009A2242" w:rsidP="001B2BF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 вот это как раз для меломанов - громкая музыка будет в вашей квартире без наушников, а соседи при этом ничего не услышат и, естественно, вас не потревожат.  У них отличная звукоизоляция (пожалуй, </w:t>
      </w:r>
      <w:r w:rsidR="00C75A61">
        <w:rPr>
          <w:sz w:val="24"/>
          <w:szCs w:val="24"/>
        </w:rPr>
        <w:t>самая</w:t>
      </w:r>
      <w:r>
        <w:rPr>
          <w:sz w:val="24"/>
          <w:szCs w:val="24"/>
        </w:rPr>
        <w:t xml:space="preserve"> лучшая), они антистатичны, гипоаллергенны, следовательно, абсолютно </w:t>
      </w:r>
      <w:r w:rsidR="00C75A61">
        <w:rPr>
          <w:sz w:val="24"/>
          <w:szCs w:val="24"/>
        </w:rPr>
        <w:t>безопасны</w:t>
      </w:r>
      <w:r>
        <w:rPr>
          <w:sz w:val="24"/>
          <w:szCs w:val="24"/>
        </w:rPr>
        <w:t xml:space="preserve"> для людей с любыми заболеваниями.</w:t>
      </w:r>
    </w:p>
    <w:p w:rsidR="009A2242" w:rsidRDefault="00B658EF" w:rsidP="006F41A0">
      <w:pPr>
        <w:pStyle w:val="3"/>
      </w:pPr>
      <w:r>
        <w:t>Вид №11 - к</w:t>
      </w:r>
      <w:r w:rsidR="006F41A0">
        <w:t>аменные</w:t>
      </w:r>
    </w:p>
    <w:p w:rsidR="006F41A0" w:rsidRDefault="006F41A0" w:rsidP="006F41A0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26969" cy="965200"/>
            <wp:effectExtent l="19050" t="0" r="1781" b="0"/>
            <wp:docPr id="49" name="Рисунок 49" descr="http://www.moivizitki.ru/business/wp-content/uploads/2014/10/kamennye-ob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oivizitki.ru/business/wp-content/uploads/2014/10/kamennye-oboi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69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1A0" w:rsidRDefault="00416693" w:rsidP="006F41A0">
      <w:pPr>
        <w:ind w:firstLine="709"/>
        <w:jc w:val="center"/>
        <w:rPr>
          <w:sz w:val="24"/>
          <w:szCs w:val="24"/>
        </w:rPr>
      </w:pPr>
      <w:hyperlink r:id="rId26" w:history="1">
        <w:r w:rsidR="006F41A0" w:rsidRPr="00BD77C0">
          <w:rPr>
            <w:rStyle w:val="a5"/>
            <w:sz w:val="24"/>
            <w:szCs w:val="24"/>
          </w:rPr>
          <w:t>http://www.moivizitki.ru/business/wp-content/uploads/2014/10/kamennye-oboi.jpg</w:t>
        </w:r>
      </w:hyperlink>
    </w:p>
    <w:p w:rsidR="006F41A0" w:rsidRDefault="006F41A0" w:rsidP="006F41A0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Каменные обои</w:t>
      </w:r>
    </w:p>
    <w:p w:rsidR="006F41A0" w:rsidRDefault="006F41A0" w:rsidP="006F41A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Натуральная отделка всегда хороша, при любых обстоятельствах и камень относится к её числу, но он слишком дорог, но есть выход - гипсовая имитация. Особая прелесть здесь в том, что вы не сможете отличить визуально подделку любого из камней, которые используются для отделки внутри помещения! Его можно мыть, красить в какой угодно цвет и он при этом не выгорит, а кроме того, он лёгкий и его достаточно легко монтировать!</w:t>
      </w:r>
    </w:p>
    <w:p w:rsidR="006F41A0" w:rsidRDefault="00B658EF" w:rsidP="00E57705">
      <w:pPr>
        <w:pStyle w:val="3"/>
      </w:pPr>
      <w:r>
        <w:t>Вид №12 - к</w:t>
      </w:r>
      <w:r w:rsidR="006F41A0">
        <w:t>варцевые</w:t>
      </w:r>
    </w:p>
    <w:p w:rsidR="006F41A0" w:rsidRDefault="00E57705" w:rsidP="006F41A0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84300" cy="907486"/>
            <wp:effectExtent l="19050" t="0" r="6350" b="0"/>
            <wp:docPr id="52" name="Рисунок 52" descr="http://www.myotdelka.ru/images/oboi/kvarcevie-ob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yotdelka.ru/images/oboi/kvarcevie-oboi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90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705" w:rsidRDefault="00416693" w:rsidP="006F41A0">
      <w:pPr>
        <w:ind w:firstLine="709"/>
        <w:jc w:val="center"/>
        <w:rPr>
          <w:sz w:val="24"/>
          <w:szCs w:val="24"/>
        </w:rPr>
      </w:pPr>
      <w:hyperlink r:id="rId28" w:history="1">
        <w:r w:rsidR="00E57705" w:rsidRPr="00BD77C0">
          <w:rPr>
            <w:rStyle w:val="a5"/>
            <w:sz w:val="24"/>
            <w:szCs w:val="24"/>
          </w:rPr>
          <w:t>http://www.myotdelka.ru/images/oboi/kvarcevie-oboi.jpg</w:t>
        </w:r>
      </w:hyperlink>
    </w:p>
    <w:p w:rsidR="00E57705" w:rsidRDefault="00E57705" w:rsidP="006F41A0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Кварцевые обои</w:t>
      </w:r>
    </w:p>
    <w:p w:rsidR="00E57705" w:rsidRDefault="00E57705" w:rsidP="00E5770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А вот это, уже можно назвать последним писком моды, так как кварцевые обои, это новинка на строительном рынке и благодаря своей зернистой поверхности может перекрывать достаточно толстые трещины и сколы на стене. Они имеют повышенную огнестойкость, и их можно красит любой краской, а кроме того, они достаточно устойчивы в механическом отношении. Ещё мощно сказать, что это единственный вид обоев, из которого можно делать фрески.</w:t>
      </w:r>
    </w:p>
    <w:p w:rsidR="00E57705" w:rsidRPr="00B658EF" w:rsidRDefault="00B658EF" w:rsidP="00E57705">
      <w:pPr>
        <w:ind w:firstLine="709"/>
        <w:rPr>
          <w:i/>
          <w:sz w:val="24"/>
          <w:szCs w:val="24"/>
        </w:rPr>
      </w:pPr>
      <w:r w:rsidRPr="00B658EF">
        <w:rPr>
          <w:i/>
          <w:sz w:val="24"/>
          <w:szCs w:val="24"/>
        </w:rPr>
        <w:t xml:space="preserve">Примечание. </w:t>
      </w:r>
      <w:r w:rsidR="00E57705" w:rsidRPr="00B658EF">
        <w:rPr>
          <w:i/>
          <w:sz w:val="24"/>
          <w:szCs w:val="24"/>
        </w:rPr>
        <w:t>Но, как обычно, "ложка дёгтя" - высокая цена и необходимость намазывать не только стену, но и сами обои, так же, как и у бумаги. Для наклеивания нужен специальный (не дешёвый) клей, а чистить их можно только пылесосом, без влажной уборки.</w:t>
      </w:r>
    </w:p>
    <w:p w:rsidR="006F41A0" w:rsidRDefault="00E57705" w:rsidP="00E57705">
      <w:pPr>
        <w:pStyle w:val="2"/>
      </w:pPr>
      <w:r>
        <w:t>Заключение</w:t>
      </w:r>
    </w:p>
    <w:p w:rsidR="00E57705" w:rsidRDefault="00E57705" w:rsidP="006F41A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У вас есть огромный выбор, так что можете подумать над этим! Если вы уже что-то решили для себя и для своей квартиры - напишите об этом в блоге - всем будет интересно!</w:t>
      </w:r>
    </w:p>
    <w:p w:rsidR="00E95DBC" w:rsidRDefault="00E95DBC" w:rsidP="00E44865">
      <w:pPr>
        <w:ind w:firstLine="709"/>
        <w:rPr>
          <w:sz w:val="24"/>
          <w:szCs w:val="24"/>
        </w:rPr>
      </w:pPr>
    </w:p>
    <w:p w:rsidR="00E44865" w:rsidRDefault="00E44865" w:rsidP="00E44865">
      <w:pPr>
        <w:ind w:firstLine="709"/>
        <w:rPr>
          <w:sz w:val="24"/>
          <w:szCs w:val="24"/>
        </w:rPr>
      </w:pPr>
    </w:p>
    <w:p w:rsidR="00E44865" w:rsidRPr="00E44865" w:rsidRDefault="00E44865" w:rsidP="00E44865">
      <w:pPr>
        <w:ind w:firstLine="709"/>
        <w:rPr>
          <w:sz w:val="24"/>
          <w:szCs w:val="24"/>
        </w:rPr>
      </w:pPr>
    </w:p>
    <w:sectPr w:rsidR="00E44865" w:rsidRPr="00E44865" w:rsidSect="0026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320F"/>
    <w:multiLevelType w:val="hybridMultilevel"/>
    <w:tmpl w:val="3A44B4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A06384"/>
    <w:multiLevelType w:val="hybridMultilevel"/>
    <w:tmpl w:val="3B8CD6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681B5F"/>
    <w:multiLevelType w:val="hybridMultilevel"/>
    <w:tmpl w:val="6CDA6F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2E533D"/>
    <w:multiLevelType w:val="hybridMultilevel"/>
    <w:tmpl w:val="177065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efaultTabStop w:val="708"/>
  <w:characterSpacingControl w:val="doNotCompress"/>
  <w:compat/>
  <w:rsids>
    <w:rsidRoot w:val="00E44865"/>
    <w:rsid w:val="000E10A9"/>
    <w:rsid w:val="00127E6F"/>
    <w:rsid w:val="001B2BF4"/>
    <w:rsid w:val="0026235E"/>
    <w:rsid w:val="00274D52"/>
    <w:rsid w:val="002917BA"/>
    <w:rsid w:val="003124E5"/>
    <w:rsid w:val="003B70A5"/>
    <w:rsid w:val="003B73D4"/>
    <w:rsid w:val="003D0B3F"/>
    <w:rsid w:val="003E3ECB"/>
    <w:rsid w:val="00401EE0"/>
    <w:rsid w:val="00402E4D"/>
    <w:rsid w:val="00416693"/>
    <w:rsid w:val="004B0DCD"/>
    <w:rsid w:val="004B3A1F"/>
    <w:rsid w:val="004D2199"/>
    <w:rsid w:val="004D2D6C"/>
    <w:rsid w:val="006156BE"/>
    <w:rsid w:val="00634826"/>
    <w:rsid w:val="006F41A0"/>
    <w:rsid w:val="006F4220"/>
    <w:rsid w:val="00756F5C"/>
    <w:rsid w:val="00853228"/>
    <w:rsid w:val="00912F64"/>
    <w:rsid w:val="009A2242"/>
    <w:rsid w:val="009B6696"/>
    <w:rsid w:val="009F2A44"/>
    <w:rsid w:val="00A90341"/>
    <w:rsid w:val="00AC0F29"/>
    <w:rsid w:val="00AD09D4"/>
    <w:rsid w:val="00B658EF"/>
    <w:rsid w:val="00B67B58"/>
    <w:rsid w:val="00B72823"/>
    <w:rsid w:val="00BA366E"/>
    <w:rsid w:val="00C75A61"/>
    <w:rsid w:val="00CF798C"/>
    <w:rsid w:val="00D970B4"/>
    <w:rsid w:val="00DD39DC"/>
    <w:rsid w:val="00E44865"/>
    <w:rsid w:val="00E57705"/>
    <w:rsid w:val="00E95DBC"/>
    <w:rsid w:val="00F34836"/>
    <w:rsid w:val="00F87C1A"/>
    <w:rsid w:val="00F93EAD"/>
    <w:rsid w:val="00FA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5E"/>
  </w:style>
  <w:style w:type="paragraph" w:styleId="1">
    <w:name w:val="heading 1"/>
    <w:basedOn w:val="a"/>
    <w:next w:val="a"/>
    <w:link w:val="10"/>
    <w:uiPriority w:val="9"/>
    <w:qFormat/>
    <w:rsid w:val="00E44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48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48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8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486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4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6348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34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48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imyjdom.ru/wp-content/uploads/2013/02/patent_decor_3D_big_08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moydomik.net/uploads/posts/2015-12/1450560457_3d-foto-oboi-dlja-sten-panoram-2-www.moydomik.net.jpg" TargetMode="External"/><Relationship Id="rId26" Type="http://schemas.openxmlformats.org/officeDocument/2006/relationships/hyperlink" Target="http://www.moivizitki.ru/business/wp-content/uploads/2014/10/kamennye-oboi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laspihills.com/pictures/Wallpapers/i_8578850618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gidpostroyki.ru/wp-content/gallery/tekstilnye-oboi/4.jpg" TargetMode="External"/><Relationship Id="rId20" Type="http://schemas.openxmlformats.org/officeDocument/2006/relationships/hyperlink" Target="http://k-dacha.ru/wp-content/uploads/2014/10/1392718069_metallizirovannye-oboi.jp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omester.com.ua/wp-content/uploads/2013/02/bumaga3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remstroi.biz/text2/probkovyeoboi4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myotdelka.ru/images/oboi/kvarcevie-oboi.jpg" TargetMode="External"/><Relationship Id="rId10" Type="http://schemas.openxmlformats.org/officeDocument/2006/relationships/hyperlink" Target="http://vseostroyke.by/wp-content/uploads/23de2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oknanagoda.com/wp-content/uploads/2014/10/3298.jpg" TargetMode="External"/><Relationship Id="rId22" Type="http://schemas.openxmlformats.org/officeDocument/2006/relationships/hyperlink" Target="http://vseostroyke.by/wp-content/uploads/261699-300x224.jpg" TargetMode="External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979</Words>
  <Characters>6293</Characters>
  <Application>Microsoft Office Word</Application>
  <DocSecurity>0</DocSecurity>
  <Lines>140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Годняк</dc:creator>
  <cp:keywords/>
  <dc:description/>
  <cp:lastModifiedBy>Вячеслав Годняк</cp:lastModifiedBy>
  <cp:revision>20</cp:revision>
  <dcterms:created xsi:type="dcterms:W3CDTF">2016-08-06T11:45:00Z</dcterms:created>
  <dcterms:modified xsi:type="dcterms:W3CDTF">2016-08-11T09:00:00Z</dcterms:modified>
</cp:coreProperties>
</file>