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BE" w:rsidRPr="00632F55" w:rsidRDefault="00632F55">
      <w:pPr>
        <w:rPr>
          <w:b/>
          <w:sz w:val="28"/>
          <w:szCs w:val="28"/>
        </w:rPr>
      </w:pPr>
      <w:r>
        <w:rPr>
          <w:b/>
          <w:sz w:val="28"/>
          <w:szCs w:val="28"/>
        </w:rPr>
        <w:t>Р</w:t>
      </w:r>
      <w:r w:rsidR="000409C8" w:rsidRPr="00632F55">
        <w:rPr>
          <w:b/>
          <w:sz w:val="28"/>
          <w:szCs w:val="28"/>
        </w:rPr>
        <w:t xml:space="preserve">ейтинг лучших </w:t>
      </w:r>
      <w:proofErr w:type="spellStart"/>
      <w:r w:rsidR="000409C8" w:rsidRPr="00632F55">
        <w:rPr>
          <w:b/>
          <w:sz w:val="28"/>
          <w:szCs w:val="28"/>
        </w:rPr>
        <w:t>форекс</w:t>
      </w:r>
      <w:proofErr w:type="spellEnd"/>
      <w:r w:rsidR="000409C8" w:rsidRPr="00632F55">
        <w:rPr>
          <w:b/>
          <w:sz w:val="28"/>
          <w:szCs w:val="28"/>
        </w:rPr>
        <w:t xml:space="preserve"> брокеров</w:t>
      </w:r>
    </w:p>
    <w:p w:rsidR="000409C8" w:rsidRDefault="000409C8">
      <w:r>
        <w:t xml:space="preserve">Компании, предоставляющие на просторах </w:t>
      </w:r>
      <w:proofErr w:type="spellStart"/>
      <w:r>
        <w:t>форекс</w:t>
      </w:r>
      <w:proofErr w:type="spellEnd"/>
      <w:r>
        <w:t xml:space="preserve"> брокерские услуги, являются посредниками на валютном рынке. </w:t>
      </w:r>
      <w:r w:rsidR="00432630">
        <w:t xml:space="preserve">Автоматически происходит прием заявок на покупку определенной валютной пары от трейдеров и в последующем осуществляется торговля. Каждая брокерская компания стремится завоевать уважение и доверие своих клиентов, для этого предоставляются наиболее выгодные условия работы. Для каждого трейдера особенно важна  техническая поддержка брокера, скорость и качество ее исполнения. </w:t>
      </w:r>
      <w:r w:rsidR="00F01F4D">
        <w:t xml:space="preserve">В зависимости от выбранной стратегии каждому трейдеру выгодны определенные параметры торговли, но существуют общие удобные условия торговли для всех. Опираясь на критерии качества работы каждого брокера, предоставления основных пунктов облегчающих работу трейдера и отзывы клиентов непосредственно работающих с компанией составлен </w:t>
      </w:r>
      <w:r w:rsidR="00F01F4D" w:rsidRPr="00F01F4D">
        <w:rPr>
          <w:b/>
        </w:rPr>
        <w:t xml:space="preserve">рейтинг лучших </w:t>
      </w:r>
      <w:proofErr w:type="spellStart"/>
      <w:r w:rsidR="00F01F4D" w:rsidRPr="00F01F4D">
        <w:rPr>
          <w:b/>
        </w:rPr>
        <w:t>форекс</w:t>
      </w:r>
      <w:proofErr w:type="spellEnd"/>
      <w:r w:rsidR="00F01F4D" w:rsidRPr="00F01F4D">
        <w:rPr>
          <w:b/>
        </w:rPr>
        <w:t xml:space="preserve"> брокеров</w:t>
      </w:r>
      <w:r w:rsidR="00F01F4D">
        <w:t xml:space="preserve">. Данный рейтинг адаптирован к пространству стран СНГ и позволяет проявить ситуацию на отечественной территории. Известно, что компаний, предоставляющих брокерские услуги на </w:t>
      </w:r>
      <w:proofErr w:type="spellStart"/>
      <w:r w:rsidR="00F01F4D">
        <w:t>форекс</w:t>
      </w:r>
      <w:proofErr w:type="spellEnd"/>
      <w:r w:rsidR="00F01F4D">
        <w:t xml:space="preserve"> огромное множество. Существуют как брокеры, пользующиеся особой симпатией у трейдеров в определенных странах, так и во всем мире. </w:t>
      </w:r>
    </w:p>
    <w:p w:rsidR="003900FF" w:rsidRDefault="003900FF">
      <w:r>
        <w:t xml:space="preserve">Итак, как же выбрать необходимый дилинговый центр или брокерскую компанию? В первую очередь необходимо составить собственную стратегию торговли. Важно осознавать, что от компании зависит только 50% успеха, а остальные 50% от аналитических способностей самого трейдера. В зависимости от стратегии и возможностей необходимо определить минимальный депозит. Для всех новичков желательно выбрать компанию предоставляющую возможность открытия счета на минимальную сумму или тренировочного счета. </w:t>
      </w:r>
      <w:r w:rsidR="00940C92">
        <w:t>После чего необходимо определиться с</w:t>
      </w:r>
      <w:r w:rsidR="00632F55">
        <w:t>о</w:t>
      </w:r>
      <w:r w:rsidR="00940C92">
        <w:t xml:space="preserve"> спредом (</w:t>
      </w:r>
      <w:proofErr w:type="gramStart"/>
      <w:r w:rsidR="00940C92">
        <w:t>плавающий</w:t>
      </w:r>
      <w:proofErr w:type="gramEnd"/>
      <w:r w:rsidR="00940C92">
        <w:t xml:space="preserve"> или фиксированный), финансовым плечом и скоростью выполнения ордеров. Для любой стратегии скорость исполнения ордеров одинакова важ</w:t>
      </w:r>
      <w:r w:rsidR="00632F55">
        <w:t>на. Чем быстрее, тем лучше. Так</w:t>
      </w:r>
      <w:r w:rsidR="00940C92">
        <w:t xml:space="preserve">же для всех трейдеров просто необходима качественная сервисная поддержка. На выбор компании часто влияют не только выгодные условия торговли, но и способы ввода и вывода финансовых средств. Чем шире эта линейка, тем удобней выбор для каждого трейдера. Количество торговых инструментов, так же не маловажно. Они могут включать как торговлю только валютными парами, так и ценными бумагами, металлами и многим другим. </w:t>
      </w:r>
    </w:p>
    <w:p w:rsidR="00432649" w:rsidRDefault="00432649">
      <w:r>
        <w:t xml:space="preserve">Определившись с техническими необходимыми условиями торговли можно приступать к выбору компании и желательно обратить свое внимание именно на тех брокеров, которым доверяет большее количество </w:t>
      </w:r>
      <w:r w:rsidR="004548A7" w:rsidRPr="004548A7">
        <w:t>трейдеров</w:t>
      </w:r>
      <w:r>
        <w:t xml:space="preserve">. Это доверие отображено в </w:t>
      </w:r>
      <w:r w:rsidRPr="00432649">
        <w:rPr>
          <w:b/>
        </w:rPr>
        <w:t xml:space="preserve">рейтинге лучших </w:t>
      </w:r>
      <w:proofErr w:type="spellStart"/>
      <w:r w:rsidRPr="00432649">
        <w:rPr>
          <w:b/>
        </w:rPr>
        <w:t>форекс</w:t>
      </w:r>
      <w:proofErr w:type="spellEnd"/>
      <w:r w:rsidRPr="00432649">
        <w:rPr>
          <w:b/>
        </w:rPr>
        <w:t xml:space="preserve"> брокеров</w:t>
      </w:r>
      <w:r>
        <w:t xml:space="preserve"> и в отзывах, которые следует изучить перед стартом. </w:t>
      </w:r>
    </w:p>
    <w:p w:rsidR="001A2E6C" w:rsidRPr="00291692" w:rsidRDefault="001A2E6C">
      <w:r w:rsidRPr="001A2E6C">
        <w:t>«</w:t>
      </w:r>
      <w:proofErr w:type="spellStart"/>
      <w:r w:rsidRPr="001A2E6C">
        <w:t>AForex</w:t>
      </w:r>
      <w:proofErr w:type="spellEnd"/>
      <w:r w:rsidRPr="001A2E6C">
        <w:t>»</w:t>
      </w:r>
      <w:r w:rsidR="00291692">
        <w:t xml:space="preserve"> </w:t>
      </w:r>
      <w:proofErr w:type="gramStart"/>
      <w:r w:rsidR="00291692">
        <w:t>представлена</w:t>
      </w:r>
      <w:proofErr w:type="gramEnd"/>
      <w:r w:rsidR="00291692">
        <w:t xml:space="preserve"> командой профессионалов, имеющих огромный многолетний опыт работы на </w:t>
      </w:r>
      <w:proofErr w:type="spellStart"/>
      <w:r w:rsidR="00291692">
        <w:t>форекс</w:t>
      </w:r>
      <w:proofErr w:type="spellEnd"/>
      <w:r w:rsidR="00291692">
        <w:t>. Брокер предоставляет бесплатный доступ к</w:t>
      </w:r>
      <w:r w:rsidR="004548A7">
        <w:t xml:space="preserve"> мировым аналитическим системам а</w:t>
      </w:r>
      <w:r w:rsidR="00291692">
        <w:t>бсолютно каждому свое</w:t>
      </w:r>
      <w:r w:rsidR="004548A7">
        <w:t>му клиенту. Ежедневные прогнозы,</w:t>
      </w:r>
      <w:r w:rsidR="00291692">
        <w:t xml:space="preserve"> составляемые экспертами</w:t>
      </w:r>
      <w:r w:rsidR="004548A7">
        <w:t>,</w:t>
      </w:r>
      <w:r w:rsidR="00291692">
        <w:t xml:space="preserve"> в значител</w:t>
      </w:r>
      <w:r w:rsidR="004548A7">
        <w:t>ьной степени помогают в торговле</w:t>
      </w:r>
      <w:r w:rsidR="00291692">
        <w:t>. Брокер дает возможность открытия депозита минимально на 100</w:t>
      </w:r>
      <w:r w:rsidR="00291692" w:rsidRPr="00291692">
        <w:t>$</w:t>
      </w:r>
      <w:r w:rsidR="00291692">
        <w:t xml:space="preserve">, кредитное плечо в пределах от 1:1 до 1:500, достаточно узкие плавающие спреды, платформы </w:t>
      </w:r>
      <w:proofErr w:type="spellStart"/>
      <w:r w:rsidR="0002273F">
        <w:t>MetaTrader</w:t>
      </w:r>
      <w:proofErr w:type="spellEnd"/>
      <w:r w:rsidR="0002273F">
        <w:t xml:space="preserve"> 4, </w:t>
      </w:r>
      <w:proofErr w:type="spellStart"/>
      <w:r w:rsidR="0002273F" w:rsidRPr="00291692">
        <w:t>Android</w:t>
      </w:r>
      <w:proofErr w:type="spellEnd"/>
      <w:r w:rsidR="0002273F" w:rsidRPr="00291692">
        <w:t xml:space="preserve">, </w:t>
      </w:r>
      <w:r w:rsidR="0002273F">
        <w:t xml:space="preserve">MT4 для </w:t>
      </w:r>
      <w:proofErr w:type="spellStart"/>
      <w:r w:rsidR="0002273F">
        <w:t>iPhone</w:t>
      </w:r>
      <w:proofErr w:type="spellEnd"/>
      <w:r w:rsidR="0002273F">
        <w:t>,</w:t>
      </w:r>
      <w:r w:rsidR="00291692" w:rsidRPr="00291692">
        <w:t xml:space="preserve"> </w:t>
      </w:r>
      <w:proofErr w:type="spellStart"/>
      <w:r w:rsidR="00291692" w:rsidRPr="00291692">
        <w:t>MirrorTrader</w:t>
      </w:r>
      <w:proofErr w:type="spellEnd"/>
      <w:r w:rsidR="0002273F">
        <w:t>.</w:t>
      </w:r>
    </w:p>
    <w:p w:rsidR="001A2E6C" w:rsidRPr="00C664A1" w:rsidRDefault="001A2E6C">
      <w:r w:rsidRPr="001A2E6C">
        <w:t xml:space="preserve">«FOREX MMCIS </w:t>
      </w:r>
      <w:proofErr w:type="spellStart"/>
      <w:r w:rsidRPr="001A2E6C">
        <w:t>group</w:t>
      </w:r>
      <w:proofErr w:type="spellEnd"/>
      <w:r w:rsidRPr="001A2E6C">
        <w:t>»</w:t>
      </w:r>
      <w:r w:rsidR="004548A7">
        <w:t xml:space="preserve"> прекрасная компания, з</w:t>
      </w:r>
      <w:r w:rsidR="00C664A1">
        <w:t xml:space="preserve">авоевавшая любовь многих трейдеров. Осуществляет надежную торговлю на финансовом рынке. Предоставляет </w:t>
      </w:r>
      <w:proofErr w:type="gramStart"/>
      <w:r w:rsidR="00C664A1">
        <w:t>фиксированные</w:t>
      </w:r>
      <w:proofErr w:type="gramEnd"/>
      <w:r w:rsidR="00C664A1">
        <w:t xml:space="preserve"> спреды и выход в межбанковское пространство. Нет комиссии на сделках. Минимальный депозит составляет 100</w:t>
      </w:r>
      <w:r w:rsidR="00C664A1" w:rsidRPr="00C664A1">
        <w:t>$</w:t>
      </w:r>
      <w:r w:rsidR="00C664A1">
        <w:t xml:space="preserve">, кредитное плечо в пределах от 1:50 до 1:500, платформа </w:t>
      </w:r>
      <w:proofErr w:type="spellStart"/>
      <w:r w:rsidR="00C664A1" w:rsidRPr="00C664A1">
        <w:t>MetaTrader</w:t>
      </w:r>
      <w:proofErr w:type="spellEnd"/>
      <w:r w:rsidR="00C664A1" w:rsidRPr="00C664A1">
        <w:t xml:space="preserve"> 4</w:t>
      </w:r>
      <w:r w:rsidR="00C664A1">
        <w:t xml:space="preserve">. </w:t>
      </w:r>
      <w:r w:rsidR="00C92A3F">
        <w:t xml:space="preserve">Каждого </w:t>
      </w:r>
      <w:r w:rsidR="00C92A3F">
        <w:lastRenderedPageBreak/>
        <w:t xml:space="preserve">трейдера порадует система бонусных программ и возможность профессионального обучения и роста. Существует доступ доверительного управления. </w:t>
      </w:r>
    </w:p>
    <w:p w:rsidR="001A2E6C" w:rsidRPr="00C12112" w:rsidRDefault="001A2E6C">
      <w:r w:rsidRPr="001A2E6C">
        <w:t>«</w:t>
      </w:r>
      <w:proofErr w:type="spellStart"/>
      <w:r w:rsidRPr="001A2E6C">
        <w:t>Roboforex</w:t>
      </w:r>
      <w:proofErr w:type="spellEnd"/>
      <w:r w:rsidRPr="001A2E6C">
        <w:t>»</w:t>
      </w:r>
      <w:r w:rsidR="00C12112">
        <w:t xml:space="preserve"> </w:t>
      </w:r>
      <w:proofErr w:type="gramStart"/>
      <w:r w:rsidR="00C12112">
        <w:t>брокер</w:t>
      </w:r>
      <w:proofErr w:type="gramEnd"/>
      <w:r w:rsidR="00C12112">
        <w:t xml:space="preserve"> обладающий безупречной репутацией. Осуществляет мгновенное исполнение ордеров и взимает минимальную комиссию. Дает возможность открыть минимальный депозит на 0,01</w:t>
      </w:r>
      <w:r w:rsidR="00C12112" w:rsidRPr="00C12112">
        <w:t>$</w:t>
      </w:r>
      <w:r w:rsidR="00C12112">
        <w:t>. Кредитное</w:t>
      </w:r>
      <w:r w:rsidR="00C12112" w:rsidRPr="00632F55">
        <w:t xml:space="preserve"> </w:t>
      </w:r>
      <w:r w:rsidR="00C12112">
        <w:t>плечо</w:t>
      </w:r>
      <w:r w:rsidR="00C12112" w:rsidRPr="00632F55">
        <w:t xml:space="preserve"> </w:t>
      </w:r>
      <w:r w:rsidR="00C12112">
        <w:t>в</w:t>
      </w:r>
      <w:r w:rsidR="00C12112" w:rsidRPr="00632F55">
        <w:t xml:space="preserve"> </w:t>
      </w:r>
      <w:r w:rsidR="00C12112">
        <w:t>пределах</w:t>
      </w:r>
      <w:r w:rsidR="00C12112" w:rsidRPr="00632F55">
        <w:t xml:space="preserve"> </w:t>
      </w:r>
      <w:r w:rsidR="00C12112">
        <w:t>от</w:t>
      </w:r>
      <w:r w:rsidR="00C12112" w:rsidRPr="00632F55">
        <w:t xml:space="preserve"> 1:50 </w:t>
      </w:r>
      <w:r w:rsidR="00C12112">
        <w:t>до</w:t>
      </w:r>
      <w:r w:rsidR="00C12112" w:rsidRPr="00632F55">
        <w:t xml:space="preserve"> 1:500, </w:t>
      </w:r>
      <w:r w:rsidR="00C12112">
        <w:t>платформы</w:t>
      </w:r>
      <w:r w:rsidR="00C12112" w:rsidRPr="00632F55">
        <w:t xml:space="preserve"> </w:t>
      </w:r>
      <w:proofErr w:type="spellStart"/>
      <w:r w:rsidR="00C12112" w:rsidRPr="00C12112">
        <w:rPr>
          <w:lang w:val="en-US"/>
        </w:rPr>
        <w:t>MetaTrader</w:t>
      </w:r>
      <w:proofErr w:type="spellEnd"/>
      <w:r w:rsidR="00C12112" w:rsidRPr="00632F55">
        <w:t xml:space="preserve"> 4, </w:t>
      </w:r>
      <w:proofErr w:type="spellStart"/>
      <w:r w:rsidR="00C12112" w:rsidRPr="00C12112">
        <w:rPr>
          <w:lang w:val="en-US"/>
        </w:rPr>
        <w:t>MultiTerminal</w:t>
      </w:r>
      <w:proofErr w:type="spellEnd"/>
      <w:r w:rsidR="00C12112" w:rsidRPr="00632F55">
        <w:t xml:space="preserve">, </w:t>
      </w:r>
      <w:proofErr w:type="spellStart"/>
      <w:r w:rsidR="00C12112" w:rsidRPr="00C12112">
        <w:rPr>
          <w:lang w:val="en-US"/>
        </w:rPr>
        <w:t>MetaTrader</w:t>
      </w:r>
      <w:proofErr w:type="spellEnd"/>
      <w:r w:rsidR="00C12112" w:rsidRPr="00632F55">
        <w:t xml:space="preserve">5 </w:t>
      </w:r>
      <w:r w:rsidR="00C12112" w:rsidRPr="00C12112">
        <w:t>для</w:t>
      </w:r>
      <w:r w:rsidR="00C12112" w:rsidRPr="00632F55">
        <w:t xml:space="preserve"> </w:t>
      </w:r>
      <w:r w:rsidR="00C12112" w:rsidRPr="00C12112">
        <w:rPr>
          <w:lang w:val="en-US"/>
        </w:rPr>
        <w:t>Mac</w:t>
      </w:r>
      <w:r w:rsidR="00C12112" w:rsidRPr="00632F55">
        <w:t xml:space="preserve"> </w:t>
      </w:r>
      <w:r w:rsidR="00C12112" w:rsidRPr="00C12112">
        <w:rPr>
          <w:lang w:val="en-US"/>
        </w:rPr>
        <w:t>OS</w:t>
      </w:r>
      <w:r w:rsidR="00C12112" w:rsidRPr="00632F55">
        <w:t xml:space="preserve">, </w:t>
      </w:r>
      <w:proofErr w:type="spellStart"/>
      <w:r w:rsidR="00C12112" w:rsidRPr="00C12112">
        <w:rPr>
          <w:lang w:val="en-US"/>
        </w:rPr>
        <w:t>MetaTrader</w:t>
      </w:r>
      <w:proofErr w:type="spellEnd"/>
      <w:r w:rsidR="00C12112" w:rsidRPr="00632F55">
        <w:t xml:space="preserve"> 5, </w:t>
      </w:r>
      <w:proofErr w:type="spellStart"/>
      <w:r w:rsidR="00C12112" w:rsidRPr="00C12112">
        <w:rPr>
          <w:lang w:val="en-US"/>
        </w:rPr>
        <w:t>cTrader</w:t>
      </w:r>
      <w:proofErr w:type="spellEnd"/>
      <w:r w:rsidR="00C12112" w:rsidRPr="00632F55">
        <w:t xml:space="preserve">, </w:t>
      </w:r>
      <w:proofErr w:type="spellStart"/>
      <w:r w:rsidR="00C12112" w:rsidRPr="00C12112">
        <w:rPr>
          <w:lang w:val="en-US"/>
        </w:rPr>
        <w:t>cTrader</w:t>
      </w:r>
      <w:proofErr w:type="spellEnd"/>
      <w:r w:rsidR="00C12112" w:rsidRPr="00632F55">
        <w:t xml:space="preserve"> </w:t>
      </w:r>
      <w:r w:rsidR="00C12112" w:rsidRPr="00C12112">
        <w:rPr>
          <w:lang w:val="en-US"/>
        </w:rPr>
        <w:t>Web</w:t>
      </w:r>
      <w:r w:rsidR="00C12112" w:rsidRPr="00632F55">
        <w:t xml:space="preserve">, </w:t>
      </w:r>
      <w:r w:rsidR="00C12112" w:rsidRPr="00C12112">
        <w:rPr>
          <w:lang w:val="en-US"/>
        </w:rPr>
        <w:t>iPhone</w:t>
      </w:r>
      <w:r w:rsidR="00C12112" w:rsidRPr="00632F55">
        <w:t>/</w:t>
      </w:r>
      <w:proofErr w:type="spellStart"/>
      <w:r w:rsidR="00C12112" w:rsidRPr="00C12112">
        <w:rPr>
          <w:lang w:val="en-US"/>
        </w:rPr>
        <w:t>iPad</w:t>
      </w:r>
      <w:proofErr w:type="spellEnd"/>
      <w:r w:rsidR="00C12112" w:rsidRPr="00632F55">
        <w:t xml:space="preserve"> </w:t>
      </w:r>
      <w:r w:rsidR="00C12112" w:rsidRPr="00C12112">
        <w:rPr>
          <w:lang w:val="en-US"/>
        </w:rPr>
        <w:t>Trader</w:t>
      </w:r>
      <w:r w:rsidR="00C12112" w:rsidRPr="00632F55">
        <w:t xml:space="preserve">, </w:t>
      </w:r>
      <w:proofErr w:type="spellStart"/>
      <w:r w:rsidR="00C12112" w:rsidRPr="00C12112">
        <w:rPr>
          <w:lang w:val="en-US"/>
        </w:rPr>
        <w:t>cTrader</w:t>
      </w:r>
      <w:proofErr w:type="spellEnd"/>
      <w:r w:rsidR="00C12112" w:rsidRPr="00632F55">
        <w:t xml:space="preserve"> </w:t>
      </w:r>
      <w:r w:rsidR="00C12112" w:rsidRPr="00C12112">
        <w:rPr>
          <w:lang w:val="en-US"/>
        </w:rPr>
        <w:t>Mobile</w:t>
      </w:r>
      <w:r w:rsidR="00C12112" w:rsidRPr="00632F55">
        <w:t xml:space="preserve">, </w:t>
      </w:r>
      <w:r w:rsidR="00C12112" w:rsidRPr="00C12112">
        <w:rPr>
          <w:lang w:val="en-US"/>
        </w:rPr>
        <w:t>Windows</w:t>
      </w:r>
      <w:r w:rsidR="00C12112" w:rsidRPr="00632F55">
        <w:t xml:space="preserve"> </w:t>
      </w:r>
      <w:r w:rsidR="00C12112" w:rsidRPr="00C12112">
        <w:rPr>
          <w:lang w:val="en-US"/>
        </w:rPr>
        <w:t>Mobile</w:t>
      </w:r>
      <w:r w:rsidR="00C12112" w:rsidRPr="00632F55">
        <w:t xml:space="preserve"> </w:t>
      </w:r>
      <w:r w:rsidR="00C12112" w:rsidRPr="00C12112">
        <w:rPr>
          <w:lang w:val="en-US"/>
        </w:rPr>
        <w:t>Trader</w:t>
      </w:r>
      <w:r w:rsidR="00C12112" w:rsidRPr="00632F55">
        <w:t xml:space="preserve">, </w:t>
      </w:r>
      <w:r w:rsidR="00C12112" w:rsidRPr="00C12112">
        <w:rPr>
          <w:lang w:val="en-US"/>
        </w:rPr>
        <w:t>Android</w:t>
      </w:r>
      <w:r w:rsidR="00C12112" w:rsidRPr="00632F55">
        <w:t xml:space="preserve"> </w:t>
      </w:r>
      <w:r w:rsidR="00C12112" w:rsidRPr="00C12112">
        <w:rPr>
          <w:lang w:val="en-US"/>
        </w:rPr>
        <w:t>Trader</w:t>
      </w:r>
      <w:r w:rsidR="00C12112" w:rsidRPr="00632F55">
        <w:t xml:space="preserve">, </w:t>
      </w:r>
      <w:proofErr w:type="spellStart"/>
      <w:r w:rsidR="00C12112" w:rsidRPr="00C12112">
        <w:rPr>
          <w:lang w:val="en-US"/>
        </w:rPr>
        <w:t>MetaTrader</w:t>
      </w:r>
      <w:proofErr w:type="spellEnd"/>
      <w:r w:rsidR="00C12112" w:rsidRPr="00632F55">
        <w:t xml:space="preserve">4 </w:t>
      </w:r>
      <w:r w:rsidR="00C12112" w:rsidRPr="00C12112">
        <w:t>для</w:t>
      </w:r>
      <w:r w:rsidR="00C12112" w:rsidRPr="00632F55">
        <w:t xml:space="preserve"> </w:t>
      </w:r>
      <w:r w:rsidR="00C12112" w:rsidRPr="00C12112">
        <w:rPr>
          <w:lang w:val="en-US"/>
        </w:rPr>
        <w:t>Linux</w:t>
      </w:r>
      <w:r w:rsidR="00C12112" w:rsidRPr="00632F55">
        <w:t xml:space="preserve">, </w:t>
      </w:r>
      <w:proofErr w:type="spellStart"/>
      <w:r w:rsidR="00C12112" w:rsidRPr="00C12112">
        <w:rPr>
          <w:lang w:val="en-US"/>
        </w:rPr>
        <w:t>Currenex</w:t>
      </w:r>
      <w:proofErr w:type="spellEnd"/>
      <w:r w:rsidR="00C12112" w:rsidRPr="00632F55">
        <w:t xml:space="preserve"> </w:t>
      </w:r>
      <w:r w:rsidR="00C12112" w:rsidRPr="00C12112">
        <w:rPr>
          <w:lang w:val="en-US"/>
        </w:rPr>
        <w:t>Viking</w:t>
      </w:r>
      <w:r w:rsidR="00C12112" w:rsidRPr="00632F55">
        <w:t xml:space="preserve"> </w:t>
      </w:r>
      <w:r w:rsidR="00C12112" w:rsidRPr="00C12112">
        <w:rPr>
          <w:lang w:val="en-US"/>
        </w:rPr>
        <w:t>Trader</w:t>
      </w:r>
      <w:r w:rsidR="00C12112" w:rsidRPr="00632F55">
        <w:t xml:space="preserve">. </w:t>
      </w:r>
      <w:r w:rsidR="00C12112">
        <w:t>Компания производит начисления от 4% до 9,5% на ос</w:t>
      </w:r>
      <w:r w:rsidR="00EE6874">
        <w:t>таточную сумму депозита в год. Е</w:t>
      </w:r>
      <w:r w:rsidR="00C12112">
        <w:t xml:space="preserve">сть возможность осуществлять автоматическую торговлю. </w:t>
      </w:r>
      <w:r w:rsidR="00816A8B">
        <w:t xml:space="preserve">Компания является примером лучшей торговли при помощи советников. </w:t>
      </w:r>
    </w:p>
    <w:p w:rsidR="001A2E6C" w:rsidRDefault="001A2E6C">
      <w:r w:rsidRPr="001A2E6C">
        <w:t>«</w:t>
      </w:r>
      <w:proofErr w:type="spellStart"/>
      <w:r w:rsidRPr="001A2E6C">
        <w:t>Alpari</w:t>
      </w:r>
      <w:proofErr w:type="spellEnd"/>
      <w:r w:rsidRPr="001A2E6C">
        <w:t>»</w:t>
      </w:r>
      <w:r w:rsidR="00EE6874">
        <w:t xml:space="preserve"> компания с многолетним стажем работы. </w:t>
      </w:r>
      <w:r w:rsidR="006606AD">
        <w:t>О</w:t>
      </w:r>
      <w:r w:rsidR="00EE6874">
        <w:t xml:space="preserve">дна из самых продолжительно работающих на </w:t>
      </w:r>
      <w:proofErr w:type="spellStart"/>
      <w:r w:rsidR="00EE6874">
        <w:t>форекс</w:t>
      </w:r>
      <w:proofErr w:type="spellEnd"/>
      <w:r w:rsidR="00EE6874">
        <w:t xml:space="preserve"> – более 16 лет. </w:t>
      </w:r>
      <w:r w:rsidR="006606AD">
        <w:t xml:space="preserve">Открыть депозит можно абсолютно любой. Кредитное плечо в пределах до 1:500, </w:t>
      </w:r>
      <w:proofErr w:type="gramStart"/>
      <w:r w:rsidR="006606AD">
        <w:t>плавающий</w:t>
      </w:r>
      <w:proofErr w:type="gramEnd"/>
      <w:r w:rsidR="006606AD">
        <w:t xml:space="preserve"> спред от 0,5 пункта, платформы </w:t>
      </w:r>
      <w:proofErr w:type="spellStart"/>
      <w:r w:rsidR="006606AD" w:rsidRPr="006606AD">
        <w:t>MetaTrader</w:t>
      </w:r>
      <w:proofErr w:type="spellEnd"/>
      <w:r w:rsidR="006606AD" w:rsidRPr="006606AD">
        <w:t xml:space="preserve"> 4, </w:t>
      </w:r>
      <w:proofErr w:type="spellStart"/>
      <w:r w:rsidR="006606AD" w:rsidRPr="006606AD">
        <w:t>Zulutrade</w:t>
      </w:r>
      <w:proofErr w:type="spellEnd"/>
      <w:r w:rsidR="006606AD" w:rsidRPr="006606AD">
        <w:t xml:space="preserve">, </w:t>
      </w:r>
      <w:proofErr w:type="spellStart"/>
      <w:r w:rsidR="006606AD" w:rsidRPr="006606AD">
        <w:t>AlpariDirect</w:t>
      </w:r>
      <w:proofErr w:type="spellEnd"/>
      <w:r w:rsidR="006606AD" w:rsidRPr="006606AD">
        <w:t xml:space="preserve">, </w:t>
      </w:r>
      <w:proofErr w:type="spellStart"/>
      <w:r w:rsidR="006606AD" w:rsidRPr="006606AD">
        <w:t>Alpari</w:t>
      </w:r>
      <w:proofErr w:type="spellEnd"/>
      <w:r w:rsidR="006606AD" w:rsidRPr="006606AD">
        <w:t xml:space="preserve"> </w:t>
      </w:r>
      <w:proofErr w:type="spellStart"/>
      <w:r w:rsidR="006606AD" w:rsidRPr="006606AD">
        <w:t>aTrader</w:t>
      </w:r>
      <w:proofErr w:type="spellEnd"/>
      <w:r w:rsidR="006606AD" w:rsidRPr="006606AD">
        <w:t xml:space="preserve">, </w:t>
      </w:r>
      <w:proofErr w:type="spellStart"/>
      <w:r w:rsidR="006606AD" w:rsidRPr="006606AD">
        <w:t>MetaTrader</w:t>
      </w:r>
      <w:proofErr w:type="spellEnd"/>
      <w:r w:rsidR="006606AD" w:rsidRPr="006606AD">
        <w:t xml:space="preserve"> 5, </w:t>
      </w:r>
      <w:proofErr w:type="spellStart"/>
      <w:r w:rsidR="006606AD" w:rsidRPr="006606AD">
        <w:t>Systematic,Alpari</w:t>
      </w:r>
      <w:proofErr w:type="spellEnd"/>
      <w:r w:rsidR="006606AD" w:rsidRPr="006606AD">
        <w:t xml:space="preserve"> </w:t>
      </w:r>
      <w:proofErr w:type="spellStart"/>
      <w:r w:rsidR="006606AD" w:rsidRPr="006606AD">
        <w:t>iTrader</w:t>
      </w:r>
      <w:proofErr w:type="spellEnd"/>
      <w:r w:rsidR="006606AD">
        <w:t xml:space="preserve">. </w:t>
      </w:r>
    </w:p>
    <w:p w:rsidR="00734C14" w:rsidRDefault="00734C14">
      <w:r w:rsidRPr="00734C14">
        <w:t>«</w:t>
      </w:r>
      <w:proofErr w:type="spellStart"/>
      <w:r w:rsidRPr="00734C14">
        <w:t>FreshForex</w:t>
      </w:r>
      <w:proofErr w:type="spellEnd"/>
      <w:r w:rsidRPr="00734C14">
        <w:t>»</w:t>
      </w:r>
      <w:r w:rsidR="00807061">
        <w:t xml:space="preserve"> достаточно молодой, но быстро развивающийся бренд. Предоставляет выгодные услов</w:t>
      </w:r>
      <w:r w:rsidR="004548A7">
        <w:t xml:space="preserve">ия работы на </w:t>
      </w:r>
      <w:proofErr w:type="spellStart"/>
      <w:r w:rsidR="004548A7">
        <w:t>форекс</w:t>
      </w:r>
      <w:proofErr w:type="spellEnd"/>
      <w:r w:rsidR="004548A7">
        <w:t>. Ограничения</w:t>
      </w:r>
      <w:r w:rsidR="00807061">
        <w:t xml:space="preserve"> по минимальному депозиту нет, кредитное плечо в</w:t>
      </w:r>
      <w:r w:rsidR="004548A7">
        <w:t xml:space="preserve"> разбежке от 1:25 до 1:500, спре</w:t>
      </w:r>
      <w:r w:rsidR="00807061">
        <w:t xml:space="preserve">д от 0,9 пункта. Компания производит начисление 9% годовых на сумму депозита. Рабочие платформы </w:t>
      </w:r>
      <w:proofErr w:type="spellStart"/>
      <w:r w:rsidR="00807061">
        <w:t>MetaTrader</w:t>
      </w:r>
      <w:proofErr w:type="spellEnd"/>
      <w:r w:rsidR="00807061">
        <w:t xml:space="preserve"> 4 и различные </w:t>
      </w:r>
      <w:r w:rsidR="00807061" w:rsidRPr="00807061">
        <w:t>приложения</w:t>
      </w:r>
      <w:r w:rsidR="00807061">
        <w:t xml:space="preserve">, работающие с </w:t>
      </w:r>
      <w:proofErr w:type="spellStart"/>
      <w:r w:rsidR="00807061">
        <w:t>Android</w:t>
      </w:r>
      <w:proofErr w:type="spellEnd"/>
      <w:r w:rsidR="00807061">
        <w:t xml:space="preserve"> и</w:t>
      </w:r>
      <w:r w:rsidR="00807061" w:rsidRPr="00807061">
        <w:t xml:space="preserve"> </w:t>
      </w:r>
      <w:proofErr w:type="spellStart"/>
      <w:r w:rsidR="00807061" w:rsidRPr="00807061">
        <w:t>IPhone</w:t>
      </w:r>
      <w:proofErr w:type="spellEnd"/>
      <w:r w:rsidR="00807061">
        <w:t xml:space="preserve">. </w:t>
      </w:r>
    </w:p>
    <w:p w:rsidR="00734C14" w:rsidRDefault="00734C14">
      <w:r w:rsidRPr="00734C14">
        <w:t>«Forex4you»</w:t>
      </w:r>
      <w:r w:rsidR="00FF0415">
        <w:t xml:space="preserve"> можно отнести к одной из лучших компаний для начинающих трейдеров. Предоставляет возможность открытия тренировочных счетов и осуществляет огромное количество обучающих программ. Есть возможность доверительного управления. Минимальный депозит не имеет ограничений, кредитное плечо до 1:500, работа с фиксированным или плавающим спрэдом от 0,5 пункта. Рабочие платформы </w:t>
      </w:r>
      <w:proofErr w:type="spellStart"/>
      <w:r w:rsidR="00FF0415" w:rsidRPr="00FF0415">
        <w:t>Metatrader</w:t>
      </w:r>
      <w:proofErr w:type="spellEnd"/>
      <w:r w:rsidR="00FF0415" w:rsidRPr="00FF0415">
        <w:t xml:space="preserve"> 4, приложения для</w:t>
      </w:r>
      <w:r w:rsidR="00FF0415">
        <w:t xml:space="preserve"> работы с </w:t>
      </w:r>
      <w:r w:rsidR="00FF0415" w:rsidRPr="00FF0415">
        <w:t xml:space="preserve"> </w:t>
      </w:r>
      <w:proofErr w:type="spellStart"/>
      <w:r w:rsidR="00FF0415" w:rsidRPr="00FF0415">
        <w:t>Windows</w:t>
      </w:r>
      <w:proofErr w:type="spellEnd"/>
      <w:r w:rsidR="00FF0415" w:rsidRPr="00FF0415">
        <w:t xml:space="preserve"> </w:t>
      </w:r>
      <w:proofErr w:type="spellStart"/>
      <w:r w:rsidR="00FF0415" w:rsidRPr="00FF0415">
        <w:t>Mobile</w:t>
      </w:r>
      <w:proofErr w:type="spellEnd"/>
      <w:r w:rsidR="00FF0415" w:rsidRPr="00FF0415">
        <w:t xml:space="preserve">, </w:t>
      </w:r>
      <w:proofErr w:type="spellStart"/>
      <w:r w:rsidR="00FF0415" w:rsidRPr="00FF0415">
        <w:t>iPad</w:t>
      </w:r>
      <w:proofErr w:type="spellEnd"/>
      <w:r w:rsidR="00FF0415">
        <w:t>,</w:t>
      </w:r>
      <w:r w:rsidR="00FF0415" w:rsidRPr="00FF0415">
        <w:t xml:space="preserve"> </w:t>
      </w:r>
      <w:proofErr w:type="spellStart"/>
      <w:r w:rsidR="00FF0415" w:rsidRPr="00FF0415">
        <w:t>iPhone</w:t>
      </w:r>
      <w:proofErr w:type="spellEnd"/>
      <w:r w:rsidR="00FF0415" w:rsidRPr="00FF0415">
        <w:t xml:space="preserve">, </w:t>
      </w:r>
      <w:proofErr w:type="spellStart"/>
      <w:r w:rsidR="00FF0415" w:rsidRPr="00FF0415">
        <w:t>Android</w:t>
      </w:r>
      <w:proofErr w:type="spellEnd"/>
      <w:r w:rsidR="00FF0415" w:rsidRPr="00FF0415">
        <w:t xml:space="preserve">, MT 4 </w:t>
      </w:r>
      <w:proofErr w:type="spellStart"/>
      <w:r w:rsidR="00FF0415" w:rsidRPr="00FF0415">
        <w:t>Multiterminal</w:t>
      </w:r>
      <w:proofErr w:type="spellEnd"/>
      <w:r w:rsidR="00FF0415" w:rsidRPr="00FF0415">
        <w:t xml:space="preserve">, </w:t>
      </w:r>
      <w:proofErr w:type="spellStart"/>
      <w:r w:rsidR="00FF0415" w:rsidRPr="00FF0415">
        <w:t>WebTrader</w:t>
      </w:r>
      <w:proofErr w:type="spellEnd"/>
      <w:r w:rsidR="00FF0415" w:rsidRPr="00FF0415">
        <w:t xml:space="preserve"> </w:t>
      </w:r>
      <w:proofErr w:type="gramStart"/>
      <w:r w:rsidR="00FF0415">
        <w:t>позволяющий</w:t>
      </w:r>
      <w:proofErr w:type="gramEnd"/>
      <w:r w:rsidR="00FF0415">
        <w:t xml:space="preserve"> торговать</w:t>
      </w:r>
      <w:r w:rsidR="00FF0415" w:rsidRPr="00FF0415">
        <w:t xml:space="preserve"> с сайта.</w:t>
      </w:r>
    </w:p>
    <w:p w:rsidR="00734C14" w:rsidRPr="00784857" w:rsidRDefault="00734C14">
      <w:r w:rsidRPr="00734C14">
        <w:t>«</w:t>
      </w:r>
      <w:proofErr w:type="spellStart"/>
      <w:r w:rsidRPr="00734C14">
        <w:t>InstaForex</w:t>
      </w:r>
      <w:proofErr w:type="spellEnd"/>
      <w:r w:rsidRPr="00734C14">
        <w:t>»</w:t>
      </w:r>
      <w:r w:rsidR="00784857">
        <w:t xml:space="preserve"> прекрасный брокер, имеющий русскоязычную поддержку. Минимальный депозит от 1</w:t>
      </w:r>
      <w:r w:rsidR="00784857" w:rsidRPr="00784857">
        <w:t>$</w:t>
      </w:r>
      <w:r w:rsidR="00784857">
        <w:t>,</w:t>
      </w:r>
      <w:r w:rsidR="004548A7">
        <w:t xml:space="preserve"> кредитное плечо от 1:1000, спре</w:t>
      </w:r>
      <w:r w:rsidR="00784857">
        <w:t>д от 3 пунктов, торговые</w:t>
      </w:r>
      <w:r w:rsidR="004548A7">
        <w:t xml:space="preserve"> платформы МТ 4 или МТ 5, а так</w:t>
      </w:r>
      <w:r w:rsidR="00784857">
        <w:t xml:space="preserve">же </w:t>
      </w:r>
      <w:proofErr w:type="spellStart"/>
      <w:r w:rsidR="00784857">
        <w:t>б</w:t>
      </w:r>
      <w:r w:rsidR="00746A10">
        <w:t>раузерная</w:t>
      </w:r>
      <w:proofErr w:type="spellEnd"/>
      <w:r w:rsidR="00784857" w:rsidRPr="00784857">
        <w:t>.</w:t>
      </w:r>
      <w:r w:rsidR="00746A10">
        <w:t xml:space="preserve"> </w:t>
      </w:r>
      <w:r w:rsidR="007841DE">
        <w:t>Годовая ставка от 6% до 13%. Компания предоставляет качественную сервисную поддержку и профессиональную торг</w:t>
      </w:r>
      <w:bookmarkStart w:id="0" w:name="_GoBack"/>
      <w:bookmarkEnd w:id="0"/>
      <w:r w:rsidR="007841DE">
        <w:t xml:space="preserve">овлю. </w:t>
      </w:r>
    </w:p>
    <w:p w:rsidR="00734C14" w:rsidRDefault="00734C14"/>
    <w:sectPr w:rsidR="0073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2"/>
    <w:rsid w:val="0002273F"/>
    <w:rsid w:val="000409C8"/>
    <w:rsid w:val="001A2E6C"/>
    <w:rsid w:val="002574ED"/>
    <w:rsid w:val="00291692"/>
    <w:rsid w:val="003900FF"/>
    <w:rsid w:val="00432630"/>
    <w:rsid w:val="00432649"/>
    <w:rsid w:val="004548A7"/>
    <w:rsid w:val="00632F55"/>
    <w:rsid w:val="006606AD"/>
    <w:rsid w:val="00726177"/>
    <w:rsid w:val="00734C14"/>
    <w:rsid w:val="00746A10"/>
    <w:rsid w:val="007841DE"/>
    <w:rsid w:val="00784857"/>
    <w:rsid w:val="00807061"/>
    <w:rsid w:val="00816A8B"/>
    <w:rsid w:val="00940C92"/>
    <w:rsid w:val="00C12112"/>
    <w:rsid w:val="00C664A1"/>
    <w:rsid w:val="00C92A3F"/>
    <w:rsid w:val="00CF46E7"/>
    <w:rsid w:val="00D15D52"/>
    <w:rsid w:val="00EE6874"/>
    <w:rsid w:val="00F01F4D"/>
    <w:rsid w:val="00F731BE"/>
    <w:rsid w:val="00FF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Valentina</cp:lastModifiedBy>
  <cp:revision>41</cp:revision>
  <dcterms:created xsi:type="dcterms:W3CDTF">2014-03-21T03:07:00Z</dcterms:created>
  <dcterms:modified xsi:type="dcterms:W3CDTF">2014-03-22T21:30:00Z</dcterms:modified>
</cp:coreProperties>
</file>