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94A" w:rsidRDefault="000E73A1">
      <w:r w:rsidRPr="00245D59">
        <w:rPr>
          <w:b/>
        </w:rPr>
        <w:t>Кабель из сшитого полиэтилена</w:t>
      </w:r>
      <w:r w:rsidR="00245D59" w:rsidRPr="00245D59">
        <w:rPr>
          <w:b/>
        </w:rPr>
        <w:t xml:space="preserve"> (СПЭ)</w:t>
      </w:r>
      <w:r>
        <w:t xml:space="preserve"> – это следующая ступень в эволюции </w:t>
      </w:r>
      <w:proofErr w:type="spellStart"/>
      <w:r>
        <w:t>электрокабельного</w:t>
      </w:r>
      <w:proofErr w:type="spellEnd"/>
      <w:r>
        <w:t xml:space="preserve"> производства, пришедший на смену обычному кабелю с бумажной пропиткой.</w:t>
      </w:r>
      <w:r w:rsidR="00454331">
        <w:t xml:space="preserve"> </w:t>
      </w:r>
      <w:r w:rsidR="001D294A">
        <w:t>Новый кабель стал не только надежнее своего предшественника, а и диэлектрических потерь стало теперь в восемь раз меньше (0,001 против 0,008). Плюс к этому полиэтиленовый кабель намного устойчивее к механическим воздействиям. В итоге получился во много раз лучший по качеству кабель при этом стоимость его значительно дешевле.</w:t>
      </w:r>
    </w:p>
    <w:p w:rsidR="00245D59" w:rsidRDefault="00067663">
      <w:r>
        <w:t xml:space="preserve">Кабель применяется по всей территории </w:t>
      </w:r>
      <w:r w:rsidR="001D294A">
        <w:t xml:space="preserve">Скандинавии, Франции, Японии и </w:t>
      </w:r>
      <w:r w:rsidR="00245D59">
        <w:t xml:space="preserve">в </w:t>
      </w:r>
      <w:r w:rsidR="001D294A">
        <w:t xml:space="preserve">США. В странах СНГ, при замене старых кабелей </w:t>
      </w:r>
      <w:r w:rsidR="00245D59">
        <w:t>и прокладке новых сшитый полиэти</w:t>
      </w:r>
      <w:r w:rsidR="001D294A">
        <w:t>лен используется в первую очередь.</w:t>
      </w:r>
      <w:r w:rsidR="00245D59">
        <w:t xml:space="preserve"> Однако. Со времен Советского Союза сохранилось множество старых кабелей с бумажной пропиткой. </w:t>
      </w:r>
    </w:p>
    <w:p w:rsidR="000260D7" w:rsidRDefault="00245D59">
      <w:r w:rsidRPr="00245D59">
        <w:rPr>
          <w:b/>
        </w:rPr>
        <w:t>Так почему же их следует заменить? И в чем преимущества пресловутого кабеля из сшитого полиэтилена?</w:t>
      </w:r>
    </w:p>
    <w:p w:rsidR="00245D59" w:rsidRDefault="00245D59" w:rsidP="00245D59">
      <w:pPr>
        <w:pStyle w:val="a3"/>
        <w:numPr>
          <w:ilvl w:val="0"/>
          <w:numId w:val="1"/>
        </w:numPr>
      </w:pPr>
      <w:r>
        <w:t>Отсутствие свинцовой оболочки, сниженная масса, диаметр и радиус изгиба позволяют монтировать СПЭ оперативно и просто.</w:t>
      </w:r>
    </w:p>
    <w:p w:rsidR="00245D59" w:rsidRDefault="00245D59" w:rsidP="00245D59">
      <w:pPr>
        <w:pStyle w:val="a3"/>
        <w:numPr>
          <w:ilvl w:val="0"/>
          <w:numId w:val="1"/>
        </w:numPr>
      </w:pPr>
      <w:r>
        <w:t>Срок службы составляет более пятидесяти лет.</w:t>
      </w:r>
    </w:p>
    <w:p w:rsidR="003B3A2B" w:rsidRDefault="003B3A2B" w:rsidP="00245D59">
      <w:pPr>
        <w:pStyle w:val="a3"/>
        <w:numPr>
          <w:ilvl w:val="0"/>
          <w:numId w:val="1"/>
        </w:numPr>
      </w:pPr>
      <w:r>
        <w:t>Устойчивость к термическим воздействиям благодаря повышению предельной температуры жил до 90 градусов.</w:t>
      </w:r>
    </w:p>
    <w:p w:rsidR="003B3A2B" w:rsidRDefault="003B3A2B" w:rsidP="00245D59">
      <w:pPr>
        <w:pStyle w:val="a3"/>
        <w:numPr>
          <w:ilvl w:val="0"/>
          <w:numId w:val="1"/>
        </w:numPr>
      </w:pPr>
      <w:r>
        <w:t>Сокращение диэлектрических потерь до 0,0001.</w:t>
      </w:r>
    </w:p>
    <w:p w:rsidR="00245D59" w:rsidRDefault="003B3A2B" w:rsidP="00245D59">
      <w:pPr>
        <w:pStyle w:val="a3"/>
        <w:numPr>
          <w:ilvl w:val="0"/>
          <w:numId w:val="1"/>
        </w:numPr>
      </w:pPr>
      <w:r>
        <w:t xml:space="preserve"> </w:t>
      </w:r>
      <w:r w:rsidR="00EF4D49">
        <w:t xml:space="preserve">Полимерные материалы позволяют прокладывать провода при температурах до -20 </w:t>
      </w:r>
      <w:r w:rsidR="00EF4D49" w:rsidRPr="00EF4D49">
        <w:t>°С</w:t>
      </w:r>
      <w:r w:rsidR="00EF4D49">
        <w:t>.</w:t>
      </w:r>
    </w:p>
    <w:p w:rsidR="002F0987" w:rsidRDefault="002F0987" w:rsidP="00245D59">
      <w:pPr>
        <w:pStyle w:val="a3"/>
        <w:numPr>
          <w:ilvl w:val="0"/>
          <w:numId w:val="1"/>
        </w:numPr>
      </w:pPr>
      <w:r>
        <w:t xml:space="preserve">Экология </w:t>
      </w:r>
      <w:r w:rsidR="00A84274" w:rsidRPr="00A84274">
        <w:t>—</w:t>
      </w:r>
      <w:r>
        <w:t xml:space="preserve"> отсутствие масляной утечки и загрязнений при поломке.</w:t>
      </w:r>
    </w:p>
    <w:p w:rsidR="002F0987" w:rsidRDefault="002F0987" w:rsidP="00245D59">
      <w:pPr>
        <w:pStyle w:val="a3"/>
        <w:numPr>
          <w:ilvl w:val="0"/>
          <w:numId w:val="1"/>
        </w:numPr>
      </w:pPr>
      <w:r>
        <w:t>Сокращение расходов, в сравнении с БПВ, на реконструкцию и эксплуатацию.</w:t>
      </w:r>
    </w:p>
    <w:p w:rsidR="001D294A" w:rsidRDefault="002F0987" w:rsidP="002F0987">
      <w:pPr>
        <w:pStyle w:val="a3"/>
        <w:numPr>
          <w:ilvl w:val="0"/>
          <w:numId w:val="1"/>
        </w:numPr>
      </w:pPr>
      <w:r>
        <w:t>При коротком замыкании повышается устойчивость до 250°С.</w:t>
      </w:r>
    </w:p>
    <w:p w:rsidR="002F0987" w:rsidRDefault="002F0987" w:rsidP="002F0987">
      <w:pPr>
        <w:pStyle w:val="a3"/>
        <w:numPr>
          <w:ilvl w:val="0"/>
          <w:numId w:val="1"/>
        </w:numPr>
      </w:pPr>
      <w:r>
        <w:t xml:space="preserve">Возможность прокладки кабеля на переменных </w:t>
      </w:r>
      <w:proofErr w:type="spellStart"/>
      <w:r>
        <w:t>высо</w:t>
      </w:r>
      <w:proofErr w:type="spellEnd"/>
      <w:r w:rsidR="00F579A7">
        <w:rPr>
          <w:lang w:val="uk-UA"/>
        </w:rPr>
        <w:t>т</w:t>
      </w:r>
      <w:r>
        <w:t>ах.</w:t>
      </w:r>
    </w:p>
    <w:p w:rsidR="002F0987" w:rsidRDefault="00D142A7" w:rsidP="00F579A7">
      <w:r>
        <w:t>Главная особенность кабеля – это сама технология сшитого полиэтилена.</w:t>
      </w:r>
      <w:r w:rsidR="00836A2F">
        <w:t xml:space="preserve"> «Сшивание» - это создание </w:t>
      </w:r>
      <w:r w:rsidR="002E7841">
        <w:t xml:space="preserve">трехмерной структуры </w:t>
      </w:r>
      <w:r w:rsidR="00201CC5">
        <w:t>через поперечные связи</w:t>
      </w:r>
      <w:r w:rsidR="00836A2F">
        <w:t xml:space="preserve"> между </w:t>
      </w:r>
      <w:r w:rsidR="00733334">
        <w:t xml:space="preserve">макромолекулами в полиэтилене. </w:t>
      </w:r>
      <w:r w:rsidR="00026C12">
        <w:t xml:space="preserve"> </w:t>
      </w:r>
      <w:r w:rsidR="00201CC5">
        <w:t xml:space="preserve">Такая технология обеспечивает </w:t>
      </w:r>
      <w:r w:rsidR="00EE3858">
        <w:t xml:space="preserve">широкий диапазон рабочих температур, уменьшает гигроскопичность, а также способствует </w:t>
      </w:r>
      <w:r w:rsidR="008611D6">
        <w:t>повышению</w:t>
      </w:r>
      <w:r w:rsidR="00EE3858">
        <w:t xml:space="preserve"> электрически</w:t>
      </w:r>
      <w:r w:rsidR="00052D84">
        <w:t>х и механических характеристик</w:t>
      </w:r>
      <w:r w:rsidR="00EE3858">
        <w:t>.</w:t>
      </w:r>
    </w:p>
    <w:sectPr w:rsidR="002F0987" w:rsidSect="000260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419E6"/>
    <w:multiLevelType w:val="hybridMultilevel"/>
    <w:tmpl w:val="92BCD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73A1"/>
    <w:rsid w:val="000260D7"/>
    <w:rsid w:val="00026C12"/>
    <w:rsid w:val="00035E87"/>
    <w:rsid w:val="00052D84"/>
    <w:rsid w:val="00067663"/>
    <w:rsid w:val="000E73A1"/>
    <w:rsid w:val="001746A9"/>
    <w:rsid w:val="001D294A"/>
    <w:rsid w:val="00201CC5"/>
    <w:rsid w:val="002116F3"/>
    <w:rsid w:val="00245D59"/>
    <w:rsid w:val="002E7841"/>
    <w:rsid w:val="002F0987"/>
    <w:rsid w:val="003B3A2B"/>
    <w:rsid w:val="0044587C"/>
    <w:rsid w:val="00454331"/>
    <w:rsid w:val="005A09EF"/>
    <w:rsid w:val="006151F3"/>
    <w:rsid w:val="006315B0"/>
    <w:rsid w:val="00733334"/>
    <w:rsid w:val="00836A2F"/>
    <w:rsid w:val="008611D6"/>
    <w:rsid w:val="008D4956"/>
    <w:rsid w:val="00956983"/>
    <w:rsid w:val="009F3797"/>
    <w:rsid w:val="00A84274"/>
    <w:rsid w:val="00AB0691"/>
    <w:rsid w:val="00C170B1"/>
    <w:rsid w:val="00D142A7"/>
    <w:rsid w:val="00E13BA1"/>
    <w:rsid w:val="00EE3858"/>
    <w:rsid w:val="00EF4D49"/>
    <w:rsid w:val="00F579A7"/>
    <w:rsid w:val="00FD4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D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243</Words>
  <Characters>1611</Characters>
  <Application>Microsoft Office Word</Application>
  <DocSecurity>0</DocSecurity>
  <Lines>27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40</cp:revision>
  <dcterms:created xsi:type="dcterms:W3CDTF">2015-09-14T07:55:00Z</dcterms:created>
  <dcterms:modified xsi:type="dcterms:W3CDTF">2015-09-14T11:33:00Z</dcterms:modified>
</cp:coreProperties>
</file>