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E8" w:rsidRPr="00207398" w:rsidRDefault="006253E8" w:rsidP="006253E8">
      <w:pPr>
        <w:wordWrap w:val="0"/>
        <w:ind w:left="-851" w:right="-1"/>
        <w:jc w:val="center"/>
        <w:rPr>
          <w:rFonts w:ascii="Cambria" w:hAnsi="Cambria"/>
          <w:b/>
          <w:lang w:val="uk-UA"/>
        </w:rPr>
      </w:pPr>
      <w:r w:rsidRPr="00207398">
        <w:rPr>
          <w:rFonts w:ascii="Cambria" w:hAnsi="Cambria"/>
          <w:b/>
          <w:lang w:val="uk-UA"/>
        </w:rPr>
        <w:t>ДОВІРЕНІСТЬ</w:t>
      </w:r>
      <w:r w:rsidR="00815875">
        <w:rPr>
          <w:rFonts w:ascii="Cambria" w:hAnsi="Cambria"/>
          <w:b/>
          <w:lang w:val="uk-UA"/>
        </w:rPr>
        <w:t xml:space="preserve"> </w:t>
      </w:r>
      <w:r w:rsidR="00815875" w:rsidRPr="00815875">
        <w:rPr>
          <w:rFonts w:ascii="Cambria" w:hAnsi="Cambria"/>
          <w:b/>
          <w:highlight w:val="yellow"/>
          <w:lang w:val="uk-UA"/>
        </w:rPr>
        <w:t>№ __</w:t>
      </w:r>
      <w:r w:rsidR="00333BFD">
        <w:rPr>
          <w:rFonts w:ascii="Cambria" w:hAnsi="Cambria"/>
          <w:b/>
          <w:highlight w:val="yellow"/>
          <w:lang w:val="uk-UA"/>
        </w:rPr>
        <w:t>__</w:t>
      </w:r>
      <w:r w:rsidR="00815875" w:rsidRPr="00815875">
        <w:rPr>
          <w:rFonts w:ascii="Cambria" w:hAnsi="Cambria"/>
          <w:b/>
          <w:highlight w:val="yellow"/>
          <w:lang w:val="uk-UA"/>
        </w:rPr>
        <w:t>__</w:t>
      </w:r>
    </w:p>
    <w:p w:rsidR="006253E8" w:rsidRPr="00207398" w:rsidRDefault="006253E8" w:rsidP="006253E8">
      <w:pPr>
        <w:wordWrap w:val="0"/>
        <w:ind w:left="-851" w:right="-1"/>
        <w:jc w:val="center"/>
        <w:rPr>
          <w:rFonts w:ascii="Cambria" w:hAnsi="Cambria"/>
          <w:lang w:val="uk-UA"/>
        </w:rPr>
      </w:pPr>
    </w:p>
    <w:p w:rsidR="006253E8" w:rsidRDefault="006253E8" w:rsidP="006253E8">
      <w:pPr>
        <w:wordWrap w:val="0"/>
        <w:ind w:left="-851" w:right="-1"/>
        <w:jc w:val="center"/>
        <w:rPr>
          <w:rFonts w:ascii="Cambria" w:hAnsi="Cambria"/>
          <w:b/>
          <w:i/>
          <w:lang w:val="uk-UA"/>
        </w:rPr>
      </w:pPr>
      <w:r w:rsidRPr="00207398">
        <w:rPr>
          <w:rFonts w:ascii="Cambria" w:hAnsi="Cambria"/>
          <w:b/>
          <w:i/>
          <w:lang w:val="uk-UA"/>
        </w:rPr>
        <w:t xml:space="preserve">м. Харків, </w:t>
      </w:r>
      <w:r w:rsidR="00333BFD">
        <w:rPr>
          <w:rFonts w:ascii="Cambria" w:hAnsi="Cambria"/>
          <w:b/>
          <w:i/>
          <w:lang w:val="uk-UA"/>
        </w:rPr>
        <w:t>сьом</w:t>
      </w:r>
      <w:r w:rsidRPr="00207398">
        <w:rPr>
          <w:rFonts w:ascii="Cambria" w:hAnsi="Cambria"/>
          <w:b/>
          <w:i/>
          <w:lang w:val="uk-UA"/>
        </w:rPr>
        <w:t xml:space="preserve">е </w:t>
      </w:r>
      <w:r w:rsidR="00333BFD">
        <w:rPr>
          <w:rFonts w:ascii="Cambria" w:hAnsi="Cambria"/>
          <w:b/>
          <w:i/>
          <w:lang w:val="uk-UA"/>
        </w:rPr>
        <w:t>жовт</w:t>
      </w:r>
      <w:r w:rsidRPr="00207398">
        <w:rPr>
          <w:rFonts w:ascii="Cambria" w:hAnsi="Cambria"/>
          <w:b/>
          <w:i/>
          <w:lang w:val="uk-UA"/>
        </w:rPr>
        <w:t>ня дві тисячі п'ятнадцятого року.</w:t>
      </w:r>
    </w:p>
    <w:p w:rsidR="006253E8" w:rsidRPr="00207398" w:rsidRDefault="006253E8" w:rsidP="006253E8">
      <w:pPr>
        <w:wordWrap w:val="0"/>
        <w:ind w:left="-851" w:right="-1"/>
        <w:jc w:val="center"/>
        <w:rPr>
          <w:rFonts w:ascii="Cambria" w:hAnsi="Cambria"/>
          <w:b/>
          <w:i/>
          <w:lang w:val="uk-UA"/>
        </w:rPr>
      </w:pP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b/>
          <w:lang w:val="uk-UA"/>
        </w:rPr>
        <w:t xml:space="preserve">ТОВАРИСТВО З ОБМЕЖЕНОЮ ВІДПОВІДАЛЬНІСТЮ </w:t>
      </w:r>
      <w:r w:rsidR="002326CE">
        <w:rPr>
          <w:rFonts w:ascii="Cambria" w:hAnsi="Cambria"/>
          <w:b/>
          <w:lang w:val="uk-UA"/>
        </w:rPr>
        <w:t>______</w:t>
      </w:r>
      <w:r w:rsidRPr="00207398">
        <w:rPr>
          <w:rFonts w:ascii="Cambria" w:hAnsi="Cambria"/>
          <w:lang w:val="uk-UA"/>
        </w:rPr>
        <w:t xml:space="preserve">(скорочене найменування - </w:t>
      </w:r>
      <w:r w:rsidRPr="004E08DF">
        <w:rPr>
          <w:rFonts w:ascii="Cambria" w:hAnsi="Cambria"/>
          <w:b/>
          <w:lang w:val="uk-UA"/>
        </w:rPr>
        <w:t xml:space="preserve">ТОВ </w:t>
      </w:r>
      <w:r w:rsidR="002326CE">
        <w:rPr>
          <w:rFonts w:ascii="Cambria" w:hAnsi="Cambria"/>
          <w:b/>
          <w:lang w:val="uk-UA"/>
        </w:rPr>
        <w:t>________</w:t>
      </w:r>
      <w:r w:rsidRPr="00207398">
        <w:rPr>
          <w:rFonts w:ascii="Cambria" w:hAnsi="Cambria"/>
          <w:lang w:val="uk-UA"/>
        </w:rPr>
        <w:t xml:space="preserve">), податковий номер - </w:t>
      </w:r>
      <w:r w:rsidR="002326CE">
        <w:rPr>
          <w:rFonts w:ascii="Cambria" w:hAnsi="Cambria"/>
          <w:lang w:val="uk-UA"/>
        </w:rPr>
        <w:t>_____</w:t>
      </w:r>
      <w:r w:rsidRPr="00207398">
        <w:rPr>
          <w:rFonts w:ascii="Cambria" w:hAnsi="Cambria"/>
          <w:lang w:val="uk-UA"/>
        </w:rPr>
        <w:t xml:space="preserve">, що розташоване за </w:t>
      </w:r>
      <w:r>
        <w:rPr>
          <w:rFonts w:ascii="Cambria" w:hAnsi="Cambria"/>
          <w:lang w:val="uk-UA"/>
        </w:rPr>
        <w:t xml:space="preserve"> </w:t>
      </w:r>
      <w:r w:rsidRPr="00207398">
        <w:rPr>
          <w:rFonts w:ascii="Cambria" w:hAnsi="Cambria"/>
          <w:lang w:val="uk-UA"/>
        </w:rPr>
        <w:t xml:space="preserve">адресою: </w:t>
      </w:r>
      <w:r w:rsidR="002326CE">
        <w:rPr>
          <w:rFonts w:ascii="Cambria" w:hAnsi="Cambria"/>
          <w:lang w:val="uk-UA"/>
        </w:rPr>
        <w:t>______</w:t>
      </w:r>
      <w:r w:rsidRPr="00207398">
        <w:rPr>
          <w:rFonts w:ascii="Cambria" w:hAnsi="Cambria"/>
          <w:lang w:val="uk-UA"/>
        </w:rPr>
        <w:t xml:space="preserve">, м. Харків, вул. </w:t>
      </w:r>
      <w:r w:rsidR="002326CE">
        <w:rPr>
          <w:rFonts w:ascii="Cambria" w:hAnsi="Cambria"/>
          <w:lang w:val="uk-UA"/>
        </w:rPr>
        <w:t>__________</w:t>
      </w:r>
      <w:r w:rsidRPr="00207398">
        <w:rPr>
          <w:rFonts w:ascii="Cambria" w:hAnsi="Cambria"/>
          <w:lang w:val="uk-UA"/>
        </w:rPr>
        <w:t xml:space="preserve">, в особі </w:t>
      </w:r>
      <w:r w:rsidRPr="00520233">
        <w:rPr>
          <w:rFonts w:ascii="Cambria" w:hAnsi="Cambria"/>
          <w:b/>
          <w:lang w:val="uk-UA"/>
        </w:rPr>
        <w:t xml:space="preserve">Директора </w:t>
      </w:r>
      <w:r w:rsidR="002326CE">
        <w:rPr>
          <w:rFonts w:ascii="Cambria" w:hAnsi="Cambria"/>
          <w:b/>
          <w:lang w:val="uk-UA"/>
        </w:rPr>
        <w:t>________</w:t>
      </w:r>
      <w:r w:rsidRPr="00207398">
        <w:rPr>
          <w:rFonts w:ascii="Cambria" w:hAnsi="Cambria"/>
          <w:lang w:val="uk-UA"/>
        </w:rPr>
        <w:t xml:space="preserve">, який діє на підставі Статуту, на підставі усної попередньої домовленості цією довіреністю </w:t>
      </w:r>
    </w:p>
    <w:p w:rsidR="00461F27" w:rsidRDefault="00461F27" w:rsidP="006253E8">
      <w:pPr>
        <w:ind w:left="-851" w:right="-1"/>
        <w:jc w:val="center"/>
      </w:pPr>
    </w:p>
    <w:p w:rsidR="006253E8" w:rsidRDefault="006253E8" w:rsidP="006253E8">
      <w:pPr>
        <w:wordWrap w:val="0"/>
        <w:ind w:left="-851" w:right="-1"/>
        <w:jc w:val="center"/>
        <w:rPr>
          <w:rStyle w:val="a3"/>
          <w:rFonts w:ascii="Cambria" w:hAnsi="Cambria"/>
          <w:lang w:val="uk-UA"/>
        </w:rPr>
      </w:pPr>
      <w:r>
        <w:rPr>
          <w:rStyle w:val="a3"/>
          <w:rFonts w:ascii="Cambria" w:hAnsi="Cambria"/>
          <w:lang w:val="uk-UA"/>
        </w:rPr>
        <w:t>у</w:t>
      </w:r>
      <w:r w:rsidRPr="00207398">
        <w:rPr>
          <w:rStyle w:val="a3"/>
          <w:rFonts w:ascii="Cambria" w:hAnsi="Cambria"/>
          <w:lang w:val="uk-UA"/>
        </w:rPr>
        <w:t>повноважує</w:t>
      </w:r>
    </w:p>
    <w:p w:rsidR="006253E8" w:rsidRPr="00207398" w:rsidRDefault="006253E8" w:rsidP="006253E8">
      <w:pPr>
        <w:wordWrap w:val="0"/>
        <w:ind w:left="-851" w:right="-1"/>
        <w:jc w:val="center"/>
        <w:rPr>
          <w:rStyle w:val="a3"/>
          <w:rFonts w:ascii="Cambria" w:hAnsi="Cambria"/>
          <w:lang w:val="uk-UA"/>
        </w:rPr>
      </w:pPr>
    </w:p>
    <w:p w:rsidR="006253E8" w:rsidRPr="00207398" w:rsidRDefault="002326CE" w:rsidP="006253E8">
      <w:pPr>
        <w:wordWrap w:val="0"/>
        <w:ind w:left="-851" w:right="-1"/>
        <w:rPr>
          <w:rFonts w:ascii="Cambria" w:hAnsi="Cambria"/>
          <w:lang w:val="uk-UA"/>
        </w:rPr>
      </w:pPr>
      <w:r>
        <w:rPr>
          <w:rFonts w:ascii="Cambria" w:hAnsi="Cambria"/>
          <w:b/>
          <w:lang w:val="uk-UA"/>
        </w:rPr>
        <w:t>____________</w:t>
      </w:r>
      <w:r w:rsidR="006253E8" w:rsidRPr="00207398">
        <w:rPr>
          <w:rFonts w:ascii="Cambria" w:hAnsi="Cambria"/>
          <w:lang w:val="uk-UA"/>
        </w:rPr>
        <w:t xml:space="preserve"> (паспорт: серія </w:t>
      </w:r>
      <w:r>
        <w:rPr>
          <w:rFonts w:ascii="Cambria" w:hAnsi="Cambria"/>
          <w:lang w:val="uk-UA"/>
        </w:rPr>
        <w:t>____</w:t>
      </w:r>
      <w:r w:rsidR="006253E8" w:rsidRPr="00207398">
        <w:rPr>
          <w:rFonts w:ascii="Cambria" w:hAnsi="Cambria"/>
          <w:lang w:val="uk-UA"/>
        </w:rPr>
        <w:t xml:space="preserve"> </w:t>
      </w:r>
      <w:r w:rsidR="00702082">
        <w:rPr>
          <w:rFonts w:ascii="Cambria" w:hAnsi="Cambria"/>
          <w:lang w:val="uk-UA"/>
        </w:rPr>
        <w:t>№</w:t>
      </w:r>
      <w:r w:rsidR="006253E8" w:rsidRPr="00207398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________</w:t>
      </w:r>
      <w:r w:rsidR="006253E8" w:rsidRPr="00207398">
        <w:rPr>
          <w:rFonts w:ascii="Cambria" w:hAnsi="Cambria"/>
          <w:lang w:val="uk-UA"/>
        </w:rPr>
        <w:t xml:space="preserve">, виданий </w:t>
      </w:r>
      <w:r>
        <w:rPr>
          <w:rFonts w:ascii="Cambria" w:hAnsi="Cambria"/>
          <w:lang w:val="uk-UA"/>
        </w:rPr>
        <w:t>_________</w:t>
      </w:r>
      <w:r w:rsidR="006253E8" w:rsidRPr="00207398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______</w:t>
      </w:r>
      <w:r w:rsidR="006253E8" w:rsidRPr="00207398">
        <w:rPr>
          <w:rFonts w:ascii="Cambria" w:hAnsi="Cambria"/>
          <w:lang w:val="uk-UA"/>
        </w:rPr>
        <w:t xml:space="preserve"> р.), що </w:t>
      </w:r>
      <w:r w:rsidR="00333BFD">
        <w:rPr>
          <w:rFonts w:ascii="Cambria" w:hAnsi="Cambria"/>
          <w:lang w:val="uk-UA"/>
        </w:rPr>
        <w:t>зареєстрована</w:t>
      </w:r>
      <w:r w:rsidR="006253E8">
        <w:rPr>
          <w:rFonts w:ascii="Cambria" w:hAnsi="Cambria"/>
          <w:lang w:val="uk-UA"/>
        </w:rPr>
        <w:t xml:space="preserve"> за адресою:</w:t>
      </w:r>
      <w:r w:rsidR="00D84F8E">
        <w:rPr>
          <w:rFonts w:ascii="Cambria" w:hAnsi="Cambria"/>
          <w:lang w:val="uk-UA"/>
        </w:rPr>
        <w:t xml:space="preserve"> м. Харків, вул.</w:t>
      </w:r>
      <w:r w:rsidR="006253E8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____________</w:t>
      </w:r>
      <w:r w:rsidR="006253E8" w:rsidRPr="00207398">
        <w:rPr>
          <w:rFonts w:ascii="Cambria" w:hAnsi="Cambria"/>
          <w:lang w:val="uk-UA"/>
        </w:rPr>
        <w:t xml:space="preserve">, представляти ТОВ </w:t>
      </w:r>
      <w:r>
        <w:rPr>
          <w:rFonts w:ascii="Cambria" w:hAnsi="Cambria"/>
          <w:lang w:val="uk-UA"/>
        </w:rPr>
        <w:t>___________</w:t>
      </w:r>
      <w:r w:rsidR="006253E8" w:rsidRPr="00207398">
        <w:rPr>
          <w:rFonts w:ascii="Cambria" w:hAnsi="Cambria"/>
          <w:lang w:val="uk-UA"/>
        </w:rPr>
        <w:t>: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1) у відносинах з виконавчими, правоохоронними, нотаріальними органами України та іншими державними структурами України, органами місцевого самоврядування, установами, підприємствами та організаціями будь-якої організаційно-правової форми та форми власності, з усіма фізичними та юридичними особами тощо;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2) в місцевих судах, адміністративних судах, господарських судах усіх інстанцій, третейських судах, передбачених Законом України "Про судоустрій і статус суддів", у зв'язку з чим користуватися від імені ТОВ </w:t>
      </w:r>
      <w:r w:rsidR="002326CE">
        <w:rPr>
          <w:rFonts w:ascii="Cambria" w:hAnsi="Cambria"/>
          <w:lang w:val="uk-UA"/>
        </w:rPr>
        <w:t>_______</w:t>
      </w:r>
      <w:r w:rsidRPr="00207398">
        <w:rPr>
          <w:rFonts w:ascii="Cambria" w:hAnsi="Cambria"/>
          <w:lang w:val="uk-UA"/>
        </w:rPr>
        <w:t xml:space="preserve"> всіма наданими ТОВ </w:t>
      </w:r>
      <w:r w:rsidR="002326CE">
        <w:rPr>
          <w:rFonts w:ascii="Cambria" w:hAnsi="Cambria"/>
          <w:lang w:val="uk-UA"/>
        </w:rPr>
        <w:t>_________</w:t>
      </w:r>
      <w:r w:rsidRPr="00207398">
        <w:rPr>
          <w:rFonts w:ascii="Cambria" w:hAnsi="Cambria"/>
          <w:lang w:val="uk-UA"/>
        </w:rPr>
        <w:t xml:space="preserve"> як позивачу, відповідачу, третій особі, учаснику інших правовідносин правами, передбаченими законодавством України, </w:t>
      </w:r>
      <w:r w:rsidRPr="00207398">
        <w:rPr>
          <w:rFonts w:ascii="Cambria" w:hAnsi="Cambria"/>
          <w:u w:val="single"/>
          <w:lang w:val="uk-UA"/>
        </w:rPr>
        <w:t>в тому числі з правом:</w:t>
      </w:r>
      <w:r w:rsidRPr="00207398">
        <w:rPr>
          <w:rFonts w:ascii="Cambria" w:hAnsi="Cambria"/>
          <w:lang w:val="uk-UA"/>
        </w:rPr>
        <w:t xml:space="preserve"> підписання заяв та інших процесуальних документів, одержання рішень, ухвал, постанов, виконавчих листів або наказів суду та/або їх дублікатів, оскарження рішень, ухвал, постанов суду, подання заперечень проти позову, відмови від позову (позовних вимог), укладення та/або підписання мирової угоди, угоди про відстрочення та/або розстрочення заборгованості, збільшення або зменшення розміру позовних вимог, зміни предмету та/або підстав позову, подання зустрічного позову, підписання позовних заяв, апеляційних та касаційних скарг;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3) в державній виконавчій службі з питань, пов'язаних з виконанням виконавчих документів, подачею виконавчих документів до стягнення, одержанням присудженого ТОВ </w:t>
      </w:r>
      <w:r w:rsidR="002326CE">
        <w:rPr>
          <w:rFonts w:ascii="Cambria" w:hAnsi="Cambria"/>
          <w:lang w:val="uk-UA"/>
        </w:rPr>
        <w:t>________</w:t>
      </w:r>
      <w:r w:rsidRPr="00207398">
        <w:rPr>
          <w:rFonts w:ascii="Cambria" w:hAnsi="Cambria"/>
          <w:lang w:val="uk-UA"/>
        </w:rPr>
        <w:t xml:space="preserve"> майна та/або грошових коштів.</w:t>
      </w:r>
    </w:p>
    <w:p w:rsidR="00D84F8E" w:rsidRDefault="00D84F8E" w:rsidP="006253E8">
      <w:pPr>
        <w:wordWrap w:val="0"/>
        <w:ind w:left="-851" w:right="-1"/>
        <w:rPr>
          <w:rFonts w:ascii="Cambria" w:hAnsi="Cambria"/>
          <w:b/>
          <w:lang w:val="uk-UA"/>
        </w:rPr>
      </w:pP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b/>
          <w:lang w:val="uk-UA"/>
        </w:rPr>
      </w:pPr>
      <w:r w:rsidRPr="00207398">
        <w:rPr>
          <w:rFonts w:ascii="Cambria" w:hAnsi="Cambria"/>
          <w:b/>
          <w:lang w:val="uk-UA"/>
        </w:rPr>
        <w:t>З метою виконання наданих цією довіреністю повноважень, представник має право: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підписувати та подавати від імені ТОВ </w:t>
      </w:r>
      <w:r w:rsidR="002326CE">
        <w:rPr>
          <w:rFonts w:ascii="Cambria" w:hAnsi="Cambria"/>
          <w:lang w:val="en-US"/>
        </w:rPr>
        <w:t>___________</w:t>
      </w:r>
      <w:r w:rsidRPr="00207398">
        <w:rPr>
          <w:rFonts w:ascii="Cambria" w:hAnsi="Cambria"/>
          <w:lang w:val="uk-UA"/>
        </w:rPr>
        <w:t xml:space="preserve"> та в його інтересах усі необхідні документи, в тому числі але не виключно, заяви, заперечення, замовлення, клопотання, скарги, доповнення до них, додаткові документи тощо;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представляти інтереси ТОВ </w:t>
      </w:r>
      <w:r w:rsidR="002326CE">
        <w:rPr>
          <w:rFonts w:ascii="Cambria" w:hAnsi="Cambria"/>
          <w:lang w:val="en-US"/>
        </w:rPr>
        <w:t>____________</w:t>
      </w:r>
      <w:r w:rsidRPr="00207398">
        <w:rPr>
          <w:rFonts w:ascii="Cambria" w:hAnsi="Cambria"/>
          <w:lang w:val="uk-UA"/>
        </w:rPr>
        <w:t xml:space="preserve"> усіма законними способами в судових органах, в органах прокуратури будь-якої ланки, в органах юстиції, державної виконавчої служби, внутрішніх справ України, перед іншими установами, підприємствами та організаціями (їх вищими та виконавчими органами) незалежно від їх підпорядкованості та організаційної форми, а також у взаємовідносинах з окремими фізичними особами;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одержувати документи, що є в матеріалах справ, їх дублікати, робити їх копії, виписки з них тощо, якщо це передбачено (дозволяється) законом та ставити питання про засвідчення копій документів у встановленому для того порядку;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вести від імені ТОВ </w:t>
      </w:r>
      <w:r w:rsidR="002326CE">
        <w:rPr>
          <w:rFonts w:ascii="Cambria" w:hAnsi="Cambria"/>
          <w:lang w:val="en-US"/>
        </w:rPr>
        <w:t>_____________</w:t>
      </w:r>
      <w:r w:rsidRPr="00207398">
        <w:rPr>
          <w:rFonts w:ascii="Cambria" w:hAnsi="Cambria"/>
          <w:lang w:val="uk-UA"/>
        </w:rPr>
        <w:t xml:space="preserve"> переговори, які б стосувалися виконання даної довіреності та захисту інтересів ТОВ </w:t>
      </w:r>
      <w:r w:rsidR="002326CE">
        <w:rPr>
          <w:rFonts w:ascii="Cambria" w:hAnsi="Cambria"/>
          <w:lang w:val="en-US"/>
        </w:rPr>
        <w:t>___________</w:t>
      </w:r>
      <w:r w:rsidRPr="00207398">
        <w:rPr>
          <w:rFonts w:ascii="Cambria" w:hAnsi="Cambria"/>
          <w:lang w:val="uk-UA"/>
        </w:rPr>
        <w:t>, на умовах, які представникові відомі;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знати про дату, час і місце судового розгляду;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брати участь у судових засіданнях;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знати про всі судові рішення, які ухвалюватимуться у справах і стосуватимуться інтересів ТОВ </w:t>
      </w:r>
      <w:r w:rsidR="002326CE">
        <w:rPr>
          <w:rFonts w:ascii="Cambria" w:hAnsi="Cambria"/>
          <w:lang w:val="en-US"/>
        </w:rPr>
        <w:t>______________</w:t>
      </w:r>
      <w:r w:rsidRPr="00207398">
        <w:rPr>
          <w:rFonts w:ascii="Cambria" w:hAnsi="Cambria"/>
          <w:lang w:val="uk-UA"/>
        </w:rPr>
        <w:t>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знайомитися з матеріалами справ, що стосуються дорученого, у суді, у всіх правоохоронних та інших органах (установах, організаціях);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заявляти клопотання та відводи;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давати усні та письмові пояснення, доводи та заперечення;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подавати докази;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брати участь в дослідженні доказів;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висловлювати думки з питань, які виникатимуть під час розгляду справ та/або у інших випадках, які будуть стосуватися</w:t>
      </w:r>
      <w:r>
        <w:rPr>
          <w:rFonts w:ascii="Cambria" w:hAnsi="Cambria"/>
          <w:lang w:val="uk-UA"/>
        </w:rPr>
        <w:t xml:space="preserve"> </w:t>
      </w:r>
      <w:r w:rsidRPr="00207398">
        <w:rPr>
          <w:rFonts w:ascii="Cambria" w:hAnsi="Cambria"/>
          <w:lang w:val="uk-UA"/>
        </w:rPr>
        <w:t>реалізації цієї довіреності;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задавати питання іншим особам, у тому числі особам, які беруть участь у справі, свідкам, експертам, спеціалістам, перекладачам;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подавати заперечення проти клопотань, доводів та міркувань інших осіб;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знайомитися з технічним записом та журналом судового засідання і подавати письмові зауваження на них;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прослуховувати запис фіксування судового засідання технічними засобами, робити з нього копії;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робити із матеріалів справ виписки, знімати копії, одержувати копії судових рішень;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оскаржувати судові рішення у частині, що стосується інтересів ТОВ </w:t>
      </w:r>
      <w:r w:rsidR="002326CE">
        <w:rPr>
          <w:rFonts w:ascii="Cambria" w:hAnsi="Cambria"/>
          <w:lang w:val="en-US"/>
        </w:rPr>
        <w:t>______________</w:t>
      </w:r>
      <w:r w:rsidRPr="00207398">
        <w:rPr>
          <w:rFonts w:ascii="Cambria" w:hAnsi="Cambria"/>
          <w:lang w:val="uk-UA"/>
        </w:rPr>
        <w:t>;</w:t>
      </w:r>
    </w:p>
    <w:p w:rsidR="006253E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порушувати питання про поновлення строку пред'явлення виконавчого документа до виконання (з правом підписання та подання відповідних заяв);</w:t>
      </w:r>
    </w:p>
    <w:p w:rsidR="00E8589D" w:rsidRPr="00207398" w:rsidRDefault="00E8589D" w:rsidP="006253E8">
      <w:pPr>
        <w:wordWrap w:val="0"/>
        <w:ind w:left="-851" w:right="-1"/>
        <w:rPr>
          <w:rFonts w:ascii="Cambria" w:hAnsi="Cambria"/>
          <w:lang w:val="uk-UA"/>
        </w:rPr>
      </w:pP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знайомитися з матеріалами виконавчого провадження, робити з них виписки, знімати копії, подавати додаткові матеріали, заявляти клопотання, брати участь у провадженні виконавчих дій, давати усні та письмові пояснення в процесі виконавчих дій, висловлювати свої доводи, міркування з усіх питань, що </w:t>
      </w:r>
      <w:r w:rsidRPr="00207398">
        <w:rPr>
          <w:rFonts w:ascii="Cambria" w:hAnsi="Cambria"/>
          <w:lang w:val="uk-UA"/>
        </w:rPr>
        <w:lastRenderedPageBreak/>
        <w:t>виникають у ході виконавчого провадження, у тому числі при проведенні експертизи, заперечувати проти клопотань, доводів та міркувань інших учасників виконавчого провадження, заявляти відводи у випадках, передбачених чинним законодавством, оскаржувати дії (бездіяльність) державного виконавця з питань виконавчого провадження;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подавати заяви про видачу дублікатів документів, які б стосувалися захисту інтересів ТОВ </w:t>
      </w:r>
      <w:r w:rsidR="002326CE">
        <w:rPr>
          <w:rFonts w:ascii="Cambria" w:hAnsi="Cambria"/>
          <w:lang w:val="en-US"/>
        </w:rPr>
        <w:t>__________</w:t>
      </w:r>
      <w:r w:rsidRPr="00207398">
        <w:rPr>
          <w:rFonts w:ascii="Cambria" w:hAnsi="Cambria"/>
          <w:lang w:val="uk-UA"/>
        </w:rPr>
        <w:t>, про поновлення строку пред'явлення виконавчого документу до виконання, про відмову від стягнення і повернення виконавчого документа;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отримувати дублікати виконавчих документів та інших документів, що стосуються довіреності;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укласти мирову угоду про закінчення виконавчого провадження;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оспорювати належність майна і його оцінку;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подавати письмові заперечення проти розрахунку державного виконавця щодо розподілу коштів між </w:t>
      </w:r>
      <w:proofErr w:type="spellStart"/>
      <w:r w:rsidRPr="00207398">
        <w:rPr>
          <w:rFonts w:ascii="Cambria" w:hAnsi="Cambria"/>
          <w:lang w:val="uk-UA"/>
        </w:rPr>
        <w:t>стягувачами</w:t>
      </w:r>
      <w:proofErr w:type="spellEnd"/>
      <w:r w:rsidRPr="00207398">
        <w:rPr>
          <w:rFonts w:ascii="Cambria" w:hAnsi="Cambria"/>
          <w:lang w:val="uk-UA"/>
        </w:rPr>
        <w:t xml:space="preserve"> та користуватися іншими правами, наданими ТОВ </w:t>
      </w:r>
      <w:r w:rsidR="002326CE">
        <w:rPr>
          <w:rFonts w:ascii="Cambria" w:hAnsi="Cambria"/>
          <w:lang w:val="en-US"/>
        </w:rPr>
        <w:t>_____________</w:t>
      </w:r>
      <w:r w:rsidRPr="00207398">
        <w:rPr>
          <w:rFonts w:ascii="Cambria" w:hAnsi="Cambria"/>
          <w:lang w:val="uk-UA"/>
        </w:rPr>
        <w:t xml:space="preserve"> Законом України "Про виконавче провадження", Інструкцією про проведення виконавчих дій, затвердженою Наказом Міністерства юстиції України </w:t>
      </w:r>
      <w:r w:rsidR="00D84F8E">
        <w:rPr>
          <w:rFonts w:ascii="Cambria" w:hAnsi="Cambria"/>
          <w:lang w:val="uk-UA"/>
        </w:rPr>
        <w:t>№</w:t>
      </w:r>
      <w:r w:rsidRPr="00207398">
        <w:rPr>
          <w:rFonts w:ascii="Cambria" w:hAnsi="Cambria"/>
          <w:lang w:val="uk-UA"/>
        </w:rPr>
        <w:t xml:space="preserve"> 74/5 від 15.12.1999 р., та іншими нормативно-правовими актами України;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подавати та підписувати усі необхідні документи, що пов'язані з цією довіреністю чи випливають із її змісту (у тому числі заяви, будь-які скарги, апеляції тощо);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апелювати до вищестоящої судової інстанції;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оскаржувати рішення суду до касаційної інстанції;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>- оскаржувати дії посадових осіб у позасудовому порядку з усіма правами, передбаченими для цього законом;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одержувати будь-які документи, відмінні від перерахованих вище, що стосуватимуться прав та законних інтересів ТОВ </w:t>
      </w:r>
      <w:r w:rsidR="002326CE">
        <w:rPr>
          <w:rFonts w:ascii="Cambria" w:hAnsi="Cambria"/>
          <w:lang w:val="en-US"/>
        </w:rPr>
        <w:t>____________</w:t>
      </w:r>
      <w:r w:rsidRPr="00207398">
        <w:rPr>
          <w:rFonts w:ascii="Cambria" w:hAnsi="Cambria"/>
          <w:lang w:val="uk-UA"/>
        </w:rPr>
        <w:t xml:space="preserve"> при виконанні наданих цією довіреністю повноважень;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сплачувати за ТОВ </w:t>
      </w:r>
      <w:r w:rsidR="002326CE">
        <w:rPr>
          <w:rFonts w:ascii="Cambria" w:hAnsi="Cambria"/>
          <w:lang w:val="en-US"/>
        </w:rPr>
        <w:t>____________</w:t>
      </w:r>
      <w:r w:rsidRPr="00207398">
        <w:rPr>
          <w:rFonts w:ascii="Cambria" w:hAnsi="Cambria"/>
          <w:lang w:val="uk-UA"/>
        </w:rPr>
        <w:t xml:space="preserve"> у разі потреби судові витрати та інші платежі, пов'язані з виконанням цієї довіреності;</w:t>
      </w:r>
    </w:p>
    <w:p w:rsidR="006253E8" w:rsidRPr="00207398" w:rsidRDefault="006253E8" w:rsidP="006253E8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lang w:val="uk-UA"/>
        </w:rPr>
        <w:t xml:space="preserve">- виконувати інші дії, передбачені чинним законодавством України для такого роду уповноважень, які хоча прямо і не названі у цій довіреності, але випливають із її змісту та є необхідними та доцільними для правильного і ефективного виконання дорученого, та які б належало вчиняти ТОВ </w:t>
      </w:r>
      <w:r w:rsidR="002326CE">
        <w:rPr>
          <w:rFonts w:ascii="Cambria" w:hAnsi="Cambria"/>
          <w:lang w:val="en-US"/>
        </w:rPr>
        <w:t>________</w:t>
      </w:r>
      <w:r w:rsidRPr="00207398">
        <w:rPr>
          <w:rFonts w:ascii="Cambria" w:hAnsi="Cambria"/>
          <w:lang w:val="uk-UA"/>
        </w:rPr>
        <w:t>, якби воно через інших своїх представників займалось цим питанням.</w:t>
      </w:r>
    </w:p>
    <w:p w:rsidR="00D84F8E" w:rsidRPr="00207398" w:rsidRDefault="00D84F8E" w:rsidP="00D84F8E">
      <w:pPr>
        <w:wordWrap w:val="0"/>
        <w:ind w:left="-851" w:right="-1"/>
        <w:rPr>
          <w:rFonts w:ascii="Cambria" w:hAnsi="Cambria"/>
          <w:lang w:val="uk-UA"/>
        </w:rPr>
      </w:pPr>
    </w:p>
    <w:p w:rsidR="00D84F8E" w:rsidRPr="00207398" w:rsidRDefault="00D84F8E" w:rsidP="00D84F8E">
      <w:pPr>
        <w:wordWrap w:val="0"/>
        <w:ind w:left="-851" w:right="-1"/>
        <w:rPr>
          <w:rFonts w:ascii="Cambria" w:hAnsi="Cambria"/>
          <w:lang w:val="uk-UA"/>
        </w:rPr>
      </w:pPr>
      <w:r w:rsidRPr="00207398">
        <w:rPr>
          <w:rFonts w:ascii="Cambria" w:hAnsi="Cambria"/>
          <w:b/>
          <w:lang w:val="uk-UA"/>
        </w:rPr>
        <w:t xml:space="preserve">Дана довіреність видана без права одержання присуджених ТОВ </w:t>
      </w:r>
      <w:r w:rsidR="002326CE">
        <w:rPr>
          <w:rFonts w:ascii="Cambria" w:hAnsi="Cambria"/>
          <w:b/>
          <w:lang w:val="en-US"/>
        </w:rPr>
        <w:t>__________</w:t>
      </w:r>
      <w:r w:rsidRPr="00207398">
        <w:rPr>
          <w:rFonts w:ascii="Cambria" w:hAnsi="Cambria"/>
          <w:b/>
          <w:lang w:val="uk-UA"/>
        </w:rPr>
        <w:t xml:space="preserve"> майна та/або грошових коштів, без права передоручення повноважень третім особам та дійсна до тридцят</w:t>
      </w:r>
      <w:r w:rsidR="00333BFD">
        <w:rPr>
          <w:rFonts w:ascii="Cambria" w:hAnsi="Cambria"/>
          <w:b/>
          <w:lang w:val="uk-UA"/>
        </w:rPr>
        <w:t>ь першо</w:t>
      </w:r>
      <w:r w:rsidRPr="00207398">
        <w:rPr>
          <w:rFonts w:ascii="Cambria" w:hAnsi="Cambria"/>
          <w:b/>
          <w:lang w:val="uk-UA"/>
        </w:rPr>
        <w:t xml:space="preserve">го </w:t>
      </w:r>
      <w:r w:rsidR="00333BFD">
        <w:rPr>
          <w:rFonts w:ascii="Cambria" w:hAnsi="Cambria"/>
          <w:b/>
          <w:lang w:val="uk-UA"/>
        </w:rPr>
        <w:t>груд</w:t>
      </w:r>
      <w:r w:rsidRPr="00207398">
        <w:rPr>
          <w:rFonts w:ascii="Cambria" w:hAnsi="Cambria"/>
          <w:b/>
          <w:lang w:val="uk-UA"/>
        </w:rPr>
        <w:t>ня дві тис</w:t>
      </w:r>
      <w:r>
        <w:rPr>
          <w:rFonts w:ascii="Cambria" w:hAnsi="Cambria"/>
          <w:b/>
          <w:lang w:val="uk-UA"/>
        </w:rPr>
        <w:t>я</w:t>
      </w:r>
      <w:r w:rsidRPr="00207398">
        <w:rPr>
          <w:rFonts w:ascii="Cambria" w:hAnsi="Cambria"/>
          <w:b/>
          <w:lang w:val="uk-UA"/>
        </w:rPr>
        <w:t xml:space="preserve">чі </w:t>
      </w:r>
      <w:r w:rsidR="00333BFD">
        <w:rPr>
          <w:rFonts w:ascii="Cambria" w:hAnsi="Cambria"/>
          <w:b/>
          <w:lang w:val="uk-UA"/>
        </w:rPr>
        <w:t>п</w:t>
      </w:r>
      <w:r w:rsidR="00333BFD">
        <w:rPr>
          <w:rFonts w:ascii="Cambria" w:hAnsi="Cambria"/>
          <w:b/>
          <w:lang w:val="en-US"/>
        </w:rPr>
        <w:t>’</w:t>
      </w:r>
      <w:proofErr w:type="spellStart"/>
      <w:r w:rsidR="00333BFD">
        <w:rPr>
          <w:rFonts w:ascii="Cambria" w:hAnsi="Cambria"/>
          <w:b/>
          <w:lang w:val="uk-UA"/>
        </w:rPr>
        <w:t>я</w:t>
      </w:r>
      <w:r w:rsidRPr="00207398">
        <w:rPr>
          <w:rFonts w:ascii="Cambria" w:hAnsi="Cambria"/>
          <w:b/>
          <w:lang w:val="uk-UA"/>
        </w:rPr>
        <w:t>тнадцятого</w:t>
      </w:r>
      <w:proofErr w:type="spellEnd"/>
      <w:r w:rsidRPr="00207398">
        <w:rPr>
          <w:rFonts w:ascii="Cambria" w:hAnsi="Cambria"/>
          <w:b/>
          <w:lang w:val="uk-UA"/>
        </w:rPr>
        <w:t xml:space="preserve"> року (включно), </w:t>
      </w:r>
      <w:r w:rsidRPr="00207398">
        <w:rPr>
          <w:rFonts w:ascii="Cambria" w:hAnsi="Cambria"/>
          <w:lang w:val="uk-UA"/>
        </w:rPr>
        <w:t xml:space="preserve">якщо не буде скасована у встановленому для того порядку раніше зазначеної дати, про що представник буде повідомлений ТОВ </w:t>
      </w:r>
      <w:r w:rsidR="002326CE">
        <w:rPr>
          <w:rFonts w:ascii="Cambria" w:hAnsi="Cambria"/>
          <w:lang w:val="en-US"/>
        </w:rPr>
        <w:t>___________</w:t>
      </w:r>
      <w:r w:rsidRPr="00207398">
        <w:rPr>
          <w:rFonts w:ascii="Cambria" w:hAnsi="Cambria"/>
          <w:lang w:val="uk-UA"/>
        </w:rPr>
        <w:t xml:space="preserve"> у письмовій формі.</w:t>
      </w:r>
    </w:p>
    <w:p w:rsidR="00D84F8E" w:rsidRDefault="00D84F8E" w:rsidP="00D84F8E">
      <w:pPr>
        <w:wordWrap w:val="0"/>
        <w:ind w:left="-851" w:right="-1"/>
        <w:rPr>
          <w:rFonts w:ascii="Cambria" w:hAnsi="Cambria"/>
          <w:lang w:val="uk-UA"/>
        </w:rPr>
      </w:pPr>
    </w:p>
    <w:p w:rsidR="00D84F8E" w:rsidRPr="00207398" w:rsidRDefault="00D84F8E" w:rsidP="00D84F8E">
      <w:pPr>
        <w:wordWrap w:val="0"/>
        <w:ind w:left="-851" w:right="-1"/>
        <w:rPr>
          <w:rFonts w:ascii="Cambria" w:hAnsi="Cambria"/>
          <w:lang w:val="uk-UA"/>
        </w:rPr>
      </w:pPr>
    </w:p>
    <w:p w:rsidR="00D84F8E" w:rsidRPr="002326CE" w:rsidRDefault="00D84F8E" w:rsidP="00D84F8E">
      <w:pPr>
        <w:wordWrap w:val="0"/>
        <w:ind w:left="-851" w:right="-1"/>
        <w:rPr>
          <w:rFonts w:ascii="Cambria" w:hAnsi="Cambria"/>
          <w:b/>
          <w:lang w:val="en-US"/>
        </w:rPr>
      </w:pPr>
      <w:r w:rsidRPr="00207398">
        <w:rPr>
          <w:rFonts w:ascii="Cambria" w:hAnsi="Cambria"/>
          <w:b/>
          <w:lang w:val="uk-UA"/>
        </w:rPr>
        <w:t xml:space="preserve">Директор ТОВ </w:t>
      </w:r>
      <w:r w:rsidR="002326CE">
        <w:rPr>
          <w:rFonts w:ascii="Cambria" w:hAnsi="Cambria"/>
          <w:b/>
          <w:lang w:val="en-US"/>
        </w:rPr>
        <w:t>____________</w:t>
      </w:r>
      <w:r w:rsidRPr="00207398">
        <w:rPr>
          <w:rFonts w:ascii="Cambria" w:hAnsi="Cambria"/>
          <w:b/>
          <w:lang w:val="uk-UA"/>
        </w:rPr>
        <w:tab/>
      </w:r>
      <w:r w:rsidRPr="00207398">
        <w:rPr>
          <w:rFonts w:ascii="Cambria" w:hAnsi="Cambria"/>
          <w:b/>
          <w:lang w:val="uk-UA"/>
        </w:rPr>
        <w:tab/>
      </w:r>
      <w:r w:rsidRPr="00207398">
        <w:rPr>
          <w:rFonts w:ascii="Cambria" w:hAnsi="Cambria"/>
          <w:b/>
          <w:lang w:val="uk-UA"/>
        </w:rPr>
        <w:tab/>
      </w:r>
      <w:r w:rsidRPr="00207398">
        <w:rPr>
          <w:rFonts w:ascii="Cambria" w:hAnsi="Cambria"/>
          <w:b/>
          <w:lang w:val="uk-UA"/>
        </w:rPr>
        <w:tab/>
      </w:r>
      <w:r w:rsidRPr="00207398">
        <w:rPr>
          <w:rFonts w:ascii="Cambria" w:hAnsi="Cambria"/>
          <w:b/>
          <w:lang w:val="uk-UA"/>
        </w:rPr>
        <w:tab/>
      </w:r>
      <w:r w:rsidRPr="00207398">
        <w:rPr>
          <w:rFonts w:ascii="Cambria" w:hAnsi="Cambria"/>
          <w:b/>
          <w:lang w:val="uk-UA"/>
        </w:rPr>
        <w:tab/>
      </w:r>
      <w:r>
        <w:rPr>
          <w:rFonts w:ascii="Cambria" w:hAnsi="Cambria"/>
          <w:b/>
          <w:lang w:val="uk-UA"/>
        </w:rPr>
        <w:tab/>
      </w:r>
      <w:r>
        <w:rPr>
          <w:rFonts w:ascii="Cambria" w:hAnsi="Cambria"/>
          <w:b/>
          <w:lang w:val="uk-UA"/>
        </w:rPr>
        <w:tab/>
      </w:r>
      <w:r>
        <w:rPr>
          <w:rFonts w:ascii="Cambria" w:hAnsi="Cambria"/>
          <w:b/>
          <w:lang w:val="uk-UA"/>
        </w:rPr>
        <w:tab/>
      </w:r>
      <w:r w:rsidR="002326CE">
        <w:rPr>
          <w:rFonts w:ascii="Cambria" w:hAnsi="Cambria"/>
          <w:b/>
          <w:lang w:val="en-US"/>
        </w:rPr>
        <w:t>____________________</w:t>
      </w:r>
    </w:p>
    <w:p w:rsidR="00D84F8E" w:rsidRPr="00207398" w:rsidRDefault="00D84F8E" w:rsidP="00D84F8E">
      <w:pPr>
        <w:wordWrap w:val="0"/>
        <w:ind w:left="-851" w:right="-1"/>
        <w:rPr>
          <w:rFonts w:ascii="Cambria" w:hAnsi="Cambria"/>
          <w:b/>
          <w:lang w:val="uk-UA"/>
        </w:rPr>
      </w:pPr>
    </w:p>
    <w:p w:rsidR="00D84F8E" w:rsidRPr="00207398" w:rsidRDefault="00D84F8E" w:rsidP="00D84F8E">
      <w:pPr>
        <w:wordWrap w:val="0"/>
        <w:ind w:left="-851" w:right="-1"/>
        <w:rPr>
          <w:rFonts w:ascii="Cambria" w:hAnsi="Cambria"/>
          <w:b/>
          <w:lang w:val="uk-UA"/>
        </w:rPr>
      </w:pPr>
      <w:r w:rsidRPr="00207398">
        <w:rPr>
          <w:rFonts w:ascii="Cambria" w:hAnsi="Cambria"/>
          <w:b/>
          <w:lang w:val="uk-UA"/>
        </w:rPr>
        <w:t>М.П.</w:t>
      </w:r>
    </w:p>
    <w:p w:rsidR="00D84F8E" w:rsidRDefault="00D84F8E" w:rsidP="006253E8">
      <w:pPr>
        <w:ind w:left="-851" w:right="-1"/>
      </w:pPr>
    </w:p>
    <w:sectPr w:rsidR="00D84F8E" w:rsidSect="00E8589D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7D" w:rsidRDefault="00B8527D" w:rsidP="00D84F8E">
      <w:r>
        <w:separator/>
      </w:r>
    </w:p>
  </w:endnote>
  <w:endnote w:type="continuationSeparator" w:id="0">
    <w:p w:rsidR="00B8527D" w:rsidRDefault="00B8527D" w:rsidP="00D8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6080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D84F8E" w:rsidRPr="00D84F8E" w:rsidRDefault="00126E89">
        <w:pPr>
          <w:pStyle w:val="a6"/>
          <w:jc w:val="right"/>
          <w:rPr>
            <w:rFonts w:asciiTheme="majorHAnsi" w:hAnsiTheme="majorHAnsi"/>
          </w:rPr>
        </w:pPr>
        <w:r w:rsidRPr="00D84F8E">
          <w:rPr>
            <w:rFonts w:asciiTheme="majorHAnsi" w:hAnsiTheme="majorHAnsi"/>
          </w:rPr>
          <w:fldChar w:fldCharType="begin"/>
        </w:r>
        <w:r w:rsidR="00D84F8E" w:rsidRPr="00D84F8E">
          <w:rPr>
            <w:rFonts w:asciiTheme="majorHAnsi" w:hAnsiTheme="majorHAnsi"/>
          </w:rPr>
          <w:instrText xml:space="preserve"> PAGE   \* MERGEFORMAT </w:instrText>
        </w:r>
        <w:r w:rsidRPr="00D84F8E">
          <w:rPr>
            <w:rFonts w:asciiTheme="majorHAnsi" w:hAnsiTheme="majorHAnsi"/>
          </w:rPr>
          <w:fldChar w:fldCharType="separate"/>
        </w:r>
        <w:r w:rsidR="002326CE">
          <w:rPr>
            <w:rFonts w:asciiTheme="majorHAnsi" w:hAnsiTheme="majorHAnsi"/>
            <w:noProof/>
          </w:rPr>
          <w:t>2</w:t>
        </w:r>
        <w:r w:rsidRPr="00D84F8E">
          <w:rPr>
            <w:rFonts w:asciiTheme="majorHAnsi" w:hAnsiTheme="majorHAnsi"/>
          </w:rPr>
          <w:fldChar w:fldCharType="end"/>
        </w:r>
      </w:p>
    </w:sdtContent>
  </w:sdt>
  <w:p w:rsidR="00D84F8E" w:rsidRDefault="00D84F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7D" w:rsidRDefault="00B8527D" w:rsidP="00D84F8E">
      <w:r>
        <w:separator/>
      </w:r>
    </w:p>
  </w:footnote>
  <w:footnote w:type="continuationSeparator" w:id="0">
    <w:p w:rsidR="00B8527D" w:rsidRDefault="00B8527D" w:rsidP="00D84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3E8"/>
    <w:rsid w:val="00000E62"/>
    <w:rsid w:val="00001669"/>
    <w:rsid w:val="000042CC"/>
    <w:rsid w:val="00005BA1"/>
    <w:rsid w:val="00011F46"/>
    <w:rsid w:val="00012862"/>
    <w:rsid w:val="0001478E"/>
    <w:rsid w:val="00014B53"/>
    <w:rsid w:val="00014CD4"/>
    <w:rsid w:val="00016A31"/>
    <w:rsid w:val="00016C04"/>
    <w:rsid w:val="000170B0"/>
    <w:rsid w:val="00017299"/>
    <w:rsid w:val="0001770B"/>
    <w:rsid w:val="000201CC"/>
    <w:rsid w:val="00021E76"/>
    <w:rsid w:val="00022F3F"/>
    <w:rsid w:val="00023D3B"/>
    <w:rsid w:val="00024114"/>
    <w:rsid w:val="0002672A"/>
    <w:rsid w:val="0002739E"/>
    <w:rsid w:val="00030F68"/>
    <w:rsid w:val="00031E32"/>
    <w:rsid w:val="00032084"/>
    <w:rsid w:val="0003231F"/>
    <w:rsid w:val="00033BBF"/>
    <w:rsid w:val="00034C85"/>
    <w:rsid w:val="00035F1F"/>
    <w:rsid w:val="000421B5"/>
    <w:rsid w:val="00042536"/>
    <w:rsid w:val="00043D10"/>
    <w:rsid w:val="00045049"/>
    <w:rsid w:val="00053171"/>
    <w:rsid w:val="00054A92"/>
    <w:rsid w:val="00054AF1"/>
    <w:rsid w:val="000551E0"/>
    <w:rsid w:val="0006060F"/>
    <w:rsid w:val="00060E7F"/>
    <w:rsid w:val="00062684"/>
    <w:rsid w:val="00063D28"/>
    <w:rsid w:val="00065DB1"/>
    <w:rsid w:val="0007307A"/>
    <w:rsid w:val="00075DA8"/>
    <w:rsid w:val="0007785C"/>
    <w:rsid w:val="000803AA"/>
    <w:rsid w:val="0008090E"/>
    <w:rsid w:val="00081869"/>
    <w:rsid w:val="000829B9"/>
    <w:rsid w:val="00082A18"/>
    <w:rsid w:val="0008421E"/>
    <w:rsid w:val="00084943"/>
    <w:rsid w:val="000852CC"/>
    <w:rsid w:val="00085D24"/>
    <w:rsid w:val="00087E7D"/>
    <w:rsid w:val="000916AB"/>
    <w:rsid w:val="00093BAA"/>
    <w:rsid w:val="00096D32"/>
    <w:rsid w:val="00097573"/>
    <w:rsid w:val="000A0A0D"/>
    <w:rsid w:val="000A0F5A"/>
    <w:rsid w:val="000A433C"/>
    <w:rsid w:val="000A449A"/>
    <w:rsid w:val="000A4B43"/>
    <w:rsid w:val="000A4ED0"/>
    <w:rsid w:val="000A6002"/>
    <w:rsid w:val="000A6080"/>
    <w:rsid w:val="000B0631"/>
    <w:rsid w:val="000B115B"/>
    <w:rsid w:val="000B1260"/>
    <w:rsid w:val="000B2C70"/>
    <w:rsid w:val="000B31C4"/>
    <w:rsid w:val="000B43B0"/>
    <w:rsid w:val="000B4CFF"/>
    <w:rsid w:val="000B4F4F"/>
    <w:rsid w:val="000B5105"/>
    <w:rsid w:val="000B66C3"/>
    <w:rsid w:val="000C0537"/>
    <w:rsid w:val="000C144B"/>
    <w:rsid w:val="000C1C93"/>
    <w:rsid w:val="000C1D04"/>
    <w:rsid w:val="000C2437"/>
    <w:rsid w:val="000C344B"/>
    <w:rsid w:val="000C3886"/>
    <w:rsid w:val="000C3A7F"/>
    <w:rsid w:val="000C631F"/>
    <w:rsid w:val="000C738D"/>
    <w:rsid w:val="000C7B9F"/>
    <w:rsid w:val="000D12D2"/>
    <w:rsid w:val="000D301F"/>
    <w:rsid w:val="000D4CCE"/>
    <w:rsid w:val="000D586B"/>
    <w:rsid w:val="000D5F9A"/>
    <w:rsid w:val="000D6225"/>
    <w:rsid w:val="000D6669"/>
    <w:rsid w:val="000D71D1"/>
    <w:rsid w:val="000D7ADA"/>
    <w:rsid w:val="000F012C"/>
    <w:rsid w:val="000F15B8"/>
    <w:rsid w:val="000F316C"/>
    <w:rsid w:val="000F360A"/>
    <w:rsid w:val="000F3EF3"/>
    <w:rsid w:val="000F7577"/>
    <w:rsid w:val="001011CB"/>
    <w:rsid w:val="001116BE"/>
    <w:rsid w:val="00112F86"/>
    <w:rsid w:val="0011361D"/>
    <w:rsid w:val="00113F0A"/>
    <w:rsid w:val="0011709C"/>
    <w:rsid w:val="00117301"/>
    <w:rsid w:val="00117E43"/>
    <w:rsid w:val="00120599"/>
    <w:rsid w:val="0012283E"/>
    <w:rsid w:val="00122D0D"/>
    <w:rsid w:val="001249A1"/>
    <w:rsid w:val="00125559"/>
    <w:rsid w:val="00126E89"/>
    <w:rsid w:val="00130AC1"/>
    <w:rsid w:val="00131331"/>
    <w:rsid w:val="00131592"/>
    <w:rsid w:val="00131C80"/>
    <w:rsid w:val="00131CD5"/>
    <w:rsid w:val="00132AE8"/>
    <w:rsid w:val="00133C26"/>
    <w:rsid w:val="00137447"/>
    <w:rsid w:val="00140A9D"/>
    <w:rsid w:val="0014113D"/>
    <w:rsid w:val="00141F95"/>
    <w:rsid w:val="001432B4"/>
    <w:rsid w:val="00143BC7"/>
    <w:rsid w:val="00143E41"/>
    <w:rsid w:val="00145593"/>
    <w:rsid w:val="00147BF2"/>
    <w:rsid w:val="00150266"/>
    <w:rsid w:val="001523DF"/>
    <w:rsid w:val="001547DB"/>
    <w:rsid w:val="001602B1"/>
    <w:rsid w:val="0016204E"/>
    <w:rsid w:val="001630F3"/>
    <w:rsid w:val="00163B81"/>
    <w:rsid w:val="00165088"/>
    <w:rsid w:val="00165E88"/>
    <w:rsid w:val="00167E1F"/>
    <w:rsid w:val="001710FA"/>
    <w:rsid w:val="0017110A"/>
    <w:rsid w:val="001719FE"/>
    <w:rsid w:val="00171E98"/>
    <w:rsid w:val="00172FA4"/>
    <w:rsid w:val="001739C8"/>
    <w:rsid w:val="0017522A"/>
    <w:rsid w:val="00175A2D"/>
    <w:rsid w:val="00175C7F"/>
    <w:rsid w:val="0017757D"/>
    <w:rsid w:val="00177DA1"/>
    <w:rsid w:val="00181837"/>
    <w:rsid w:val="0018243C"/>
    <w:rsid w:val="0018417E"/>
    <w:rsid w:val="001845A9"/>
    <w:rsid w:val="00185C8D"/>
    <w:rsid w:val="00191F22"/>
    <w:rsid w:val="001928D8"/>
    <w:rsid w:val="001929EB"/>
    <w:rsid w:val="00194FA2"/>
    <w:rsid w:val="001A2EED"/>
    <w:rsid w:val="001A321D"/>
    <w:rsid w:val="001A388C"/>
    <w:rsid w:val="001A3BD8"/>
    <w:rsid w:val="001A55E7"/>
    <w:rsid w:val="001A5F36"/>
    <w:rsid w:val="001A61BD"/>
    <w:rsid w:val="001B0CB1"/>
    <w:rsid w:val="001B2BCB"/>
    <w:rsid w:val="001B4725"/>
    <w:rsid w:val="001B622D"/>
    <w:rsid w:val="001C0227"/>
    <w:rsid w:val="001C1726"/>
    <w:rsid w:val="001C201C"/>
    <w:rsid w:val="001C5156"/>
    <w:rsid w:val="001C55C4"/>
    <w:rsid w:val="001C6C9B"/>
    <w:rsid w:val="001D0D3E"/>
    <w:rsid w:val="001D1850"/>
    <w:rsid w:val="001D1F98"/>
    <w:rsid w:val="001D2FE4"/>
    <w:rsid w:val="001D538B"/>
    <w:rsid w:val="001D6F6B"/>
    <w:rsid w:val="001D7E99"/>
    <w:rsid w:val="001E0571"/>
    <w:rsid w:val="001E147E"/>
    <w:rsid w:val="001E158E"/>
    <w:rsid w:val="001E34D4"/>
    <w:rsid w:val="001E3E54"/>
    <w:rsid w:val="001E519A"/>
    <w:rsid w:val="001E7559"/>
    <w:rsid w:val="001E7D60"/>
    <w:rsid w:val="001F1FCE"/>
    <w:rsid w:val="001F3A84"/>
    <w:rsid w:val="001F5F2A"/>
    <w:rsid w:val="001F7718"/>
    <w:rsid w:val="002002EE"/>
    <w:rsid w:val="0020208B"/>
    <w:rsid w:val="002031A0"/>
    <w:rsid w:val="002041BC"/>
    <w:rsid w:val="00204555"/>
    <w:rsid w:val="00204BED"/>
    <w:rsid w:val="00206122"/>
    <w:rsid w:val="002063E8"/>
    <w:rsid w:val="00210BEF"/>
    <w:rsid w:val="00211FB2"/>
    <w:rsid w:val="00212344"/>
    <w:rsid w:val="0021293A"/>
    <w:rsid w:val="00212DAB"/>
    <w:rsid w:val="002138B6"/>
    <w:rsid w:val="00213AB1"/>
    <w:rsid w:val="002146C8"/>
    <w:rsid w:val="00216CE7"/>
    <w:rsid w:val="00217C35"/>
    <w:rsid w:val="00217E75"/>
    <w:rsid w:val="00220213"/>
    <w:rsid w:val="00222426"/>
    <w:rsid w:val="00222B96"/>
    <w:rsid w:val="002252D6"/>
    <w:rsid w:val="0022591F"/>
    <w:rsid w:val="0022787E"/>
    <w:rsid w:val="00227C46"/>
    <w:rsid w:val="00231827"/>
    <w:rsid w:val="002326CE"/>
    <w:rsid w:val="00233A1C"/>
    <w:rsid w:val="00233C92"/>
    <w:rsid w:val="00235191"/>
    <w:rsid w:val="002355B4"/>
    <w:rsid w:val="00237574"/>
    <w:rsid w:val="00240A39"/>
    <w:rsid w:val="00240B8A"/>
    <w:rsid w:val="00240FF8"/>
    <w:rsid w:val="00241578"/>
    <w:rsid w:val="002441B9"/>
    <w:rsid w:val="00244996"/>
    <w:rsid w:val="00246250"/>
    <w:rsid w:val="00246C84"/>
    <w:rsid w:val="00250FE7"/>
    <w:rsid w:val="00252D6B"/>
    <w:rsid w:val="00253D29"/>
    <w:rsid w:val="00253FC2"/>
    <w:rsid w:val="00255323"/>
    <w:rsid w:val="002561BB"/>
    <w:rsid w:val="00257188"/>
    <w:rsid w:val="002607F2"/>
    <w:rsid w:val="00260A3A"/>
    <w:rsid w:val="002614CF"/>
    <w:rsid w:val="00261FCD"/>
    <w:rsid w:val="002627D2"/>
    <w:rsid w:val="00263DFB"/>
    <w:rsid w:val="00264145"/>
    <w:rsid w:val="00264412"/>
    <w:rsid w:val="0026485B"/>
    <w:rsid w:val="00274C92"/>
    <w:rsid w:val="00274EFD"/>
    <w:rsid w:val="00275CE0"/>
    <w:rsid w:val="00276C68"/>
    <w:rsid w:val="00276CB9"/>
    <w:rsid w:val="00277C87"/>
    <w:rsid w:val="002802F9"/>
    <w:rsid w:val="00280F8C"/>
    <w:rsid w:val="00282446"/>
    <w:rsid w:val="00283A58"/>
    <w:rsid w:val="00283FA1"/>
    <w:rsid w:val="00285BCB"/>
    <w:rsid w:val="00286418"/>
    <w:rsid w:val="0028753A"/>
    <w:rsid w:val="00287996"/>
    <w:rsid w:val="0029015F"/>
    <w:rsid w:val="002904F9"/>
    <w:rsid w:val="002917A9"/>
    <w:rsid w:val="002931A8"/>
    <w:rsid w:val="0029670B"/>
    <w:rsid w:val="00297D82"/>
    <w:rsid w:val="002A3591"/>
    <w:rsid w:val="002A54F7"/>
    <w:rsid w:val="002A5805"/>
    <w:rsid w:val="002A64A5"/>
    <w:rsid w:val="002A7CC9"/>
    <w:rsid w:val="002B1C64"/>
    <w:rsid w:val="002B285E"/>
    <w:rsid w:val="002B292A"/>
    <w:rsid w:val="002B31FB"/>
    <w:rsid w:val="002B374A"/>
    <w:rsid w:val="002C483D"/>
    <w:rsid w:val="002C6738"/>
    <w:rsid w:val="002C789D"/>
    <w:rsid w:val="002D02D9"/>
    <w:rsid w:val="002D256E"/>
    <w:rsid w:val="002D33C9"/>
    <w:rsid w:val="002D38B5"/>
    <w:rsid w:val="002D589D"/>
    <w:rsid w:val="002D6EE7"/>
    <w:rsid w:val="002D7607"/>
    <w:rsid w:val="002E1160"/>
    <w:rsid w:val="002E21F5"/>
    <w:rsid w:val="002E2582"/>
    <w:rsid w:val="002E2793"/>
    <w:rsid w:val="002E2DBD"/>
    <w:rsid w:val="002E47A4"/>
    <w:rsid w:val="002E4E50"/>
    <w:rsid w:val="002E5C75"/>
    <w:rsid w:val="002F0CAE"/>
    <w:rsid w:val="002F1058"/>
    <w:rsid w:val="002F1B9E"/>
    <w:rsid w:val="002F25AC"/>
    <w:rsid w:val="002F4505"/>
    <w:rsid w:val="002F4ED1"/>
    <w:rsid w:val="002F7F58"/>
    <w:rsid w:val="00300988"/>
    <w:rsid w:val="003009C1"/>
    <w:rsid w:val="003018A4"/>
    <w:rsid w:val="00306566"/>
    <w:rsid w:val="00306662"/>
    <w:rsid w:val="003071CB"/>
    <w:rsid w:val="00307342"/>
    <w:rsid w:val="0030789C"/>
    <w:rsid w:val="00307BF1"/>
    <w:rsid w:val="0031106F"/>
    <w:rsid w:val="00312659"/>
    <w:rsid w:val="003136F0"/>
    <w:rsid w:val="00315EBF"/>
    <w:rsid w:val="00316204"/>
    <w:rsid w:val="00316522"/>
    <w:rsid w:val="00320679"/>
    <w:rsid w:val="00322030"/>
    <w:rsid w:val="00322372"/>
    <w:rsid w:val="003257E8"/>
    <w:rsid w:val="003267D5"/>
    <w:rsid w:val="0033039E"/>
    <w:rsid w:val="00330EA9"/>
    <w:rsid w:val="00331AD8"/>
    <w:rsid w:val="003327AA"/>
    <w:rsid w:val="00333A5B"/>
    <w:rsid w:val="00333BFD"/>
    <w:rsid w:val="00335F4A"/>
    <w:rsid w:val="00340082"/>
    <w:rsid w:val="00340EF0"/>
    <w:rsid w:val="00341272"/>
    <w:rsid w:val="00341D77"/>
    <w:rsid w:val="00342ABA"/>
    <w:rsid w:val="00346E2E"/>
    <w:rsid w:val="00347A95"/>
    <w:rsid w:val="00350568"/>
    <w:rsid w:val="003512A7"/>
    <w:rsid w:val="00351C41"/>
    <w:rsid w:val="00351D49"/>
    <w:rsid w:val="00352A52"/>
    <w:rsid w:val="003537FE"/>
    <w:rsid w:val="003542E8"/>
    <w:rsid w:val="00356C12"/>
    <w:rsid w:val="0036013B"/>
    <w:rsid w:val="00361253"/>
    <w:rsid w:val="00361FF7"/>
    <w:rsid w:val="00362A1A"/>
    <w:rsid w:val="00362AFB"/>
    <w:rsid w:val="00363B3E"/>
    <w:rsid w:val="00365022"/>
    <w:rsid w:val="00367B9B"/>
    <w:rsid w:val="003700E8"/>
    <w:rsid w:val="00370988"/>
    <w:rsid w:val="00371D2F"/>
    <w:rsid w:val="0037424E"/>
    <w:rsid w:val="00377496"/>
    <w:rsid w:val="003823E8"/>
    <w:rsid w:val="00382AA7"/>
    <w:rsid w:val="00383341"/>
    <w:rsid w:val="00384088"/>
    <w:rsid w:val="00384C2A"/>
    <w:rsid w:val="0039028A"/>
    <w:rsid w:val="00391E33"/>
    <w:rsid w:val="003946DF"/>
    <w:rsid w:val="00395B06"/>
    <w:rsid w:val="00396F94"/>
    <w:rsid w:val="00397A01"/>
    <w:rsid w:val="003A0953"/>
    <w:rsid w:val="003A17C4"/>
    <w:rsid w:val="003A1A07"/>
    <w:rsid w:val="003A1B1C"/>
    <w:rsid w:val="003A2120"/>
    <w:rsid w:val="003A2604"/>
    <w:rsid w:val="003A2AAC"/>
    <w:rsid w:val="003A2E52"/>
    <w:rsid w:val="003A3767"/>
    <w:rsid w:val="003A5A8D"/>
    <w:rsid w:val="003A6AB2"/>
    <w:rsid w:val="003B0CEE"/>
    <w:rsid w:val="003B15AC"/>
    <w:rsid w:val="003B1EF7"/>
    <w:rsid w:val="003B36C1"/>
    <w:rsid w:val="003B4475"/>
    <w:rsid w:val="003B5225"/>
    <w:rsid w:val="003B5B66"/>
    <w:rsid w:val="003B613F"/>
    <w:rsid w:val="003B6173"/>
    <w:rsid w:val="003B627B"/>
    <w:rsid w:val="003B62B6"/>
    <w:rsid w:val="003B6A36"/>
    <w:rsid w:val="003B70A4"/>
    <w:rsid w:val="003C1FB7"/>
    <w:rsid w:val="003C4BB5"/>
    <w:rsid w:val="003C4D4F"/>
    <w:rsid w:val="003C5FFA"/>
    <w:rsid w:val="003C61F7"/>
    <w:rsid w:val="003C6E0B"/>
    <w:rsid w:val="003C7BA9"/>
    <w:rsid w:val="003D00CF"/>
    <w:rsid w:val="003D2293"/>
    <w:rsid w:val="003D2FA9"/>
    <w:rsid w:val="003D5333"/>
    <w:rsid w:val="003D611D"/>
    <w:rsid w:val="003E2F22"/>
    <w:rsid w:val="003E4920"/>
    <w:rsid w:val="003E5AD3"/>
    <w:rsid w:val="003E63D9"/>
    <w:rsid w:val="003E679F"/>
    <w:rsid w:val="003E68FF"/>
    <w:rsid w:val="003E7108"/>
    <w:rsid w:val="003F504C"/>
    <w:rsid w:val="003F6EA5"/>
    <w:rsid w:val="003F7AD6"/>
    <w:rsid w:val="00401284"/>
    <w:rsid w:val="00404A87"/>
    <w:rsid w:val="00406915"/>
    <w:rsid w:val="00410EF0"/>
    <w:rsid w:val="004113FD"/>
    <w:rsid w:val="00413CA2"/>
    <w:rsid w:val="00417052"/>
    <w:rsid w:val="00417675"/>
    <w:rsid w:val="004226AA"/>
    <w:rsid w:val="004227EF"/>
    <w:rsid w:val="00424460"/>
    <w:rsid w:val="00430C6C"/>
    <w:rsid w:val="00431E9C"/>
    <w:rsid w:val="004335C1"/>
    <w:rsid w:val="00434465"/>
    <w:rsid w:val="00435A6B"/>
    <w:rsid w:val="004372FB"/>
    <w:rsid w:val="00437E0C"/>
    <w:rsid w:val="00442D66"/>
    <w:rsid w:val="00443AB6"/>
    <w:rsid w:val="00443CF3"/>
    <w:rsid w:val="00443EF6"/>
    <w:rsid w:val="00444150"/>
    <w:rsid w:val="00444E4A"/>
    <w:rsid w:val="004453AF"/>
    <w:rsid w:val="00445C7C"/>
    <w:rsid w:val="00446136"/>
    <w:rsid w:val="00455A61"/>
    <w:rsid w:val="0046071E"/>
    <w:rsid w:val="00460FDA"/>
    <w:rsid w:val="00461676"/>
    <w:rsid w:val="00461F27"/>
    <w:rsid w:val="004622BF"/>
    <w:rsid w:val="00464A9D"/>
    <w:rsid w:val="00464B08"/>
    <w:rsid w:val="00466F2A"/>
    <w:rsid w:val="00470041"/>
    <w:rsid w:val="00470632"/>
    <w:rsid w:val="00472E8D"/>
    <w:rsid w:val="0047541A"/>
    <w:rsid w:val="00475B9D"/>
    <w:rsid w:val="00477FE6"/>
    <w:rsid w:val="00480081"/>
    <w:rsid w:val="004819A2"/>
    <w:rsid w:val="00481ABB"/>
    <w:rsid w:val="0048398A"/>
    <w:rsid w:val="0048677C"/>
    <w:rsid w:val="00486D98"/>
    <w:rsid w:val="00490E4A"/>
    <w:rsid w:val="004912A0"/>
    <w:rsid w:val="00491E98"/>
    <w:rsid w:val="004920C1"/>
    <w:rsid w:val="00492792"/>
    <w:rsid w:val="004932E7"/>
    <w:rsid w:val="00494710"/>
    <w:rsid w:val="00494FC2"/>
    <w:rsid w:val="004956F2"/>
    <w:rsid w:val="00495F04"/>
    <w:rsid w:val="004A0A68"/>
    <w:rsid w:val="004A1264"/>
    <w:rsid w:val="004A1F3B"/>
    <w:rsid w:val="004A212C"/>
    <w:rsid w:val="004A2894"/>
    <w:rsid w:val="004A36C8"/>
    <w:rsid w:val="004A5009"/>
    <w:rsid w:val="004A60B7"/>
    <w:rsid w:val="004B0AED"/>
    <w:rsid w:val="004B133E"/>
    <w:rsid w:val="004B276B"/>
    <w:rsid w:val="004B2E09"/>
    <w:rsid w:val="004B481E"/>
    <w:rsid w:val="004B5091"/>
    <w:rsid w:val="004B64B5"/>
    <w:rsid w:val="004B6A9F"/>
    <w:rsid w:val="004C0547"/>
    <w:rsid w:val="004C3198"/>
    <w:rsid w:val="004C3952"/>
    <w:rsid w:val="004C4285"/>
    <w:rsid w:val="004C5247"/>
    <w:rsid w:val="004C6034"/>
    <w:rsid w:val="004C66C0"/>
    <w:rsid w:val="004C77CB"/>
    <w:rsid w:val="004C7C94"/>
    <w:rsid w:val="004C7E30"/>
    <w:rsid w:val="004C7FD8"/>
    <w:rsid w:val="004D0C25"/>
    <w:rsid w:val="004D1354"/>
    <w:rsid w:val="004D19F0"/>
    <w:rsid w:val="004D4071"/>
    <w:rsid w:val="004D4697"/>
    <w:rsid w:val="004D50FB"/>
    <w:rsid w:val="004D5533"/>
    <w:rsid w:val="004D6644"/>
    <w:rsid w:val="004D6E71"/>
    <w:rsid w:val="004E08DF"/>
    <w:rsid w:val="004E2206"/>
    <w:rsid w:val="004E5782"/>
    <w:rsid w:val="004E671C"/>
    <w:rsid w:val="004E6859"/>
    <w:rsid w:val="004E77C3"/>
    <w:rsid w:val="004E7B03"/>
    <w:rsid w:val="004F117B"/>
    <w:rsid w:val="004F2807"/>
    <w:rsid w:val="004F2AB2"/>
    <w:rsid w:val="004F2CDB"/>
    <w:rsid w:val="004F4949"/>
    <w:rsid w:val="004F51E4"/>
    <w:rsid w:val="004F5E86"/>
    <w:rsid w:val="004F6142"/>
    <w:rsid w:val="004F6CE9"/>
    <w:rsid w:val="004F7DBC"/>
    <w:rsid w:val="00500170"/>
    <w:rsid w:val="00502397"/>
    <w:rsid w:val="005026E8"/>
    <w:rsid w:val="00502819"/>
    <w:rsid w:val="00503C3D"/>
    <w:rsid w:val="00504410"/>
    <w:rsid w:val="005066E5"/>
    <w:rsid w:val="00510586"/>
    <w:rsid w:val="00510609"/>
    <w:rsid w:val="00511959"/>
    <w:rsid w:val="00511B1D"/>
    <w:rsid w:val="005121F9"/>
    <w:rsid w:val="00513CCC"/>
    <w:rsid w:val="005146F4"/>
    <w:rsid w:val="00515539"/>
    <w:rsid w:val="00515D7C"/>
    <w:rsid w:val="0051657E"/>
    <w:rsid w:val="00516D3B"/>
    <w:rsid w:val="00520233"/>
    <w:rsid w:val="00521659"/>
    <w:rsid w:val="00521F03"/>
    <w:rsid w:val="0052216A"/>
    <w:rsid w:val="005221F5"/>
    <w:rsid w:val="00522AB8"/>
    <w:rsid w:val="00525787"/>
    <w:rsid w:val="005268D3"/>
    <w:rsid w:val="00526F95"/>
    <w:rsid w:val="005301B6"/>
    <w:rsid w:val="00530C12"/>
    <w:rsid w:val="00530CC9"/>
    <w:rsid w:val="00530E64"/>
    <w:rsid w:val="00541EFF"/>
    <w:rsid w:val="005428CA"/>
    <w:rsid w:val="005439EC"/>
    <w:rsid w:val="00543E1D"/>
    <w:rsid w:val="00543E5D"/>
    <w:rsid w:val="005454CB"/>
    <w:rsid w:val="00545AC0"/>
    <w:rsid w:val="00546920"/>
    <w:rsid w:val="005469EB"/>
    <w:rsid w:val="005507BB"/>
    <w:rsid w:val="00550931"/>
    <w:rsid w:val="00550999"/>
    <w:rsid w:val="005509FC"/>
    <w:rsid w:val="00551603"/>
    <w:rsid w:val="005529D8"/>
    <w:rsid w:val="005533F5"/>
    <w:rsid w:val="00553F25"/>
    <w:rsid w:val="005558B2"/>
    <w:rsid w:val="00557710"/>
    <w:rsid w:val="0056004B"/>
    <w:rsid w:val="00562763"/>
    <w:rsid w:val="005631B7"/>
    <w:rsid w:val="00563283"/>
    <w:rsid w:val="0056573B"/>
    <w:rsid w:val="00567AFA"/>
    <w:rsid w:val="00567B23"/>
    <w:rsid w:val="0057158A"/>
    <w:rsid w:val="00571BF3"/>
    <w:rsid w:val="005734CE"/>
    <w:rsid w:val="00573EA9"/>
    <w:rsid w:val="00580320"/>
    <w:rsid w:val="00580843"/>
    <w:rsid w:val="00582A98"/>
    <w:rsid w:val="00583DFB"/>
    <w:rsid w:val="005841B7"/>
    <w:rsid w:val="005843F2"/>
    <w:rsid w:val="0058461D"/>
    <w:rsid w:val="00585C44"/>
    <w:rsid w:val="00585DAA"/>
    <w:rsid w:val="00586836"/>
    <w:rsid w:val="005876A3"/>
    <w:rsid w:val="005921D3"/>
    <w:rsid w:val="00592CEB"/>
    <w:rsid w:val="00593F3E"/>
    <w:rsid w:val="0059475C"/>
    <w:rsid w:val="00594894"/>
    <w:rsid w:val="0059489C"/>
    <w:rsid w:val="00595E28"/>
    <w:rsid w:val="00595E86"/>
    <w:rsid w:val="00596EE4"/>
    <w:rsid w:val="0059798E"/>
    <w:rsid w:val="00597AC9"/>
    <w:rsid w:val="00597DCA"/>
    <w:rsid w:val="005A0ECB"/>
    <w:rsid w:val="005A111C"/>
    <w:rsid w:val="005A27CC"/>
    <w:rsid w:val="005A520A"/>
    <w:rsid w:val="005A535D"/>
    <w:rsid w:val="005A6110"/>
    <w:rsid w:val="005A68AC"/>
    <w:rsid w:val="005A6F2B"/>
    <w:rsid w:val="005A7096"/>
    <w:rsid w:val="005B2C28"/>
    <w:rsid w:val="005B40CF"/>
    <w:rsid w:val="005B6EA5"/>
    <w:rsid w:val="005C1A28"/>
    <w:rsid w:val="005C25AF"/>
    <w:rsid w:val="005C316C"/>
    <w:rsid w:val="005C32BC"/>
    <w:rsid w:val="005C3956"/>
    <w:rsid w:val="005D2A29"/>
    <w:rsid w:val="005D6244"/>
    <w:rsid w:val="005D6321"/>
    <w:rsid w:val="005D6B75"/>
    <w:rsid w:val="005D6FB3"/>
    <w:rsid w:val="005E166C"/>
    <w:rsid w:val="005E188C"/>
    <w:rsid w:val="005E32ED"/>
    <w:rsid w:val="005E3753"/>
    <w:rsid w:val="005E5A15"/>
    <w:rsid w:val="005F03E0"/>
    <w:rsid w:val="005F1C4C"/>
    <w:rsid w:val="005F2314"/>
    <w:rsid w:val="00603261"/>
    <w:rsid w:val="006039F3"/>
    <w:rsid w:val="00603CEA"/>
    <w:rsid w:val="006044C8"/>
    <w:rsid w:val="00606C28"/>
    <w:rsid w:val="006152F5"/>
    <w:rsid w:val="00615C9D"/>
    <w:rsid w:val="006166BF"/>
    <w:rsid w:val="00616E58"/>
    <w:rsid w:val="00617E92"/>
    <w:rsid w:val="00620E57"/>
    <w:rsid w:val="006210D2"/>
    <w:rsid w:val="00621692"/>
    <w:rsid w:val="0062205F"/>
    <w:rsid w:val="006253E8"/>
    <w:rsid w:val="00625F5C"/>
    <w:rsid w:val="00626725"/>
    <w:rsid w:val="00631C72"/>
    <w:rsid w:val="006323DE"/>
    <w:rsid w:val="00633F9A"/>
    <w:rsid w:val="00634826"/>
    <w:rsid w:val="00636D77"/>
    <w:rsid w:val="0064036F"/>
    <w:rsid w:val="00642C6E"/>
    <w:rsid w:val="00644622"/>
    <w:rsid w:val="006455AF"/>
    <w:rsid w:val="00645B13"/>
    <w:rsid w:val="0064609E"/>
    <w:rsid w:val="00646654"/>
    <w:rsid w:val="00646967"/>
    <w:rsid w:val="00647D01"/>
    <w:rsid w:val="006514B2"/>
    <w:rsid w:val="006515FA"/>
    <w:rsid w:val="00651C2E"/>
    <w:rsid w:val="00652BB4"/>
    <w:rsid w:val="006532C4"/>
    <w:rsid w:val="0065425A"/>
    <w:rsid w:val="00654BEE"/>
    <w:rsid w:val="0065539D"/>
    <w:rsid w:val="00655DB5"/>
    <w:rsid w:val="00656317"/>
    <w:rsid w:val="0066008A"/>
    <w:rsid w:val="006601C5"/>
    <w:rsid w:val="00661868"/>
    <w:rsid w:val="006619CC"/>
    <w:rsid w:val="00661C63"/>
    <w:rsid w:val="00662598"/>
    <w:rsid w:val="00664193"/>
    <w:rsid w:val="00664291"/>
    <w:rsid w:val="0066498B"/>
    <w:rsid w:val="00670EA2"/>
    <w:rsid w:val="00673261"/>
    <w:rsid w:val="00673F93"/>
    <w:rsid w:val="00674D0D"/>
    <w:rsid w:val="006776B2"/>
    <w:rsid w:val="006803BF"/>
    <w:rsid w:val="00680E5C"/>
    <w:rsid w:val="006817CF"/>
    <w:rsid w:val="006818E5"/>
    <w:rsid w:val="00681BB1"/>
    <w:rsid w:val="00683C26"/>
    <w:rsid w:val="00684077"/>
    <w:rsid w:val="00684255"/>
    <w:rsid w:val="006843DB"/>
    <w:rsid w:val="0068501D"/>
    <w:rsid w:val="006852A3"/>
    <w:rsid w:val="006868F3"/>
    <w:rsid w:val="00687C12"/>
    <w:rsid w:val="006913D3"/>
    <w:rsid w:val="006936E6"/>
    <w:rsid w:val="00693AA5"/>
    <w:rsid w:val="006940BE"/>
    <w:rsid w:val="00694914"/>
    <w:rsid w:val="00696FF0"/>
    <w:rsid w:val="00697631"/>
    <w:rsid w:val="006A0610"/>
    <w:rsid w:val="006A12F0"/>
    <w:rsid w:val="006A14DB"/>
    <w:rsid w:val="006A2E84"/>
    <w:rsid w:val="006A2F06"/>
    <w:rsid w:val="006A3A71"/>
    <w:rsid w:val="006A5357"/>
    <w:rsid w:val="006A5810"/>
    <w:rsid w:val="006A5C1A"/>
    <w:rsid w:val="006B2488"/>
    <w:rsid w:val="006B4043"/>
    <w:rsid w:val="006B5115"/>
    <w:rsid w:val="006B554A"/>
    <w:rsid w:val="006B5C2B"/>
    <w:rsid w:val="006B6851"/>
    <w:rsid w:val="006C085C"/>
    <w:rsid w:val="006C0B93"/>
    <w:rsid w:val="006C1E17"/>
    <w:rsid w:val="006C256B"/>
    <w:rsid w:val="006C37D7"/>
    <w:rsid w:val="006C3B62"/>
    <w:rsid w:val="006C4233"/>
    <w:rsid w:val="006C585B"/>
    <w:rsid w:val="006C5D8F"/>
    <w:rsid w:val="006C604A"/>
    <w:rsid w:val="006C69D0"/>
    <w:rsid w:val="006D020B"/>
    <w:rsid w:val="006D1612"/>
    <w:rsid w:val="006D2275"/>
    <w:rsid w:val="006D3E3D"/>
    <w:rsid w:val="006D421F"/>
    <w:rsid w:val="006D54F2"/>
    <w:rsid w:val="006D712E"/>
    <w:rsid w:val="006E084E"/>
    <w:rsid w:val="006E2105"/>
    <w:rsid w:val="006E498E"/>
    <w:rsid w:val="006E5548"/>
    <w:rsid w:val="006E689B"/>
    <w:rsid w:val="006F251D"/>
    <w:rsid w:val="006F253A"/>
    <w:rsid w:val="006F2BEA"/>
    <w:rsid w:val="006F3916"/>
    <w:rsid w:val="006F41C3"/>
    <w:rsid w:val="006F44BC"/>
    <w:rsid w:val="006F55AA"/>
    <w:rsid w:val="006F5966"/>
    <w:rsid w:val="006F7584"/>
    <w:rsid w:val="00700022"/>
    <w:rsid w:val="0070200D"/>
    <w:rsid w:val="00702082"/>
    <w:rsid w:val="0070261F"/>
    <w:rsid w:val="00703D25"/>
    <w:rsid w:val="007053B9"/>
    <w:rsid w:val="00707433"/>
    <w:rsid w:val="00707C8E"/>
    <w:rsid w:val="00712170"/>
    <w:rsid w:val="007124C1"/>
    <w:rsid w:val="007146B8"/>
    <w:rsid w:val="00715BB9"/>
    <w:rsid w:val="00716EE4"/>
    <w:rsid w:val="00723A98"/>
    <w:rsid w:val="0072667F"/>
    <w:rsid w:val="007314A8"/>
    <w:rsid w:val="00731B80"/>
    <w:rsid w:val="00732B88"/>
    <w:rsid w:val="0073351D"/>
    <w:rsid w:val="00733C5F"/>
    <w:rsid w:val="00734069"/>
    <w:rsid w:val="007343FF"/>
    <w:rsid w:val="00737B2F"/>
    <w:rsid w:val="00737E0F"/>
    <w:rsid w:val="0074164C"/>
    <w:rsid w:val="007429F1"/>
    <w:rsid w:val="007440BB"/>
    <w:rsid w:val="00744DF2"/>
    <w:rsid w:val="00745F72"/>
    <w:rsid w:val="0074608E"/>
    <w:rsid w:val="00750936"/>
    <w:rsid w:val="00751B1A"/>
    <w:rsid w:val="007521B9"/>
    <w:rsid w:val="00753987"/>
    <w:rsid w:val="00753B38"/>
    <w:rsid w:val="00753B6B"/>
    <w:rsid w:val="00754B8B"/>
    <w:rsid w:val="00754CBC"/>
    <w:rsid w:val="00755255"/>
    <w:rsid w:val="00755EA2"/>
    <w:rsid w:val="007562EA"/>
    <w:rsid w:val="007567FC"/>
    <w:rsid w:val="0075738D"/>
    <w:rsid w:val="007610D3"/>
    <w:rsid w:val="00761EFD"/>
    <w:rsid w:val="0076453E"/>
    <w:rsid w:val="0076660F"/>
    <w:rsid w:val="00766AD5"/>
    <w:rsid w:val="0077032D"/>
    <w:rsid w:val="00770410"/>
    <w:rsid w:val="00770815"/>
    <w:rsid w:val="00771481"/>
    <w:rsid w:val="00771BAA"/>
    <w:rsid w:val="007745AE"/>
    <w:rsid w:val="0077753F"/>
    <w:rsid w:val="00780848"/>
    <w:rsid w:val="0078111A"/>
    <w:rsid w:val="00784CEF"/>
    <w:rsid w:val="00786E74"/>
    <w:rsid w:val="00790785"/>
    <w:rsid w:val="00790F98"/>
    <w:rsid w:val="007937E5"/>
    <w:rsid w:val="0079387B"/>
    <w:rsid w:val="007948D4"/>
    <w:rsid w:val="00795591"/>
    <w:rsid w:val="0079794E"/>
    <w:rsid w:val="007A197E"/>
    <w:rsid w:val="007A380B"/>
    <w:rsid w:val="007A3A8D"/>
    <w:rsid w:val="007A6A61"/>
    <w:rsid w:val="007A6D68"/>
    <w:rsid w:val="007A6DB3"/>
    <w:rsid w:val="007A6EC5"/>
    <w:rsid w:val="007B0258"/>
    <w:rsid w:val="007B1439"/>
    <w:rsid w:val="007B1A48"/>
    <w:rsid w:val="007B2608"/>
    <w:rsid w:val="007B3264"/>
    <w:rsid w:val="007B3B02"/>
    <w:rsid w:val="007B4077"/>
    <w:rsid w:val="007B5349"/>
    <w:rsid w:val="007B5923"/>
    <w:rsid w:val="007B6516"/>
    <w:rsid w:val="007B7FCB"/>
    <w:rsid w:val="007C182A"/>
    <w:rsid w:val="007C277E"/>
    <w:rsid w:val="007C2838"/>
    <w:rsid w:val="007C28F5"/>
    <w:rsid w:val="007C359F"/>
    <w:rsid w:val="007C4146"/>
    <w:rsid w:val="007C4B15"/>
    <w:rsid w:val="007D15CE"/>
    <w:rsid w:val="007D294A"/>
    <w:rsid w:val="007D3500"/>
    <w:rsid w:val="007D6DC0"/>
    <w:rsid w:val="007D772B"/>
    <w:rsid w:val="007E04E9"/>
    <w:rsid w:val="007E088B"/>
    <w:rsid w:val="007E0C05"/>
    <w:rsid w:val="007E3DD5"/>
    <w:rsid w:val="007E56F0"/>
    <w:rsid w:val="007E6D34"/>
    <w:rsid w:val="007E71A5"/>
    <w:rsid w:val="007F46A6"/>
    <w:rsid w:val="007F758F"/>
    <w:rsid w:val="00801F3B"/>
    <w:rsid w:val="008056BD"/>
    <w:rsid w:val="00805A7C"/>
    <w:rsid w:val="00805CF2"/>
    <w:rsid w:val="00810C5A"/>
    <w:rsid w:val="00811B9D"/>
    <w:rsid w:val="00812440"/>
    <w:rsid w:val="0081290E"/>
    <w:rsid w:val="0081384D"/>
    <w:rsid w:val="00815875"/>
    <w:rsid w:val="0081607D"/>
    <w:rsid w:val="00821814"/>
    <w:rsid w:val="008218DC"/>
    <w:rsid w:val="00823A23"/>
    <w:rsid w:val="00823FC6"/>
    <w:rsid w:val="0082476B"/>
    <w:rsid w:val="00824D7A"/>
    <w:rsid w:val="008253E9"/>
    <w:rsid w:val="00825863"/>
    <w:rsid w:val="00826156"/>
    <w:rsid w:val="00826295"/>
    <w:rsid w:val="008264C1"/>
    <w:rsid w:val="0083107C"/>
    <w:rsid w:val="00831658"/>
    <w:rsid w:val="00834238"/>
    <w:rsid w:val="0083567C"/>
    <w:rsid w:val="00835A2C"/>
    <w:rsid w:val="00835C47"/>
    <w:rsid w:val="00837772"/>
    <w:rsid w:val="0084009E"/>
    <w:rsid w:val="008408D7"/>
    <w:rsid w:val="00842774"/>
    <w:rsid w:val="008445CB"/>
    <w:rsid w:val="00845089"/>
    <w:rsid w:val="00847133"/>
    <w:rsid w:val="0085031D"/>
    <w:rsid w:val="00850D38"/>
    <w:rsid w:val="00853BB4"/>
    <w:rsid w:val="00860AE5"/>
    <w:rsid w:val="00860E6B"/>
    <w:rsid w:val="008610B0"/>
    <w:rsid w:val="008623D6"/>
    <w:rsid w:val="00862E57"/>
    <w:rsid w:val="00864747"/>
    <w:rsid w:val="00865935"/>
    <w:rsid w:val="00866B68"/>
    <w:rsid w:val="00866D15"/>
    <w:rsid w:val="00871B3D"/>
    <w:rsid w:val="00871E7C"/>
    <w:rsid w:val="00871F2D"/>
    <w:rsid w:val="008775ED"/>
    <w:rsid w:val="00877C94"/>
    <w:rsid w:val="00877E8C"/>
    <w:rsid w:val="0088016C"/>
    <w:rsid w:val="008825DF"/>
    <w:rsid w:val="00882EDB"/>
    <w:rsid w:val="008839C5"/>
    <w:rsid w:val="00883E72"/>
    <w:rsid w:val="00885B17"/>
    <w:rsid w:val="00885DE0"/>
    <w:rsid w:val="00890277"/>
    <w:rsid w:val="0089107C"/>
    <w:rsid w:val="008918DE"/>
    <w:rsid w:val="00891DE2"/>
    <w:rsid w:val="00891EF5"/>
    <w:rsid w:val="008925FE"/>
    <w:rsid w:val="00893666"/>
    <w:rsid w:val="00894508"/>
    <w:rsid w:val="00897968"/>
    <w:rsid w:val="00897CCB"/>
    <w:rsid w:val="008A0C98"/>
    <w:rsid w:val="008A1C2E"/>
    <w:rsid w:val="008A3480"/>
    <w:rsid w:val="008A5C70"/>
    <w:rsid w:val="008B3794"/>
    <w:rsid w:val="008B3F41"/>
    <w:rsid w:val="008B58E9"/>
    <w:rsid w:val="008B5F65"/>
    <w:rsid w:val="008B634B"/>
    <w:rsid w:val="008B7117"/>
    <w:rsid w:val="008B7B54"/>
    <w:rsid w:val="008B7BF8"/>
    <w:rsid w:val="008C0162"/>
    <w:rsid w:val="008C2420"/>
    <w:rsid w:val="008C4C5A"/>
    <w:rsid w:val="008C68D8"/>
    <w:rsid w:val="008D171E"/>
    <w:rsid w:val="008D3473"/>
    <w:rsid w:val="008D46D6"/>
    <w:rsid w:val="008D4CD1"/>
    <w:rsid w:val="008D57F4"/>
    <w:rsid w:val="008D7109"/>
    <w:rsid w:val="008E136B"/>
    <w:rsid w:val="008E1687"/>
    <w:rsid w:val="008E27A5"/>
    <w:rsid w:val="008E3322"/>
    <w:rsid w:val="008E3E09"/>
    <w:rsid w:val="008E4D9F"/>
    <w:rsid w:val="008E7138"/>
    <w:rsid w:val="008F13FA"/>
    <w:rsid w:val="008F14B6"/>
    <w:rsid w:val="008F186C"/>
    <w:rsid w:val="008F33E0"/>
    <w:rsid w:val="008F365B"/>
    <w:rsid w:val="008F4D49"/>
    <w:rsid w:val="008F762E"/>
    <w:rsid w:val="008F7882"/>
    <w:rsid w:val="00900DED"/>
    <w:rsid w:val="0090132B"/>
    <w:rsid w:val="00901433"/>
    <w:rsid w:val="00904F2D"/>
    <w:rsid w:val="009103BA"/>
    <w:rsid w:val="009113A9"/>
    <w:rsid w:val="00911F91"/>
    <w:rsid w:val="00912AC5"/>
    <w:rsid w:val="00913F65"/>
    <w:rsid w:val="00915901"/>
    <w:rsid w:val="009170D8"/>
    <w:rsid w:val="0092000F"/>
    <w:rsid w:val="009236C2"/>
    <w:rsid w:val="009238E3"/>
    <w:rsid w:val="0092390F"/>
    <w:rsid w:val="00925B3C"/>
    <w:rsid w:val="00926D61"/>
    <w:rsid w:val="00926F38"/>
    <w:rsid w:val="009308A0"/>
    <w:rsid w:val="009310FB"/>
    <w:rsid w:val="009337C6"/>
    <w:rsid w:val="00936EF0"/>
    <w:rsid w:val="009379FE"/>
    <w:rsid w:val="00940301"/>
    <w:rsid w:val="0094087C"/>
    <w:rsid w:val="00942181"/>
    <w:rsid w:val="00942AD5"/>
    <w:rsid w:val="0094482F"/>
    <w:rsid w:val="00944924"/>
    <w:rsid w:val="0094660F"/>
    <w:rsid w:val="00952A4B"/>
    <w:rsid w:val="00953589"/>
    <w:rsid w:val="00954053"/>
    <w:rsid w:val="009546E5"/>
    <w:rsid w:val="00956194"/>
    <w:rsid w:val="00961500"/>
    <w:rsid w:val="0096371C"/>
    <w:rsid w:val="009638AD"/>
    <w:rsid w:val="00965394"/>
    <w:rsid w:val="009663D3"/>
    <w:rsid w:val="00967073"/>
    <w:rsid w:val="0096711B"/>
    <w:rsid w:val="00967984"/>
    <w:rsid w:val="00970410"/>
    <w:rsid w:val="00972425"/>
    <w:rsid w:val="00973D87"/>
    <w:rsid w:val="0097465E"/>
    <w:rsid w:val="009757DF"/>
    <w:rsid w:val="00975CC7"/>
    <w:rsid w:val="00976763"/>
    <w:rsid w:val="0098013F"/>
    <w:rsid w:val="00981167"/>
    <w:rsid w:val="009837B1"/>
    <w:rsid w:val="009842A9"/>
    <w:rsid w:val="00984742"/>
    <w:rsid w:val="009874F6"/>
    <w:rsid w:val="00991BE9"/>
    <w:rsid w:val="00992A30"/>
    <w:rsid w:val="00996079"/>
    <w:rsid w:val="00996F25"/>
    <w:rsid w:val="00997523"/>
    <w:rsid w:val="009978B2"/>
    <w:rsid w:val="009A209F"/>
    <w:rsid w:val="009A2A87"/>
    <w:rsid w:val="009A2E9C"/>
    <w:rsid w:val="009A38D7"/>
    <w:rsid w:val="009A3AAD"/>
    <w:rsid w:val="009A5AE1"/>
    <w:rsid w:val="009A5BAA"/>
    <w:rsid w:val="009B05B2"/>
    <w:rsid w:val="009B3017"/>
    <w:rsid w:val="009B367E"/>
    <w:rsid w:val="009C1203"/>
    <w:rsid w:val="009C3D9A"/>
    <w:rsid w:val="009C3D9F"/>
    <w:rsid w:val="009C4191"/>
    <w:rsid w:val="009C44E0"/>
    <w:rsid w:val="009C4F1B"/>
    <w:rsid w:val="009C58FB"/>
    <w:rsid w:val="009C5F06"/>
    <w:rsid w:val="009C62BD"/>
    <w:rsid w:val="009C712A"/>
    <w:rsid w:val="009D1A17"/>
    <w:rsid w:val="009D397F"/>
    <w:rsid w:val="009D4237"/>
    <w:rsid w:val="009D4C42"/>
    <w:rsid w:val="009D5CA6"/>
    <w:rsid w:val="009D5DD2"/>
    <w:rsid w:val="009D6337"/>
    <w:rsid w:val="009D76CB"/>
    <w:rsid w:val="009E1B4F"/>
    <w:rsid w:val="009E3F8A"/>
    <w:rsid w:val="009F0118"/>
    <w:rsid w:val="009F0A56"/>
    <w:rsid w:val="009F375C"/>
    <w:rsid w:val="009F6FC0"/>
    <w:rsid w:val="00A00571"/>
    <w:rsid w:val="00A05A68"/>
    <w:rsid w:val="00A05AD5"/>
    <w:rsid w:val="00A07A5B"/>
    <w:rsid w:val="00A10987"/>
    <w:rsid w:val="00A11FCD"/>
    <w:rsid w:val="00A12790"/>
    <w:rsid w:val="00A12BE9"/>
    <w:rsid w:val="00A12D53"/>
    <w:rsid w:val="00A147E5"/>
    <w:rsid w:val="00A1540A"/>
    <w:rsid w:val="00A16C9B"/>
    <w:rsid w:val="00A16ED1"/>
    <w:rsid w:val="00A17BA1"/>
    <w:rsid w:val="00A21850"/>
    <w:rsid w:val="00A21FE1"/>
    <w:rsid w:val="00A222C3"/>
    <w:rsid w:val="00A241DE"/>
    <w:rsid w:val="00A2507E"/>
    <w:rsid w:val="00A25217"/>
    <w:rsid w:val="00A266B7"/>
    <w:rsid w:val="00A27F6E"/>
    <w:rsid w:val="00A33757"/>
    <w:rsid w:val="00A350B0"/>
    <w:rsid w:val="00A35E44"/>
    <w:rsid w:val="00A37514"/>
    <w:rsid w:val="00A40520"/>
    <w:rsid w:val="00A40877"/>
    <w:rsid w:val="00A414E0"/>
    <w:rsid w:val="00A418A8"/>
    <w:rsid w:val="00A42FE2"/>
    <w:rsid w:val="00A44DD3"/>
    <w:rsid w:val="00A4760E"/>
    <w:rsid w:val="00A50B5C"/>
    <w:rsid w:val="00A57D02"/>
    <w:rsid w:val="00A6061F"/>
    <w:rsid w:val="00A60F45"/>
    <w:rsid w:val="00A61A88"/>
    <w:rsid w:val="00A65645"/>
    <w:rsid w:val="00A66699"/>
    <w:rsid w:val="00A6669A"/>
    <w:rsid w:val="00A7313D"/>
    <w:rsid w:val="00A73EBB"/>
    <w:rsid w:val="00A74F55"/>
    <w:rsid w:val="00A76085"/>
    <w:rsid w:val="00A80737"/>
    <w:rsid w:val="00A836D4"/>
    <w:rsid w:val="00A855D5"/>
    <w:rsid w:val="00A85758"/>
    <w:rsid w:val="00A86FBD"/>
    <w:rsid w:val="00A90B68"/>
    <w:rsid w:val="00A913EC"/>
    <w:rsid w:val="00A919AD"/>
    <w:rsid w:val="00A92826"/>
    <w:rsid w:val="00A92C64"/>
    <w:rsid w:val="00A94F79"/>
    <w:rsid w:val="00A969D9"/>
    <w:rsid w:val="00A97009"/>
    <w:rsid w:val="00A976B2"/>
    <w:rsid w:val="00AA0EDB"/>
    <w:rsid w:val="00AA20B5"/>
    <w:rsid w:val="00AA5588"/>
    <w:rsid w:val="00AA6310"/>
    <w:rsid w:val="00AB015C"/>
    <w:rsid w:val="00AB026F"/>
    <w:rsid w:val="00AB261D"/>
    <w:rsid w:val="00AB49C7"/>
    <w:rsid w:val="00AB74F0"/>
    <w:rsid w:val="00AC1082"/>
    <w:rsid w:val="00AC2834"/>
    <w:rsid w:val="00AC2C65"/>
    <w:rsid w:val="00AC326E"/>
    <w:rsid w:val="00AC6566"/>
    <w:rsid w:val="00AC6A15"/>
    <w:rsid w:val="00AC76D7"/>
    <w:rsid w:val="00AC770A"/>
    <w:rsid w:val="00AD000E"/>
    <w:rsid w:val="00AD24A9"/>
    <w:rsid w:val="00AD3897"/>
    <w:rsid w:val="00AD390C"/>
    <w:rsid w:val="00AD3C86"/>
    <w:rsid w:val="00AD61D3"/>
    <w:rsid w:val="00AD6FB8"/>
    <w:rsid w:val="00AE1FDE"/>
    <w:rsid w:val="00AE246A"/>
    <w:rsid w:val="00AE3324"/>
    <w:rsid w:val="00AE70CF"/>
    <w:rsid w:val="00AE7F14"/>
    <w:rsid w:val="00AF03BC"/>
    <w:rsid w:val="00AF04DA"/>
    <w:rsid w:val="00AF0E47"/>
    <w:rsid w:val="00AF29DD"/>
    <w:rsid w:val="00AF2C41"/>
    <w:rsid w:val="00AF2C68"/>
    <w:rsid w:val="00AF45E5"/>
    <w:rsid w:val="00AF4F99"/>
    <w:rsid w:val="00AF6051"/>
    <w:rsid w:val="00AF6440"/>
    <w:rsid w:val="00AF6D30"/>
    <w:rsid w:val="00B1046D"/>
    <w:rsid w:val="00B10B39"/>
    <w:rsid w:val="00B11E42"/>
    <w:rsid w:val="00B12D9B"/>
    <w:rsid w:val="00B13321"/>
    <w:rsid w:val="00B13A6B"/>
    <w:rsid w:val="00B14B33"/>
    <w:rsid w:val="00B21D05"/>
    <w:rsid w:val="00B240AB"/>
    <w:rsid w:val="00B25B97"/>
    <w:rsid w:val="00B25E40"/>
    <w:rsid w:val="00B265C3"/>
    <w:rsid w:val="00B27A0F"/>
    <w:rsid w:val="00B3088C"/>
    <w:rsid w:val="00B31F6A"/>
    <w:rsid w:val="00B34A9B"/>
    <w:rsid w:val="00B37F76"/>
    <w:rsid w:val="00B37F98"/>
    <w:rsid w:val="00B4003B"/>
    <w:rsid w:val="00B42376"/>
    <w:rsid w:val="00B43AE0"/>
    <w:rsid w:val="00B4590C"/>
    <w:rsid w:val="00B46AE6"/>
    <w:rsid w:val="00B5082D"/>
    <w:rsid w:val="00B50C91"/>
    <w:rsid w:val="00B52D2E"/>
    <w:rsid w:val="00B54A29"/>
    <w:rsid w:val="00B55385"/>
    <w:rsid w:val="00B573D0"/>
    <w:rsid w:val="00B61D9B"/>
    <w:rsid w:val="00B62722"/>
    <w:rsid w:val="00B62A23"/>
    <w:rsid w:val="00B63B6C"/>
    <w:rsid w:val="00B647AB"/>
    <w:rsid w:val="00B65366"/>
    <w:rsid w:val="00B667CC"/>
    <w:rsid w:val="00B66E04"/>
    <w:rsid w:val="00B678C6"/>
    <w:rsid w:val="00B7099F"/>
    <w:rsid w:val="00B70D3D"/>
    <w:rsid w:val="00B7208A"/>
    <w:rsid w:val="00B734AE"/>
    <w:rsid w:val="00B73D78"/>
    <w:rsid w:val="00B746C0"/>
    <w:rsid w:val="00B74F31"/>
    <w:rsid w:val="00B75921"/>
    <w:rsid w:val="00B76B8A"/>
    <w:rsid w:val="00B81AF8"/>
    <w:rsid w:val="00B820C8"/>
    <w:rsid w:val="00B82D18"/>
    <w:rsid w:val="00B83DB9"/>
    <w:rsid w:val="00B840CB"/>
    <w:rsid w:val="00B8527D"/>
    <w:rsid w:val="00B9118B"/>
    <w:rsid w:val="00B920EE"/>
    <w:rsid w:val="00B932C5"/>
    <w:rsid w:val="00B97874"/>
    <w:rsid w:val="00BA1CC0"/>
    <w:rsid w:val="00BA2718"/>
    <w:rsid w:val="00BA3128"/>
    <w:rsid w:val="00BA34CC"/>
    <w:rsid w:val="00BA4FF3"/>
    <w:rsid w:val="00BA507E"/>
    <w:rsid w:val="00BA7565"/>
    <w:rsid w:val="00BA7DB2"/>
    <w:rsid w:val="00BB166B"/>
    <w:rsid w:val="00BB1BC6"/>
    <w:rsid w:val="00BB3BA3"/>
    <w:rsid w:val="00BB5139"/>
    <w:rsid w:val="00BB6A8A"/>
    <w:rsid w:val="00BB78E2"/>
    <w:rsid w:val="00BC0AA9"/>
    <w:rsid w:val="00BC1547"/>
    <w:rsid w:val="00BC19ED"/>
    <w:rsid w:val="00BC26A3"/>
    <w:rsid w:val="00BC27E8"/>
    <w:rsid w:val="00BC52ED"/>
    <w:rsid w:val="00BC56A6"/>
    <w:rsid w:val="00BC6C9C"/>
    <w:rsid w:val="00BC740A"/>
    <w:rsid w:val="00BC7CF4"/>
    <w:rsid w:val="00BD02CD"/>
    <w:rsid w:val="00BD0D0C"/>
    <w:rsid w:val="00BD11E3"/>
    <w:rsid w:val="00BD16D8"/>
    <w:rsid w:val="00BD34B4"/>
    <w:rsid w:val="00BD3D0C"/>
    <w:rsid w:val="00BD5160"/>
    <w:rsid w:val="00BD550F"/>
    <w:rsid w:val="00BD6137"/>
    <w:rsid w:val="00BD6C74"/>
    <w:rsid w:val="00BD7303"/>
    <w:rsid w:val="00BD7D5D"/>
    <w:rsid w:val="00BE5739"/>
    <w:rsid w:val="00BE69CC"/>
    <w:rsid w:val="00BF1314"/>
    <w:rsid w:val="00BF139E"/>
    <w:rsid w:val="00BF1677"/>
    <w:rsid w:val="00BF287E"/>
    <w:rsid w:val="00BF3B30"/>
    <w:rsid w:val="00BF409C"/>
    <w:rsid w:val="00BF439F"/>
    <w:rsid w:val="00BF689B"/>
    <w:rsid w:val="00C03665"/>
    <w:rsid w:val="00C044B7"/>
    <w:rsid w:val="00C0469E"/>
    <w:rsid w:val="00C048B6"/>
    <w:rsid w:val="00C04AC6"/>
    <w:rsid w:val="00C14A66"/>
    <w:rsid w:val="00C15981"/>
    <w:rsid w:val="00C159D1"/>
    <w:rsid w:val="00C16444"/>
    <w:rsid w:val="00C175CE"/>
    <w:rsid w:val="00C262EA"/>
    <w:rsid w:val="00C309F0"/>
    <w:rsid w:val="00C311A4"/>
    <w:rsid w:val="00C32389"/>
    <w:rsid w:val="00C347BE"/>
    <w:rsid w:val="00C3543A"/>
    <w:rsid w:val="00C3614C"/>
    <w:rsid w:val="00C372A1"/>
    <w:rsid w:val="00C445D7"/>
    <w:rsid w:val="00C44D9E"/>
    <w:rsid w:val="00C44DCA"/>
    <w:rsid w:val="00C46CF7"/>
    <w:rsid w:val="00C47E74"/>
    <w:rsid w:val="00C47F85"/>
    <w:rsid w:val="00C54281"/>
    <w:rsid w:val="00C542CA"/>
    <w:rsid w:val="00C5705A"/>
    <w:rsid w:val="00C63A7E"/>
    <w:rsid w:val="00C64661"/>
    <w:rsid w:val="00C6486C"/>
    <w:rsid w:val="00C65C08"/>
    <w:rsid w:val="00C65D02"/>
    <w:rsid w:val="00C6770D"/>
    <w:rsid w:val="00C7191D"/>
    <w:rsid w:val="00C71B69"/>
    <w:rsid w:val="00C71C52"/>
    <w:rsid w:val="00C74F0C"/>
    <w:rsid w:val="00C76302"/>
    <w:rsid w:val="00C76702"/>
    <w:rsid w:val="00C76978"/>
    <w:rsid w:val="00C80325"/>
    <w:rsid w:val="00C812E5"/>
    <w:rsid w:val="00C82619"/>
    <w:rsid w:val="00C83875"/>
    <w:rsid w:val="00C846DA"/>
    <w:rsid w:val="00C84E49"/>
    <w:rsid w:val="00C85197"/>
    <w:rsid w:val="00C861B6"/>
    <w:rsid w:val="00C86DFF"/>
    <w:rsid w:val="00C8757B"/>
    <w:rsid w:val="00C90953"/>
    <w:rsid w:val="00C937AF"/>
    <w:rsid w:val="00C95346"/>
    <w:rsid w:val="00C9676C"/>
    <w:rsid w:val="00C96F94"/>
    <w:rsid w:val="00C976A0"/>
    <w:rsid w:val="00CA0526"/>
    <w:rsid w:val="00CA066A"/>
    <w:rsid w:val="00CA0C14"/>
    <w:rsid w:val="00CA320C"/>
    <w:rsid w:val="00CA3C9E"/>
    <w:rsid w:val="00CA7819"/>
    <w:rsid w:val="00CA7B18"/>
    <w:rsid w:val="00CB1003"/>
    <w:rsid w:val="00CB34AB"/>
    <w:rsid w:val="00CB3870"/>
    <w:rsid w:val="00CB397C"/>
    <w:rsid w:val="00CB42F9"/>
    <w:rsid w:val="00CB49B6"/>
    <w:rsid w:val="00CB4F61"/>
    <w:rsid w:val="00CB5319"/>
    <w:rsid w:val="00CB779F"/>
    <w:rsid w:val="00CC4B73"/>
    <w:rsid w:val="00CC5A87"/>
    <w:rsid w:val="00CC6630"/>
    <w:rsid w:val="00CC6CC4"/>
    <w:rsid w:val="00CC6DC3"/>
    <w:rsid w:val="00CC72CC"/>
    <w:rsid w:val="00CD00D1"/>
    <w:rsid w:val="00CD08A1"/>
    <w:rsid w:val="00CD1BFE"/>
    <w:rsid w:val="00CD29B0"/>
    <w:rsid w:val="00CD38D2"/>
    <w:rsid w:val="00CD3F28"/>
    <w:rsid w:val="00CD4A34"/>
    <w:rsid w:val="00CD596C"/>
    <w:rsid w:val="00CE2458"/>
    <w:rsid w:val="00CE2676"/>
    <w:rsid w:val="00CE2E7F"/>
    <w:rsid w:val="00CE3452"/>
    <w:rsid w:val="00CF24DF"/>
    <w:rsid w:val="00CF294A"/>
    <w:rsid w:val="00CF3BFF"/>
    <w:rsid w:val="00CF3D03"/>
    <w:rsid w:val="00CF5792"/>
    <w:rsid w:val="00CF6E30"/>
    <w:rsid w:val="00CF700B"/>
    <w:rsid w:val="00CF7792"/>
    <w:rsid w:val="00D01E43"/>
    <w:rsid w:val="00D02687"/>
    <w:rsid w:val="00D02B34"/>
    <w:rsid w:val="00D03062"/>
    <w:rsid w:val="00D0404A"/>
    <w:rsid w:val="00D04067"/>
    <w:rsid w:val="00D04A22"/>
    <w:rsid w:val="00D04EAD"/>
    <w:rsid w:val="00D06122"/>
    <w:rsid w:val="00D0643E"/>
    <w:rsid w:val="00D06571"/>
    <w:rsid w:val="00D0697C"/>
    <w:rsid w:val="00D117AF"/>
    <w:rsid w:val="00D13078"/>
    <w:rsid w:val="00D1766D"/>
    <w:rsid w:val="00D17816"/>
    <w:rsid w:val="00D2019C"/>
    <w:rsid w:val="00D20C0C"/>
    <w:rsid w:val="00D22A62"/>
    <w:rsid w:val="00D2337E"/>
    <w:rsid w:val="00D23F0A"/>
    <w:rsid w:val="00D257E4"/>
    <w:rsid w:val="00D318B5"/>
    <w:rsid w:val="00D31929"/>
    <w:rsid w:val="00D32762"/>
    <w:rsid w:val="00D344AB"/>
    <w:rsid w:val="00D34543"/>
    <w:rsid w:val="00D360D1"/>
    <w:rsid w:val="00D36E81"/>
    <w:rsid w:val="00D373CB"/>
    <w:rsid w:val="00D41C1C"/>
    <w:rsid w:val="00D4267B"/>
    <w:rsid w:val="00D43BF5"/>
    <w:rsid w:val="00D44FC5"/>
    <w:rsid w:val="00D51AE8"/>
    <w:rsid w:val="00D52D28"/>
    <w:rsid w:val="00D546B7"/>
    <w:rsid w:val="00D54CEE"/>
    <w:rsid w:val="00D5577A"/>
    <w:rsid w:val="00D55CFA"/>
    <w:rsid w:val="00D56BF8"/>
    <w:rsid w:val="00D573DF"/>
    <w:rsid w:val="00D5773F"/>
    <w:rsid w:val="00D57C1B"/>
    <w:rsid w:val="00D602B4"/>
    <w:rsid w:val="00D6071A"/>
    <w:rsid w:val="00D6077E"/>
    <w:rsid w:val="00D61CCC"/>
    <w:rsid w:val="00D62178"/>
    <w:rsid w:val="00D63717"/>
    <w:rsid w:val="00D637C7"/>
    <w:rsid w:val="00D63D53"/>
    <w:rsid w:val="00D66FF2"/>
    <w:rsid w:val="00D671DC"/>
    <w:rsid w:val="00D705A1"/>
    <w:rsid w:val="00D708FA"/>
    <w:rsid w:val="00D75537"/>
    <w:rsid w:val="00D774F6"/>
    <w:rsid w:val="00D77846"/>
    <w:rsid w:val="00D81E15"/>
    <w:rsid w:val="00D8328A"/>
    <w:rsid w:val="00D84230"/>
    <w:rsid w:val="00D84729"/>
    <w:rsid w:val="00D84F8E"/>
    <w:rsid w:val="00D8612F"/>
    <w:rsid w:val="00D86DB0"/>
    <w:rsid w:val="00D87324"/>
    <w:rsid w:val="00D93629"/>
    <w:rsid w:val="00D97BD9"/>
    <w:rsid w:val="00DA1A20"/>
    <w:rsid w:val="00DA206D"/>
    <w:rsid w:val="00DA2461"/>
    <w:rsid w:val="00DA4F7A"/>
    <w:rsid w:val="00DA5BFE"/>
    <w:rsid w:val="00DB190D"/>
    <w:rsid w:val="00DB208E"/>
    <w:rsid w:val="00DB213F"/>
    <w:rsid w:val="00DB348F"/>
    <w:rsid w:val="00DB4382"/>
    <w:rsid w:val="00DB48DF"/>
    <w:rsid w:val="00DB592E"/>
    <w:rsid w:val="00DB6D60"/>
    <w:rsid w:val="00DC0320"/>
    <w:rsid w:val="00DC1D13"/>
    <w:rsid w:val="00DC2222"/>
    <w:rsid w:val="00DC4363"/>
    <w:rsid w:val="00DC5367"/>
    <w:rsid w:val="00DC69D8"/>
    <w:rsid w:val="00DC7595"/>
    <w:rsid w:val="00DD105B"/>
    <w:rsid w:val="00DD56E4"/>
    <w:rsid w:val="00DE0C72"/>
    <w:rsid w:val="00DE10D0"/>
    <w:rsid w:val="00DE1758"/>
    <w:rsid w:val="00DE57B8"/>
    <w:rsid w:val="00DE5ECA"/>
    <w:rsid w:val="00DE5FDC"/>
    <w:rsid w:val="00DE625D"/>
    <w:rsid w:val="00DE63FA"/>
    <w:rsid w:val="00DE73CC"/>
    <w:rsid w:val="00DE7BD7"/>
    <w:rsid w:val="00DE7E99"/>
    <w:rsid w:val="00DE7EED"/>
    <w:rsid w:val="00DF0405"/>
    <w:rsid w:val="00DF07F5"/>
    <w:rsid w:val="00DF15EE"/>
    <w:rsid w:val="00DF182B"/>
    <w:rsid w:val="00DF1E4D"/>
    <w:rsid w:val="00DF31C0"/>
    <w:rsid w:val="00DF3818"/>
    <w:rsid w:val="00DF429D"/>
    <w:rsid w:val="00DF511D"/>
    <w:rsid w:val="00E01040"/>
    <w:rsid w:val="00E01529"/>
    <w:rsid w:val="00E01C0D"/>
    <w:rsid w:val="00E02D13"/>
    <w:rsid w:val="00E02D16"/>
    <w:rsid w:val="00E03272"/>
    <w:rsid w:val="00E0458B"/>
    <w:rsid w:val="00E04704"/>
    <w:rsid w:val="00E0749A"/>
    <w:rsid w:val="00E11063"/>
    <w:rsid w:val="00E133E6"/>
    <w:rsid w:val="00E13452"/>
    <w:rsid w:val="00E135B3"/>
    <w:rsid w:val="00E14A92"/>
    <w:rsid w:val="00E169FB"/>
    <w:rsid w:val="00E17834"/>
    <w:rsid w:val="00E206D3"/>
    <w:rsid w:val="00E21C1F"/>
    <w:rsid w:val="00E2254A"/>
    <w:rsid w:val="00E23389"/>
    <w:rsid w:val="00E24002"/>
    <w:rsid w:val="00E257E1"/>
    <w:rsid w:val="00E27B6F"/>
    <w:rsid w:val="00E27E00"/>
    <w:rsid w:val="00E30B01"/>
    <w:rsid w:val="00E30E65"/>
    <w:rsid w:val="00E31FDB"/>
    <w:rsid w:val="00E3252D"/>
    <w:rsid w:val="00E332F8"/>
    <w:rsid w:val="00E33D88"/>
    <w:rsid w:val="00E34566"/>
    <w:rsid w:val="00E348B0"/>
    <w:rsid w:val="00E34C59"/>
    <w:rsid w:val="00E354C5"/>
    <w:rsid w:val="00E37E04"/>
    <w:rsid w:val="00E4018D"/>
    <w:rsid w:val="00E421C9"/>
    <w:rsid w:val="00E421F7"/>
    <w:rsid w:val="00E42209"/>
    <w:rsid w:val="00E42319"/>
    <w:rsid w:val="00E44078"/>
    <w:rsid w:val="00E44CB3"/>
    <w:rsid w:val="00E469F1"/>
    <w:rsid w:val="00E4722D"/>
    <w:rsid w:val="00E5313E"/>
    <w:rsid w:val="00E56869"/>
    <w:rsid w:val="00E569FC"/>
    <w:rsid w:val="00E56A4A"/>
    <w:rsid w:val="00E57A19"/>
    <w:rsid w:val="00E60579"/>
    <w:rsid w:val="00E61F5D"/>
    <w:rsid w:val="00E620DA"/>
    <w:rsid w:val="00E632DF"/>
    <w:rsid w:val="00E63D00"/>
    <w:rsid w:val="00E6478C"/>
    <w:rsid w:val="00E65C87"/>
    <w:rsid w:val="00E67DE7"/>
    <w:rsid w:val="00E755E2"/>
    <w:rsid w:val="00E75F39"/>
    <w:rsid w:val="00E80AE4"/>
    <w:rsid w:val="00E82286"/>
    <w:rsid w:val="00E8589D"/>
    <w:rsid w:val="00E85A18"/>
    <w:rsid w:val="00E85B11"/>
    <w:rsid w:val="00E85F0E"/>
    <w:rsid w:val="00E870D0"/>
    <w:rsid w:val="00E874B1"/>
    <w:rsid w:val="00E9107C"/>
    <w:rsid w:val="00E91C81"/>
    <w:rsid w:val="00E936E3"/>
    <w:rsid w:val="00E93827"/>
    <w:rsid w:val="00E93B45"/>
    <w:rsid w:val="00E95388"/>
    <w:rsid w:val="00E96637"/>
    <w:rsid w:val="00E96762"/>
    <w:rsid w:val="00E968B7"/>
    <w:rsid w:val="00E96CB6"/>
    <w:rsid w:val="00E96D0E"/>
    <w:rsid w:val="00E970A2"/>
    <w:rsid w:val="00E971D7"/>
    <w:rsid w:val="00E97C56"/>
    <w:rsid w:val="00EA0536"/>
    <w:rsid w:val="00EA0959"/>
    <w:rsid w:val="00EA0F27"/>
    <w:rsid w:val="00EA178B"/>
    <w:rsid w:val="00EA2E55"/>
    <w:rsid w:val="00EA3798"/>
    <w:rsid w:val="00EB1B46"/>
    <w:rsid w:val="00EB3AFA"/>
    <w:rsid w:val="00EB4E76"/>
    <w:rsid w:val="00EB6F05"/>
    <w:rsid w:val="00EC0A5D"/>
    <w:rsid w:val="00EC0FE5"/>
    <w:rsid w:val="00EC2FE7"/>
    <w:rsid w:val="00EC56EC"/>
    <w:rsid w:val="00EC7D61"/>
    <w:rsid w:val="00ED0ED6"/>
    <w:rsid w:val="00ED2DA2"/>
    <w:rsid w:val="00ED674E"/>
    <w:rsid w:val="00ED676C"/>
    <w:rsid w:val="00ED78AE"/>
    <w:rsid w:val="00EE185E"/>
    <w:rsid w:val="00EE1A86"/>
    <w:rsid w:val="00EE244E"/>
    <w:rsid w:val="00EE2563"/>
    <w:rsid w:val="00EE2AF3"/>
    <w:rsid w:val="00EE4211"/>
    <w:rsid w:val="00EE5321"/>
    <w:rsid w:val="00EF2BAB"/>
    <w:rsid w:val="00EF5FC9"/>
    <w:rsid w:val="00EF61AB"/>
    <w:rsid w:val="00F02B3A"/>
    <w:rsid w:val="00F02E6B"/>
    <w:rsid w:val="00F03388"/>
    <w:rsid w:val="00F0496A"/>
    <w:rsid w:val="00F055B4"/>
    <w:rsid w:val="00F104A6"/>
    <w:rsid w:val="00F13979"/>
    <w:rsid w:val="00F15978"/>
    <w:rsid w:val="00F15B6A"/>
    <w:rsid w:val="00F17A2B"/>
    <w:rsid w:val="00F201C2"/>
    <w:rsid w:val="00F20D85"/>
    <w:rsid w:val="00F21E6C"/>
    <w:rsid w:val="00F233D6"/>
    <w:rsid w:val="00F239FC"/>
    <w:rsid w:val="00F24C91"/>
    <w:rsid w:val="00F25001"/>
    <w:rsid w:val="00F2560A"/>
    <w:rsid w:val="00F31F87"/>
    <w:rsid w:val="00F3352D"/>
    <w:rsid w:val="00F354F2"/>
    <w:rsid w:val="00F35EE7"/>
    <w:rsid w:val="00F379C0"/>
    <w:rsid w:val="00F4061C"/>
    <w:rsid w:val="00F40D29"/>
    <w:rsid w:val="00F410C4"/>
    <w:rsid w:val="00F41471"/>
    <w:rsid w:val="00F46234"/>
    <w:rsid w:val="00F47125"/>
    <w:rsid w:val="00F5014F"/>
    <w:rsid w:val="00F50EE4"/>
    <w:rsid w:val="00F52202"/>
    <w:rsid w:val="00F52CB0"/>
    <w:rsid w:val="00F55FF4"/>
    <w:rsid w:val="00F574CD"/>
    <w:rsid w:val="00F61808"/>
    <w:rsid w:val="00F628FC"/>
    <w:rsid w:val="00F62DE3"/>
    <w:rsid w:val="00F6656A"/>
    <w:rsid w:val="00F670AF"/>
    <w:rsid w:val="00F67B31"/>
    <w:rsid w:val="00F67FA2"/>
    <w:rsid w:val="00F704D1"/>
    <w:rsid w:val="00F71C5A"/>
    <w:rsid w:val="00F71FA8"/>
    <w:rsid w:val="00F73B37"/>
    <w:rsid w:val="00F75179"/>
    <w:rsid w:val="00F7573C"/>
    <w:rsid w:val="00F75F71"/>
    <w:rsid w:val="00F76221"/>
    <w:rsid w:val="00F77E9C"/>
    <w:rsid w:val="00F80AF5"/>
    <w:rsid w:val="00F80C1E"/>
    <w:rsid w:val="00F82C08"/>
    <w:rsid w:val="00F82DBE"/>
    <w:rsid w:val="00F8436E"/>
    <w:rsid w:val="00F84E3C"/>
    <w:rsid w:val="00F853A1"/>
    <w:rsid w:val="00F86CC9"/>
    <w:rsid w:val="00F91791"/>
    <w:rsid w:val="00F91C6F"/>
    <w:rsid w:val="00F91E0B"/>
    <w:rsid w:val="00F93BC6"/>
    <w:rsid w:val="00F94046"/>
    <w:rsid w:val="00F944AB"/>
    <w:rsid w:val="00F944F9"/>
    <w:rsid w:val="00F9451B"/>
    <w:rsid w:val="00F96C74"/>
    <w:rsid w:val="00FA0066"/>
    <w:rsid w:val="00FA03AD"/>
    <w:rsid w:val="00FA2A5D"/>
    <w:rsid w:val="00FA3D89"/>
    <w:rsid w:val="00FA5461"/>
    <w:rsid w:val="00FA551C"/>
    <w:rsid w:val="00FB0E48"/>
    <w:rsid w:val="00FB17BA"/>
    <w:rsid w:val="00FB20D7"/>
    <w:rsid w:val="00FB4DCD"/>
    <w:rsid w:val="00FB5494"/>
    <w:rsid w:val="00FB60D5"/>
    <w:rsid w:val="00FB621F"/>
    <w:rsid w:val="00FC309E"/>
    <w:rsid w:val="00FC4B49"/>
    <w:rsid w:val="00FC6B20"/>
    <w:rsid w:val="00FC79C0"/>
    <w:rsid w:val="00FC7FCD"/>
    <w:rsid w:val="00FD2A44"/>
    <w:rsid w:val="00FD3562"/>
    <w:rsid w:val="00FD5432"/>
    <w:rsid w:val="00FD6158"/>
    <w:rsid w:val="00FD75A4"/>
    <w:rsid w:val="00FE07EF"/>
    <w:rsid w:val="00FE2860"/>
    <w:rsid w:val="00FE423B"/>
    <w:rsid w:val="00FE4451"/>
    <w:rsid w:val="00FE4D62"/>
    <w:rsid w:val="00FE559E"/>
    <w:rsid w:val="00FE5DBB"/>
    <w:rsid w:val="00FE6682"/>
    <w:rsid w:val="00FE6BE5"/>
    <w:rsid w:val="00FF0215"/>
    <w:rsid w:val="00FF2EAE"/>
    <w:rsid w:val="00FF317B"/>
    <w:rsid w:val="00FF3ED0"/>
    <w:rsid w:val="00FF43D3"/>
    <w:rsid w:val="00FF4576"/>
    <w:rsid w:val="00FF4938"/>
    <w:rsid w:val="00FF56FD"/>
    <w:rsid w:val="00FF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3E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0"/>
    <w:qFormat/>
    <w:rsid w:val="006253E8"/>
    <w:rPr>
      <w:b/>
      <w:w w:val="100"/>
      <w:sz w:val="20"/>
      <w:szCs w:val="20"/>
      <w:shd w:val="clear" w:color="auto" w:fill="auto"/>
    </w:rPr>
  </w:style>
  <w:style w:type="paragraph" w:styleId="a4">
    <w:name w:val="header"/>
    <w:basedOn w:val="a"/>
    <w:link w:val="a5"/>
    <w:uiPriority w:val="99"/>
    <w:semiHidden/>
    <w:unhideWhenUsed/>
    <w:rsid w:val="00D84F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4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4F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4F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1096</Words>
  <Characters>6251</Characters>
  <Application>Microsoft Office Word</Application>
  <DocSecurity>0</DocSecurity>
  <Lines>52</Lines>
  <Paragraphs>14</Paragraphs>
  <ScaleCrop>false</ScaleCrop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2015-03-29T13:41:00Z</dcterms:created>
  <dcterms:modified xsi:type="dcterms:W3CDTF">2016-09-03T19:30:00Z</dcterms:modified>
</cp:coreProperties>
</file>