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8F" w:rsidRDefault="007D798F" w:rsidP="007D79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0472E" w:rsidRPr="0070472E" w:rsidRDefault="0070472E" w:rsidP="007047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Самый знаменитый бренд Швейцарии и самый узнаваемый – это статусные часы </w:t>
      </w:r>
      <w:proofErr w:type="spellStart"/>
      <w:r>
        <w:rPr>
          <w:rFonts w:ascii="Tahoma" w:hAnsi="Tahoma" w:cs="Tahoma"/>
        </w:rPr>
        <w:t>Ролекс</w:t>
      </w:r>
      <w:proofErr w:type="spellEnd"/>
      <w:r>
        <w:rPr>
          <w:rFonts w:ascii="Tahoma" w:hAnsi="Tahoma" w:cs="Tahoma"/>
        </w:rPr>
        <w:t xml:space="preserve">. На протяжении ста лет бренд  остается в  лидерах в этом сегменте и входит в Топ самых дорогих. Каждый успешный мужчина стремится подчеркнуть свой образ аксессуаром с таким статусом. Оригиналы </w:t>
      </w:r>
      <w:proofErr w:type="spellStart"/>
      <w:r>
        <w:rPr>
          <w:rFonts w:ascii="Tahoma" w:hAnsi="Tahoma" w:cs="Tahoma"/>
        </w:rPr>
        <w:t>Rolex</w:t>
      </w:r>
      <w:proofErr w:type="spellEnd"/>
      <w:r>
        <w:rPr>
          <w:rFonts w:ascii="Tahoma" w:hAnsi="Tahoma" w:cs="Tahoma"/>
        </w:rPr>
        <w:t xml:space="preserve"> стоят очень  дорого, и </w:t>
      </w:r>
      <w:r w:rsidRPr="0070472E">
        <w:rPr>
          <w:rFonts w:ascii="Tahoma" w:hAnsi="Tahoma" w:cs="Tahoma"/>
        </w:rPr>
        <w:t xml:space="preserve">позволить может себе далеко не каждый. Рынок насыщен компаниями по производству подделок этого бренда в немыслимых объемах. Иногда копии выполнены так хорошо, что даже специалист на первый взгляд не распознает. Выход всегда есть - на </w:t>
      </w:r>
      <w:proofErr w:type="spellStart"/>
      <w:r w:rsidRPr="0070472E">
        <w:rPr>
          <w:rFonts w:ascii="Tahoma" w:hAnsi="Tahoma" w:cs="Tahoma"/>
        </w:rPr>
        <w:t>Алиэксперсс</w:t>
      </w:r>
      <w:proofErr w:type="spellEnd"/>
      <w:r w:rsidRPr="0070472E">
        <w:rPr>
          <w:rFonts w:ascii="Tahoma" w:hAnsi="Tahoma" w:cs="Tahoma"/>
        </w:rPr>
        <w:t xml:space="preserve"> имеется  большой выбор копий в  любом стилевом исполнении. Копии изготавливаются по точным шаблонам, учитываются особенности корпуса оригинала, механизмы так же максимально им соответствуют.</w:t>
      </w:r>
    </w:p>
    <w:p w:rsidR="0070472E" w:rsidRDefault="0070472E" w:rsidP="007047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0472E">
        <w:rPr>
          <w:rFonts w:ascii="Tahoma" w:hAnsi="Tahoma" w:cs="Tahoma"/>
        </w:rPr>
        <w:t>Корпус часов и механизмы,  изготавливаются из качественного нержавеющего металла, антибликовое стекло, самозаводящийся, кварцевый механизм. Дизайн</w:t>
      </w:r>
      <w:r>
        <w:rPr>
          <w:rFonts w:ascii="Tahoma" w:hAnsi="Tahoma" w:cs="Tahoma"/>
        </w:rPr>
        <w:t xml:space="preserve"> корпуса и циферблат выполнен в  классике, а черный кожаный браслет подчеркнет элегантность и стиль обладателя.  Часы </w:t>
      </w:r>
      <w:proofErr w:type="spellStart"/>
      <w:r>
        <w:rPr>
          <w:rFonts w:ascii="Tahoma" w:hAnsi="Tahoma" w:cs="Tahoma"/>
        </w:rPr>
        <w:t>Rolex</w:t>
      </w:r>
      <w:proofErr w:type="spellEnd"/>
      <w:r>
        <w:rPr>
          <w:rFonts w:ascii="Tahoma" w:hAnsi="Tahoma" w:cs="Tahoma"/>
        </w:rPr>
        <w:t xml:space="preserve">  от </w:t>
      </w:r>
      <w:proofErr w:type="spellStart"/>
      <w:r>
        <w:rPr>
          <w:rFonts w:ascii="Tahoma" w:hAnsi="Tahoma" w:cs="Tahoma"/>
        </w:rPr>
        <w:t>Aliexpress</w:t>
      </w:r>
      <w:proofErr w:type="spellEnd"/>
      <w:r>
        <w:rPr>
          <w:rFonts w:ascii="Tahoma" w:hAnsi="Tahoma" w:cs="Tahoma"/>
        </w:rPr>
        <w:t xml:space="preserve">  в классике станут оригинальной находкой для  подарка  друзьям и близким. </w:t>
      </w:r>
    </w:p>
    <w:p w:rsidR="0070472E" w:rsidRDefault="0070472E" w:rsidP="007047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D798F" w:rsidRPr="007D798F" w:rsidRDefault="007D798F" w:rsidP="007D798F"/>
    <w:sectPr w:rsidR="007D798F" w:rsidRPr="007D798F" w:rsidSect="00763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4C"/>
    <w:rsid w:val="00007C74"/>
    <w:rsid w:val="00121489"/>
    <w:rsid w:val="002655E0"/>
    <w:rsid w:val="003F43E8"/>
    <w:rsid w:val="00483270"/>
    <w:rsid w:val="00581F63"/>
    <w:rsid w:val="00590E6A"/>
    <w:rsid w:val="005C1710"/>
    <w:rsid w:val="00620A4C"/>
    <w:rsid w:val="00670704"/>
    <w:rsid w:val="0070472E"/>
    <w:rsid w:val="007C61F9"/>
    <w:rsid w:val="007D798F"/>
    <w:rsid w:val="00980F01"/>
    <w:rsid w:val="00A23AA7"/>
    <w:rsid w:val="00C72410"/>
    <w:rsid w:val="00E02221"/>
    <w:rsid w:val="00F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980F01"/>
  </w:style>
  <w:style w:type="character" w:customStyle="1" w:styleId="apple-converted-space">
    <w:name w:val="apple-converted-space"/>
    <w:basedOn w:val="a0"/>
    <w:rsid w:val="0098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2016-08-11T09:44:00Z</dcterms:created>
  <dcterms:modified xsi:type="dcterms:W3CDTF">2016-09-04T02:18:00Z</dcterms:modified>
</cp:coreProperties>
</file>