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29E" w:rsidRDefault="0041229E" w:rsidP="0041229E">
      <w:pPr>
        <w:pStyle w:val="a3"/>
      </w:pPr>
      <w:r>
        <w:t>Влияние производства бумаги на экологию: как утилизация архивов помогает сохранить окружающую среду.</w:t>
      </w:r>
    </w:p>
    <w:p w:rsidR="0041229E" w:rsidRDefault="0041229E" w:rsidP="0041229E">
      <w:pPr>
        <w:pStyle w:val="a3"/>
      </w:pPr>
      <w:r>
        <w:t>Утилизация бумаги и других отходов — серьезная проблема человечества. В мире ежегодно вырубают сотни тысяч деревьев, в том числе, ради производства бумаги. После первого использования макулатуру отправляют в мусор. В западных странах активно развивается самый грамотный и результативный метод обращения с отходами — переработка вторсырья. </w:t>
      </w:r>
    </w:p>
    <w:p w:rsidR="0041229E" w:rsidRDefault="0041229E" w:rsidP="0041229E">
      <w:pPr>
        <w:pStyle w:val="a3"/>
      </w:pPr>
      <w:r>
        <w:t>В Америке и Европе распространяются технологии, позволяющие максимально эффективно использовать вторичное сырье, Россия в этой сфере пока отстает, хотя страна имеет громадный опыт в переработке отходов. В Советском Союзе народу доходчиво объясняли, почему жизненно необходимо сдать макулатуру, картон и другое сырье на переработку. Сегодня государство уделяет меньше внимания просветительской работе, молодежь не собирает старые газеты и журналы, чтобы отправить их на переработку вторичного сырья, хотя необходимость сохранения окружающей природы не только не уменьшается, но и постоянно растет из-за увеличивающихся проблем в экологии.</w:t>
      </w:r>
    </w:p>
    <w:p w:rsidR="0041229E" w:rsidRDefault="0041229E" w:rsidP="00432999">
      <w:pPr>
        <w:pStyle w:val="a3"/>
        <w:jc w:val="center"/>
      </w:pPr>
      <w:r>
        <w:t>Зачем перерабатывать бумагу</w:t>
      </w:r>
    </w:p>
    <w:p w:rsidR="0041229E" w:rsidRDefault="0041229E" w:rsidP="0041229E">
      <w:pPr>
        <w:pStyle w:val="a3"/>
      </w:pPr>
      <w:r>
        <w:t>Существует несколько причин, из-за которых необходимо утилизировать картон и бумагу. </w:t>
      </w:r>
    </w:p>
    <w:p w:rsidR="0041229E" w:rsidRDefault="0041229E" w:rsidP="0041229E">
      <w:pPr>
        <w:pStyle w:val="a3"/>
      </w:pPr>
      <w:r>
        <w:t>Во-первых, производство бумаги способно сильно вредить окружающей среде, особенно, на первых этапах производственного процесса. В окружающую среду попадает множество токсинов (формальдегид, диоксид хлора и другие). Переработка макулатуры — значительно менее опасный для экологии процесс, в атмосферу попадает меньше вредной химии и токсинов. Согласно данным американских экологов, в процессе переработки отходов загрязнение воды и воздуха снижается на 35% и 74% соответственно.</w:t>
      </w:r>
    </w:p>
    <w:p w:rsidR="0041229E" w:rsidRDefault="0041229E" w:rsidP="0041229E">
      <w:pPr>
        <w:pStyle w:val="a3"/>
      </w:pPr>
      <w:r>
        <w:t>Во-вторых, переработка вторичного пластика и бумаги снижает объем потребляемой энергии предприятиями производства. По разным оценкам, правильно организованный процесс переработки отходов позволяет сократить объем используемой электроэнергии от 40% до 65%.</w:t>
      </w:r>
    </w:p>
    <w:p w:rsidR="0041229E" w:rsidRDefault="0041229E" w:rsidP="0041229E">
      <w:pPr>
        <w:pStyle w:val="a3"/>
      </w:pPr>
      <w:r>
        <w:t>В-третьих, организация процесса переработки картона, макулатуры, способствует снижению объемов вырубки лесов. По статистике, за последние несколько десятилетий человечество стало использовать больше бумаги в 4-5 раз, ежегодно мы потребляем миллионы тонн бумаги. Более трети всех вырубаемых на планете деревьев направляют на целлюлозно-бумажные фабрики, причем, только 16% из общего количества — это деревья, специально выращенные для промышленности. Переработка тонны, в зависимости от качества и типа, может сохранить от одной до двух тонн древесины.</w:t>
      </w:r>
    </w:p>
    <w:p w:rsidR="0041229E" w:rsidRDefault="0041229E" w:rsidP="00432999">
      <w:pPr>
        <w:pStyle w:val="a3"/>
        <w:jc w:val="center"/>
      </w:pPr>
      <w:r>
        <w:t>Как работают комбинаты по переработке макулатуры</w:t>
      </w:r>
    </w:p>
    <w:p w:rsidR="0041229E" w:rsidRDefault="0041229E" w:rsidP="0041229E">
      <w:pPr>
        <w:pStyle w:val="a3"/>
      </w:pPr>
      <w:r>
        <w:t>Для сохранения экологии, всю использованную бумагу следует перерабатывать, для этого сырье необходимо сначала собрать и отсортировать. Методики переработки макулатуры, оборудование, используемое специалистами, зависит от качества изначального сырья и требований к конченому продукту. Сотрудники перерабатывающих предприятий отделяют бумагу с графикой от картона и крафт-бумаги. </w:t>
      </w:r>
    </w:p>
    <w:p w:rsidR="0041229E" w:rsidRDefault="0041229E" w:rsidP="0041229E">
      <w:pPr>
        <w:pStyle w:val="a3"/>
      </w:pPr>
      <w:r>
        <w:lastRenderedPageBreak/>
        <w:t xml:space="preserve">На первых этапах переработки выполняется роспуск сырья на волокна </w:t>
      </w:r>
      <w:proofErr w:type="gramStart"/>
      <w:r>
        <w:t>в</w:t>
      </w:r>
      <w:proofErr w:type="gramEnd"/>
      <w:r>
        <w:t xml:space="preserve"> специальных гидравлических </w:t>
      </w:r>
      <w:proofErr w:type="spellStart"/>
      <w:r>
        <w:t>разбивателях</w:t>
      </w:r>
      <w:proofErr w:type="spellEnd"/>
      <w:r>
        <w:t xml:space="preserve">. Эти устройства также отделяют любые включения от основного сырья, которые не должны использоваться в последующем производственном процессе. Далее осуществляется очистка полученной массы от примесей (песок, металл, стекло), оседающих на </w:t>
      </w:r>
      <w:proofErr w:type="gramStart"/>
      <w:r>
        <w:t>специальном</w:t>
      </w:r>
      <w:proofErr w:type="gramEnd"/>
      <w:r>
        <w:t xml:space="preserve"> </w:t>
      </w:r>
      <w:proofErr w:type="spellStart"/>
      <w:r>
        <w:t>грязесборнике</w:t>
      </w:r>
      <w:proofErr w:type="spellEnd"/>
      <w:r>
        <w:t>. </w:t>
      </w:r>
    </w:p>
    <w:p w:rsidR="0041229E" w:rsidRDefault="0041229E" w:rsidP="0041229E">
      <w:pPr>
        <w:pStyle w:val="a3"/>
      </w:pPr>
      <w:r>
        <w:t>Процесс переработки картона прессованного несколько отличается от работы с бумагой. Сложносоставное сырье должно пройти температурную обработку, с помощью которой из картона удаляется клей, воск и другие включения. На завершающем этапе полученное сырье распускается на мельчайшие элементы и подвергается тончайшей очистке.</w:t>
      </w:r>
    </w:p>
    <w:p w:rsidR="0041229E" w:rsidRDefault="0041229E" w:rsidP="0041229E">
      <w:pPr>
        <w:pStyle w:val="a3"/>
      </w:pPr>
      <w:r>
        <w:t>Чтобы получить качественную переработанную бумагу сырью может потребоваться обесцвечивание — удаление старой краски и печати. Из неочищенных от краски волокон можно производить бумагу или другие продукты низкого качества, потому необходимость таких работ определяется конечной целью переработки.</w:t>
      </w:r>
    </w:p>
    <w:p w:rsidR="0041229E" w:rsidRDefault="0041229E" w:rsidP="0041229E">
      <w:pPr>
        <w:pStyle w:val="a3"/>
      </w:pPr>
      <w:r>
        <w:t xml:space="preserve">Современные методики переработки </w:t>
      </w:r>
      <w:r w:rsidRPr="00432999">
        <w:t>макулатуры</w:t>
      </w:r>
      <w:r>
        <w:t xml:space="preserve"> нельзя назвать идеальными. Применяемые на комбинатах и заводах средства позволяют перерабатывать бумагу несколько раз (5-7, в зависимости от качества оборудования). Каждая последующая работа с сырьем снижает длину волокон, в итоге они становятся непригодными для производства качественной бумаги, картона или любых других товаров. Именно поэтому человечество пока не может полностью отказаться от производства новой бумаги, хотя средства переработки отходов и их вторичного использования постоянно развиваются.</w:t>
      </w:r>
    </w:p>
    <w:p w:rsidR="00950D5A" w:rsidRPr="002D66A2" w:rsidRDefault="00950D5A" w:rsidP="002D66A2"/>
    <w:sectPr w:rsidR="00950D5A" w:rsidRPr="002D66A2" w:rsidSect="00690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0031"/>
    <w:multiLevelType w:val="multilevel"/>
    <w:tmpl w:val="4CF4B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91F0F"/>
    <w:multiLevelType w:val="multilevel"/>
    <w:tmpl w:val="8CECB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70638C"/>
    <w:multiLevelType w:val="multilevel"/>
    <w:tmpl w:val="76FE5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2A1294"/>
    <w:multiLevelType w:val="multilevel"/>
    <w:tmpl w:val="ED2EC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50D5A"/>
    <w:rsid w:val="002C28D7"/>
    <w:rsid w:val="002D66A2"/>
    <w:rsid w:val="0041229E"/>
    <w:rsid w:val="00432999"/>
    <w:rsid w:val="006903F8"/>
    <w:rsid w:val="007763A5"/>
    <w:rsid w:val="00950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3F8"/>
  </w:style>
  <w:style w:type="paragraph" w:styleId="1">
    <w:name w:val="heading 1"/>
    <w:basedOn w:val="a"/>
    <w:link w:val="10"/>
    <w:uiPriority w:val="9"/>
    <w:qFormat/>
    <w:rsid w:val="00950D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0D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0D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0D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5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50D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50D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4122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664</Words>
  <Characters>3791</Characters>
  <Application>Microsoft Office Word</Application>
  <DocSecurity>0</DocSecurity>
  <Lines>31</Lines>
  <Paragraphs>8</Paragraphs>
  <ScaleCrop>false</ScaleCrop>
  <Company>Krokoz™ Inc.</Company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Кононов</dc:creator>
  <cp:lastModifiedBy>Дмитрий Кононов</cp:lastModifiedBy>
  <cp:revision>3</cp:revision>
  <dcterms:created xsi:type="dcterms:W3CDTF">2016-09-06T18:19:00Z</dcterms:created>
  <dcterms:modified xsi:type="dcterms:W3CDTF">2016-09-06T18:23:00Z</dcterms:modified>
</cp:coreProperties>
</file>