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6D4" w:rsidRDefault="008136D4">
      <w:proofErr w:type="spellStart"/>
      <w:r>
        <w:rPr>
          <w:rFonts w:ascii="Arial" w:hAnsi="Arial" w:cs="Arial"/>
          <w:color w:val="333333"/>
          <w:shd w:val="clear" w:color="auto" w:fill="FFFFFF"/>
        </w:rPr>
        <w:t>Source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(Оригинал)</w:t>
      </w:r>
    </w:p>
    <w:tbl>
      <w:tblPr>
        <w:tblW w:w="7386" w:type="dxa"/>
        <w:tblInd w:w="93" w:type="dxa"/>
        <w:tblLook w:val="04A0" w:firstRow="1" w:lastRow="0" w:firstColumn="1" w:lastColumn="0" w:noHBand="0" w:noVBand="1"/>
      </w:tblPr>
      <w:tblGrid>
        <w:gridCol w:w="7386"/>
      </w:tblGrid>
      <w:tr w:rsidR="005F1618" w:rsidRPr="005F1618" w:rsidTr="005F1618">
        <w:trPr>
          <w:trHeight w:val="28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618" w:rsidRPr="005F1618" w:rsidRDefault="00CC20E1" w:rsidP="00CC2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Перечень пусконаладочных работ</w:t>
            </w:r>
            <w:r w:rsidR="005F1618" w:rsidRPr="005F161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, цех NH3</w:t>
            </w:r>
          </w:p>
        </w:tc>
      </w:tr>
      <w:tr w:rsidR="005F1618" w:rsidRPr="005F1618" w:rsidTr="005F1618">
        <w:trPr>
          <w:trHeight w:val="28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618" w:rsidRPr="005F1618" w:rsidRDefault="005F1618" w:rsidP="005F16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5F1618" w:rsidRPr="005F1618" w:rsidTr="005F1618">
        <w:trPr>
          <w:trHeight w:val="28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618" w:rsidRPr="005F1618" w:rsidRDefault="005F1618" w:rsidP="005F16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F161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1. </w:t>
            </w:r>
            <w:r w:rsidR="00CC20E1" w:rsidRPr="005F161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Этапы</w:t>
            </w:r>
            <w:r w:rsidRPr="005F161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пусконаладочных работ</w:t>
            </w:r>
          </w:p>
        </w:tc>
      </w:tr>
      <w:tr w:rsidR="005F1618" w:rsidRPr="005F1618" w:rsidTr="005F1618">
        <w:trPr>
          <w:trHeight w:val="28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618" w:rsidRPr="005F1618" w:rsidRDefault="005F1618" w:rsidP="005F16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F161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1.1 Завершение монтажных работ</w:t>
            </w:r>
          </w:p>
        </w:tc>
      </w:tr>
      <w:tr w:rsidR="005F1618" w:rsidRPr="005F1618" w:rsidTr="005F1618">
        <w:trPr>
          <w:trHeight w:val="57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618" w:rsidRPr="005F1618" w:rsidRDefault="005F1618" w:rsidP="005F16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F161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1.2 Проверка готовности цеха NH3 к подаче питания (проверка, контроль и передача Заказчику)</w:t>
            </w:r>
          </w:p>
        </w:tc>
      </w:tr>
      <w:tr w:rsidR="005F1618" w:rsidRPr="005F1618" w:rsidTr="005F1618">
        <w:trPr>
          <w:trHeight w:val="28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618" w:rsidRPr="005F1618" w:rsidRDefault="005F1618" w:rsidP="005F16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5F1618" w:rsidRPr="005F1618" w:rsidTr="005F1618">
        <w:trPr>
          <w:trHeight w:val="28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618" w:rsidRPr="005F1618" w:rsidRDefault="005F1618" w:rsidP="005F16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F161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2. Системы инженерных коммуникаций</w:t>
            </w:r>
          </w:p>
        </w:tc>
      </w:tr>
      <w:tr w:rsidR="005F1618" w:rsidRPr="005F1618" w:rsidTr="005F1618">
        <w:trPr>
          <w:trHeight w:val="28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618" w:rsidRPr="005F1618" w:rsidRDefault="005F1618" w:rsidP="005F16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F161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2.1 Подача электрического напряжения от внешнего источника</w:t>
            </w:r>
          </w:p>
        </w:tc>
      </w:tr>
      <w:tr w:rsidR="005F1618" w:rsidRPr="005F1618" w:rsidTr="005F1618">
        <w:trPr>
          <w:trHeight w:val="28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618" w:rsidRPr="005F1618" w:rsidRDefault="005F1618" w:rsidP="005F16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F161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2.2 Подача пара низкого давления от внешнего источника</w:t>
            </w:r>
          </w:p>
        </w:tc>
      </w:tr>
      <w:tr w:rsidR="005F1618" w:rsidRPr="005F1618" w:rsidTr="005F1618">
        <w:trPr>
          <w:trHeight w:val="57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618" w:rsidRPr="005F1618" w:rsidRDefault="005F1618" w:rsidP="005F16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F161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Паровая продувка нефтяного резервуара (минимальная область работ: деаэратор и паровой спутник)</w:t>
            </w:r>
          </w:p>
        </w:tc>
      </w:tr>
      <w:tr w:rsidR="005F1618" w:rsidRPr="005F1618" w:rsidTr="005F1618">
        <w:trPr>
          <w:trHeight w:val="57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618" w:rsidRPr="005F1618" w:rsidRDefault="005F1618" w:rsidP="005F16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F161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Подготовка системы пара низкого давления для деаэратора и парового спутника завершена</w:t>
            </w:r>
          </w:p>
        </w:tc>
      </w:tr>
      <w:tr w:rsidR="005F1618" w:rsidRPr="005F1618" w:rsidTr="005F1618">
        <w:trPr>
          <w:trHeight w:val="28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618" w:rsidRPr="005F1618" w:rsidRDefault="005F1618" w:rsidP="005F16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F161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2.3 </w:t>
            </w:r>
            <w:proofErr w:type="spellStart"/>
            <w:r w:rsidRPr="005F161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Пневмоблок</w:t>
            </w:r>
            <w:proofErr w:type="spellEnd"/>
            <w:r w:rsidRPr="005F161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для приборов </w:t>
            </w:r>
            <w:proofErr w:type="spellStart"/>
            <w:r w:rsidRPr="005F161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КИПиА</w:t>
            </w:r>
            <w:proofErr w:type="spellEnd"/>
          </w:p>
        </w:tc>
      </w:tr>
      <w:tr w:rsidR="005F1618" w:rsidRPr="005F1618" w:rsidTr="005F1618">
        <w:trPr>
          <w:trHeight w:val="28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618" w:rsidRPr="005F1618" w:rsidRDefault="005F1618" w:rsidP="005F16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F161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Продувка / Тестовый пуск компрессора</w:t>
            </w:r>
          </w:p>
        </w:tc>
      </w:tr>
      <w:tr w:rsidR="005F1618" w:rsidRPr="005F1618" w:rsidTr="005F1618">
        <w:trPr>
          <w:trHeight w:val="28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618" w:rsidRPr="005F1618" w:rsidRDefault="005F1618" w:rsidP="005F16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F161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Подготовка </w:t>
            </w:r>
            <w:proofErr w:type="spellStart"/>
            <w:r w:rsidRPr="005F161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пневмоблока</w:t>
            </w:r>
            <w:proofErr w:type="spellEnd"/>
            <w:r w:rsidRPr="005F161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для приборов </w:t>
            </w:r>
            <w:proofErr w:type="spellStart"/>
            <w:r w:rsidRPr="005F161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КИПиА</w:t>
            </w:r>
            <w:proofErr w:type="spellEnd"/>
            <w:r w:rsidRPr="005F161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завершена</w:t>
            </w:r>
          </w:p>
        </w:tc>
      </w:tr>
      <w:tr w:rsidR="005F1618" w:rsidRPr="005F1618" w:rsidTr="005F1618">
        <w:trPr>
          <w:trHeight w:val="28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618" w:rsidRPr="005F1618" w:rsidRDefault="005F1618" w:rsidP="005F16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F161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2.4 Блок глубокой фильтрации</w:t>
            </w:r>
          </w:p>
        </w:tc>
      </w:tr>
      <w:tr w:rsidR="005F1618" w:rsidRPr="005F1618" w:rsidTr="005F1618">
        <w:trPr>
          <w:trHeight w:val="28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618" w:rsidRPr="005F1618" w:rsidRDefault="005F1618" w:rsidP="005F16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F161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Продувка / Тестовый запуск / Проверка работоспособности</w:t>
            </w:r>
          </w:p>
        </w:tc>
      </w:tr>
      <w:tr w:rsidR="005F1618" w:rsidRPr="005F1618" w:rsidTr="005F1618">
        <w:trPr>
          <w:trHeight w:val="28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618" w:rsidRPr="005F1618" w:rsidRDefault="005F1618" w:rsidP="005F16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F161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Генерация дистиллированной воды</w:t>
            </w:r>
          </w:p>
        </w:tc>
      </w:tr>
      <w:tr w:rsidR="005F1618" w:rsidRPr="005F1618" w:rsidTr="005F1618">
        <w:trPr>
          <w:trHeight w:val="28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618" w:rsidRPr="005F1618" w:rsidRDefault="00CC20E1" w:rsidP="005F16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2.5 Деаэратор </w:t>
            </w:r>
            <w:r w:rsidRPr="00CC20E1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б</w:t>
            </w:r>
            <w:r w:rsidR="005F1618" w:rsidRPr="005F161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лок котловой питательной воды</w:t>
            </w:r>
          </w:p>
        </w:tc>
      </w:tr>
      <w:tr w:rsidR="005F1618" w:rsidRPr="005F1618" w:rsidTr="005F1618">
        <w:trPr>
          <w:trHeight w:val="28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618" w:rsidRPr="005F1618" w:rsidRDefault="005F1618" w:rsidP="005F16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F161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Продувка / Тестовый пуск насоса / Проверка работоспособности</w:t>
            </w:r>
          </w:p>
        </w:tc>
      </w:tr>
      <w:tr w:rsidR="005F1618" w:rsidRPr="005F1618" w:rsidTr="005F1618">
        <w:trPr>
          <w:trHeight w:val="28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618" w:rsidRPr="005F1618" w:rsidRDefault="005F1618" w:rsidP="005F16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F161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2.6 Блок противопожарного водоснабжения</w:t>
            </w:r>
          </w:p>
        </w:tc>
      </w:tr>
      <w:tr w:rsidR="005F1618" w:rsidRPr="005F1618" w:rsidTr="005F1618">
        <w:trPr>
          <w:trHeight w:val="28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618" w:rsidRPr="005F1618" w:rsidRDefault="005F1618" w:rsidP="005F16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F161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Продувка / Тестовый пуск насоса / Проверка работоспособности</w:t>
            </w:r>
          </w:p>
        </w:tc>
      </w:tr>
      <w:tr w:rsidR="005F1618" w:rsidRPr="005F1618" w:rsidTr="005F1618">
        <w:trPr>
          <w:trHeight w:val="28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618" w:rsidRPr="005F1618" w:rsidRDefault="005F1618" w:rsidP="005F16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F161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Подготовка блока противопожарного водоснабжения завершена</w:t>
            </w:r>
          </w:p>
        </w:tc>
      </w:tr>
      <w:tr w:rsidR="005F1618" w:rsidRPr="005F1618" w:rsidTr="005F1618">
        <w:trPr>
          <w:trHeight w:val="28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618" w:rsidRPr="005F1618" w:rsidRDefault="005F1618" w:rsidP="005F16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F161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2.7 Установка N2</w:t>
            </w:r>
          </w:p>
        </w:tc>
      </w:tr>
      <w:tr w:rsidR="005F1618" w:rsidRPr="005F1618" w:rsidTr="005F1618">
        <w:trPr>
          <w:trHeight w:val="28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618" w:rsidRPr="005F1618" w:rsidRDefault="005F1618" w:rsidP="005F16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F161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Продувка / Проверка работоспособности / Проверка герметичности</w:t>
            </w:r>
          </w:p>
        </w:tc>
      </w:tr>
      <w:tr w:rsidR="005F1618" w:rsidRPr="005F1618" w:rsidTr="005F1618">
        <w:trPr>
          <w:trHeight w:val="28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618" w:rsidRPr="005F1618" w:rsidRDefault="005F1618" w:rsidP="005F16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F161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Подготовка установки пара высокого давления/пара низкого давления завершена</w:t>
            </w:r>
          </w:p>
        </w:tc>
      </w:tr>
      <w:tr w:rsidR="005F1618" w:rsidRPr="005F1618" w:rsidTr="005F1618">
        <w:trPr>
          <w:trHeight w:val="28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618" w:rsidRPr="005F1618" w:rsidRDefault="005F1618" w:rsidP="005F16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F161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2.8 Блок газового топлива</w:t>
            </w:r>
          </w:p>
        </w:tc>
      </w:tr>
      <w:tr w:rsidR="005F1618" w:rsidRPr="005F1618" w:rsidTr="005F1618">
        <w:trPr>
          <w:trHeight w:val="28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618" w:rsidRPr="005F1618" w:rsidRDefault="005F1618" w:rsidP="005F16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F161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Продувка / Проверка работоспособности / Проверка герметичности</w:t>
            </w:r>
          </w:p>
        </w:tc>
      </w:tr>
      <w:tr w:rsidR="005F1618" w:rsidRPr="005F1618" w:rsidTr="005F1618">
        <w:trPr>
          <w:trHeight w:val="28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618" w:rsidRPr="005F1618" w:rsidRDefault="005F1618" w:rsidP="005F16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F161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2.9 Запуск котельной установки</w:t>
            </w:r>
          </w:p>
        </w:tc>
      </w:tr>
      <w:tr w:rsidR="005F1618" w:rsidRPr="005F1618" w:rsidTr="005F1618">
        <w:trPr>
          <w:trHeight w:val="28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618" w:rsidRPr="005F1618" w:rsidRDefault="005F1618" w:rsidP="005F16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F161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Подача газового топлива в область котельной установки</w:t>
            </w:r>
          </w:p>
        </w:tc>
      </w:tr>
      <w:tr w:rsidR="005F1618" w:rsidRPr="005F1618" w:rsidTr="005F1618">
        <w:trPr>
          <w:trHeight w:val="28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618" w:rsidRPr="005F1618" w:rsidRDefault="005F1618" w:rsidP="00CC2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F161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Запуск нагревателя </w:t>
            </w:r>
            <w:r w:rsidR="00CC20E1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и</w:t>
            </w:r>
            <w:r w:rsidRPr="005F161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системы отваривания на содовом растворе</w:t>
            </w:r>
          </w:p>
        </w:tc>
      </w:tr>
      <w:tr w:rsidR="005F1618" w:rsidRPr="005F1618" w:rsidTr="005F1618">
        <w:trPr>
          <w:trHeight w:val="36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618" w:rsidRPr="005F1618" w:rsidRDefault="005F1618" w:rsidP="005F16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F161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Проверка работоспособности / Проверка системы выпуска газа в атмосферу</w:t>
            </w:r>
          </w:p>
        </w:tc>
      </w:tr>
      <w:tr w:rsidR="005F1618" w:rsidRPr="005F1618" w:rsidTr="005F1618">
        <w:trPr>
          <w:trHeight w:val="28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618" w:rsidRPr="005F1618" w:rsidRDefault="005F1618" w:rsidP="005F16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F161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Выработка пара</w:t>
            </w:r>
          </w:p>
        </w:tc>
      </w:tr>
      <w:tr w:rsidR="005F1618" w:rsidRPr="005F1618" w:rsidTr="005F1618">
        <w:trPr>
          <w:trHeight w:val="28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618" w:rsidRPr="005F1618" w:rsidRDefault="005F1618" w:rsidP="005F16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F161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Паровая продувка (всех паровых линий)</w:t>
            </w:r>
          </w:p>
        </w:tc>
      </w:tr>
      <w:tr w:rsidR="005F1618" w:rsidRPr="005F1618" w:rsidTr="005F1618">
        <w:trPr>
          <w:trHeight w:val="28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618" w:rsidRPr="005F1618" w:rsidRDefault="005F1618" w:rsidP="005F16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F161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Подготовка паровой системы завершена</w:t>
            </w:r>
          </w:p>
        </w:tc>
      </w:tr>
      <w:tr w:rsidR="005F1618" w:rsidRPr="005F1618" w:rsidTr="005F1618">
        <w:trPr>
          <w:trHeight w:val="28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618" w:rsidRPr="005F1618" w:rsidRDefault="005F1618" w:rsidP="005F16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F161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2.10 Блок циркуляции гликоля</w:t>
            </w:r>
          </w:p>
        </w:tc>
      </w:tr>
      <w:tr w:rsidR="005F1618" w:rsidRPr="005F1618" w:rsidTr="005F1618">
        <w:trPr>
          <w:trHeight w:val="57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618" w:rsidRPr="005F1618" w:rsidRDefault="005F1618" w:rsidP="005F16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F161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Продувка / Заполнение гликолем / Тестовый пуск насоса / Проверка работоспособности</w:t>
            </w:r>
          </w:p>
        </w:tc>
      </w:tr>
      <w:tr w:rsidR="005F1618" w:rsidRPr="005F1618" w:rsidTr="005F1618">
        <w:trPr>
          <w:trHeight w:val="28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618" w:rsidRPr="005F1618" w:rsidRDefault="005F1618" w:rsidP="005F16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F161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Запуск системы циркуляции гликоля</w:t>
            </w:r>
          </w:p>
        </w:tc>
      </w:tr>
    </w:tbl>
    <w:p w:rsidR="00B173F4" w:rsidRDefault="00B173F4">
      <w:pPr>
        <w:rPr>
          <w:lang w:val="en-US"/>
        </w:rPr>
      </w:pPr>
    </w:p>
    <w:p w:rsidR="005F1618" w:rsidRDefault="005F1618">
      <w:pPr>
        <w:rPr>
          <w:lang w:val="en-US"/>
        </w:rPr>
      </w:pPr>
    </w:p>
    <w:p w:rsidR="005F1618" w:rsidRDefault="005F1618" w:rsidP="005F1618">
      <w:pPr>
        <w:rPr>
          <w:lang w:val="en-US"/>
        </w:rPr>
      </w:pPr>
    </w:p>
    <w:p w:rsidR="005F1618" w:rsidRDefault="005F1618" w:rsidP="005F1618">
      <w:pPr>
        <w:rPr>
          <w:lang w:val="en-US"/>
        </w:rPr>
      </w:pPr>
    </w:p>
    <w:p w:rsidR="005F1618" w:rsidRDefault="008136D4" w:rsidP="005F1618">
      <w:pPr>
        <w:rPr>
          <w:lang w:val="en-US"/>
        </w:rPr>
      </w:pPr>
      <w:proofErr w:type="spellStart"/>
      <w:r>
        <w:rPr>
          <w:rFonts w:ascii="Arial" w:hAnsi="Arial" w:cs="Arial"/>
          <w:color w:val="333333"/>
          <w:shd w:val="clear" w:color="auto" w:fill="FFFFFF"/>
        </w:rPr>
        <w:lastRenderedPageBreak/>
        <w:t>Target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(Перевод)</w:t>
      </w:r>
      <w:bookmarkStart w:id="0" w:name="_GoBack"/>
      <w:bookmarkEnd w:id="0"/>
    </w:p>
    <w:tbl>
      <w:tblPr>
        <w:tblW w:w="7103" w:type="dxa"/>
        <w:tblInd w:w="93" w:type="dxa"/>
        <w:tblLook w:val="04A0" w:firstRow="1" w:lastRow="0" w:firstColumn="1" w:lastColumn="0" w:noHBand="0" w:noVBand="1"/>
      </w:tblPr>
      <w:tblGrid>
        <w:gridCol w:w="7103"/>
      </w:tblGrid>
      <w:tr w:rsidR="005F1618" w:rsidRPr="005F1618" w:rsidTr="00CC20E1">
        <w:trPr>
          <w:trHeight w:val="28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618" w:rsidRPr="005F1618" w:rsidRDefault="005F1618" w:rsidP="005F16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ru-RU"/>
              </w:rPr>
            </w:pPr>
            <w:r w:rsidRPr="005F1618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ru-RU"/>
              </w:rPr>
              <w:t>NH3 Plant Commissioning Schedule</w:t>
            </w:r>
          </w:p>
        </w:tc>
      </w:tr>
      <w:tr w:rsidR="005F1618" w:rsidRPr="005F1618" w:rsidTr="00CC20E1">
        <w:trPr>
          <w:trHeight w:val="28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618" w:rsidRPr="005F1618" w:rsidRDefault="005F1618" w:rsidP="005F16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5F1618" w:rsidRPr="005F1618" w:rsidTr="00CC20E1">
        <w:trPr>
          <w:trHeight w:val="28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618" w:rsidRPr="005F1618" w:rsidRDefault="005F1618" w:rsidP="005F16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F161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1. </w:t>
            </w:r>
            <w:proofErr w:type="spellStart"/>
            <w:r w:rsidRPr="005F161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Commissioning</w:t>
            </w:r>
            <w:proofErr w:type="spellEnd"/>
            <w:r w:rsidRPr="005F161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F161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Milestone</w:t>
            </w:r>
            <w:proofErr w:type="spellEnd"/>
          </w:p>
        </w:tc>
      </w:tr>
      <w:tr w:rsidR="005F1618" w:rsidRPr="005F1618" w:rsidTr="00CC20E1">
        <w:trPr>
          <w:trHeight w:val="28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618" w:rsidRPr="005F1618" w:rsidRDefault="005F1618" w:rsidP="005F16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F161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1.1 </w:t>
            </w:r>
            <w:proofErr w:type="spellStart"/>
            <w:r w:rsidRPr="005F161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Mechanical</w:t>
            </w:r>
            <w:proofErr w:type="spellEnd"/>
            <w:r w:rsidRPr="005F161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F161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Completion</w:t>
            </w:r>
            <w:proofErr w:type="spellEnd"/>
          </w:p>
        </w:tc>
      </w:tr>
      <w:tr w:rsidR="005F1618" w:rsidRPr="008136D4" w:rsidTr="00CC20E1">
        <w:trPr>
          <w:trHeight w:val="28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618" w:rsidRPr="005F1618" w:rsidRDefault="005F1618" w:rsidP="005F16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ru-RU"/>
              </w:rPr>
            </w:pPr>
            <w:r w:rsidRPr="005F1618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ru-RU"/>
              </w:rPr>
              <w:t>1.2 NH3 Plant Ready for Feed In (Care &amp; Custody hand over to Investor)</w:t>
            </w:r>
          </w:p>
        </w:tc>
      </w:tr>
      <w:tr w:rsidR="005F1618" w:rsidRPr="008136D4" w:rsidTr="00CC20E1">
        <w:trPr>
          <w:trHeight w:val="28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618" w:rsidRPr="005F1618" w:rsidRDefault="005F1618" w:rsidP="005F16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5F1618" w:rsidRPr="005F1618" w:rsidTr="00CC20E1">
        <w:trPr>
          <w:trHeight w:val="28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618" w:rsidRPr="005F1618" w:rsidRDefault="005F1618" w:rsidP="005F16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F161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2. </w:t>
            </w:r>
            <w:proofErr w:type="spellStart"/>
            <w:r w:rsidRPr="005F161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Utility</w:t>
            </w:r>
            <w:proofErr w:type="spellEnd"/>
          </w:p>
        </w:tc>
      </w:tr>
      <w:tr w:rsidR="005F1618" w:rsidRPr="008136D4" w:rsidTr="00CC20E1">
        <w:trPr>
          <w:trHeight w:val="28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618" w:rsidRPr="005F1618" w:rsidRDefault="005F1618" w:rsidP="005F16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ru-RU"/>
              </w:rPr>
            </w:pPr>
            <w:r w:rsidRPr="005F1618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ru-RU"/>
              </w:rPr>
              <w:t>2.1 Power Receiving from outside grid</w:t>
            </w:r>
          </w:p>
        </w:tc>
      </w:tr>
      <w:tr w:rsidR="005F1618" w:rsidRPr="008136D4" w:rsidTr="00CC20E1">
        <w:trPr>
          <w:trHeight w:val="28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618" w:rsidRPr="005F1618" w:rsidRDefault="005F1618" w:rsidP="005F16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ru-RU"/>
              </w:rPr>
            </w:pPr>
            <w:r w:rsidRPr="005F1618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ru-RU"/>
              </w:rPr>
              <w:t>2.2 LP Steam Receiving from outside grid</w:t>
            </w:r>
          </w:p>
        </w:tc>
      </w:tr>
      <w:tr w:rsidR="005F1618" w:rsidRPr="008136D4" w:rsidTr="00CC20E1">
        <w:trPr>
          <w:trHeight w:val="28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618" w:rsidRPr="005F1618" w:rsidRDefault="005F1618" w:rsidP="005F16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ru-RU"/>
              </w:rPr>
            </w:pPr>
            <w:r w:rsidRPr="005F1618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ru-RU"/>
              </w:rPr>
              <w:t>Steam Blowing (min. area only for Deaerator service and required steam trace)</w:t>
            </w:r>
          </w:p>
        </w:tc>
      </w:tr>
      <w:tr w:rsidR="005F1618" w:rsidRPr="008136D4" w:rsidTr="00CC20E1">
        <w:trPr>
          <w:trHeight w:val="28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618" w:rsidRPr="005F1618" w:rsidRDefault="005F1618" w:rsidP="005F16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ru-RU"/>
              </w:rPr>
            </w:pPr>
            <w:r w:rsidRPr="005F1618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ru-RU"/>
              </w:rPr>
              <w:t>LP Steam in service for Deaerator and Steam Trace</w:t>
            </w:r>
          </w:p>
        </w:tc>
      </w:tr>
      <w:tr w:rsidR="005F1618" w:rsidRPr="005F1618" w:rsidTr="00CC20E1">
        <w:trPr>
          <w:trHeight w:val="28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618" w:rsidRPr="005F1618" w:rsidRDefault="005F1618" w:rsidP="005F16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F161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2.3 IA </w:t>
            </w:r>
            <w:proofErr w:type="spellStart"/>
            <w:r w:rsidRPr="005F161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Unit</w:t>
            </w:r>
            <w:proofErr w:type="spellEnd"/>
          </w:p>
        </w:tc>
      </w:tr>
      <w:tr w:rsidR="005F1618" w:rsidRPr="005F1618" w:rsidTr="00CC20E1">
        <w:trPr>
          <w:trHeight w:val="28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618" w:rsidRPr="005F1618" w:rsidRDefault="005F1618" w:rsidP="005F16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F161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Flushing</w:t>
            </w:r>
            <w:proofErr w:type="spellEnd"/>
            <w:r w:rsidRPr="005F161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/ </w:t>
            </w:r>
            <w:proofErr w:type="spellStart"/>
            <w:r w:rsidRPr="005F161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Compressor</w:t>
            </w:r>
            <w:proofErr w:type="spellEnd"/>
            <w:r w:rsidRPr="005F161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F161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Test</w:t>
            </w:r>
            <w:proofErr w:type="spellEnd"/>
            <w:r w:rsidRPr="005F161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F161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Run</w:t>
            </w:r>
            <w:proofErr w:type="spellEnd"/>
          </w:p>
        </w:tc>
      </w:tr>
      <w:tr w:rsidR="005F1618" w:rsidRPr="005F1618" w:rsidTr="00CC20E1">
        <w:trPr>
          <w:trHeight w:val="28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618" w:rsidRPr="005F1618" w:rsidRDefault="005F1618" w:rsidP="005F16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F161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IA </w:t>
            </w:r>
            <w:proofErr w:type="spellStart"/>
            <w:r w:rsidRPr="005F161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in</w:t>
            </w:r>
            <w:proofErr w:type="spellEnd"/>
            <w:r w:rsidRPr="005F161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F161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Service</w:t>
            </w:r>
            <w:proofErr w:type="spellEnd"/>
          </w:p>
        </w:tc>
      </w:tr>
      <w:tr w:rsidR="005F1618" w:rsidRPr="005F1618" w:rsidTr="00CC20E1">
        <w:trPr>
          <w:trHeight w:val="28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618" w:rsidRPr="005F1618" w:rsidRDefault="005F1618" w:rsidP="005F16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F161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2.4 </w:t>
            </w:r>
            <w:proofErr w:type="spellStart"/>
            <w:r w:rsidRPr="005F161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Polisher</w:t>
            </w:r>
            <w:proofErr w:type="spellEnd"/>
            <w:r w:rsidRPr="005F161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F161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Unit</w:t>
            </w:r>
            <w:proofErr w:type="spellEnd"/>
          </w:p>
        </w:tc>
      </w:tr>
      <w:tr w:rsidR="005F1618" w:rsidRPr="008136D4" w:rsidTr="00CC20E1">
        <w:trPr>
          <w:trHeight w:val="28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618" w:rsidRPr="005F1618" w:rsidRDefault="005F1618" w:rsidP="005F16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ru-RU"/>
              </w:rPr>
            </w:pPr>
            <w:r w:rsidRPr="005F1618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ru-RU"/>
              </w:rPr>
              <w:t>Flushing / Pump Test Run / Function Test</w:t>
            </w:r>
          </w:p>
        </w:tc>
      </w:tr>
      <w:tr w:rsidR="005F1618" w:rsidRPr="005F1618" w:rsidTr="00CC20E1">
        <w:trPr>
          <w:trHeight w:val="28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618" w:rsidRPr="005F1618" w:rsidRDefault="005F1618" w:rsidP="005F16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F161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Demi</w:t>
            </w:r>
            <w:proofErr w:type="spellEnd"/>
            <w:r w:rsidRPr="005F161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F161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Water</w:t>
            </w:r>
            <w:proofErr w:type="spellEnd"/>
            <w:r w:rsidRPr="005F161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F161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Generation</w:t>
            </w:r>
            <w:proofErr w:type="spellEnd"/>
          </w:p>
        </w:tc>
      </w:tr>
      <w:tr w:rsidR="005F1618" w:rsidRPr="005F1618" w:rsidTr="00CC20E1">
        <w:trPr>
          <w:trHeight w:val="28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618" w:rsidRPr="005F1618" w:rsidRDefault="005F1618" w:rsidP="005F16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F161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2.5 </w:t>
            </w:r>
            <w:proofErr w:type="spellStart"/>
            <w:r w:rsidRPr="005F161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Deaerator</w:t>
            </w:r>
            <w:proofErr w:type="spellEnd"/>
            <w:r w:rsidRPr="005F161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&amp; BFW </w:t>
            </w:r>
            <w:proofErr w:type="spellStart"/>
            <w:r w:rsidRPr="005F161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Unit</w:t>
            </w:r>
            <w:proofErr w:type="spellEnd"/>
          </w:p>
        </w:tc>
      </w:tr>
      <w:tr w:rsidR="005F1618" w:rsidRPr="008136D4" w:rsidTr="00CC20E1">
        <w:trPr>
          <w:trHeight w:val="28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618" w:rsidRPr="005F1618" w:rsidRDefault="005F1618" w:rsidP="005F16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ru-RU"/>
              </w:rPr>
            </w:pPr>
            <w:r w:rsidRPr="005F1618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ru-RU"/>
              </w:rPr>
              <w:t>Flushing / Pump Test Run / Function Test</w:t>
            </w:r>
          </w:p>
        </w:tc>
      </w:tr>
      <w:tr w:rsidR="005F1618" w:rsidRPr="005F1618" w:rsidTr="00CC20E1">
        <w:trPr>
          <w:trHeight w:val="28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618" w:rsidRPr="005F1618" w:rsidRDefault="005F1618" w:rsidP="005F16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F161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2.6 </w:t>
            </w:r>
            <w:proofErr w:type="spellStart"/>
            <w:r w:rsidRPr="005F161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Fire</w:t>
            </w:r>
            <w:proofErr w:type="spellEnd"/>
            <w:r w:rsidRPr="005F161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F161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Water</w:t>
            </w:r>
            <w:proofErr w:type="spellEnd"/>
            <w:r w:rsidRPr="005F161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F161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Unit</w:t>
            </w:r>
            <w:proofErr w:type="spellEnd"/>
          </w:p>
        </w:tc>
      </w:tr>
      <w:tr w:rsidR="005F1618" w:rsidRPr="008136D4" w:rsidTr="00CC20E1">
        <w:trPr>
          <w:trHeight w:val="28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618" w:rsidRPr="005F1618" w:rsidRDefault="005F1618" w:rsidP="005F16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ru-RU"/>
              </w:rPr>
            </w:pPr>
            <w:r w:rsidRPr="005F1618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ru-RU"/>
              </w:rPr>
              <w:t>Flushing / Pump Test Run / Function Test</w:t>
            </w:r>
          </w:p>
        </w:tc>
      </w:tr>
      <w:tr w:rsidR="005F1618" w:rsidRPr="005F1618" w:rsidTr="00CC20E1">
        <w:trPr>
          <w:trHeight w:val="28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618" w:rsidRPr="005F1618" w:rsidRDefault="005F1618" w:rsidP="005F16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F161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Fire</w:t>
            </w:r>
            <w:proofErr w:type="spellEnd"/>
            <w:r w:rsidRPr="005F161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F161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Water</w:t>
            </w:r>
            <w:proofErr w:type="spellEnd"/>
            <w:r w:rsidRPr="005F161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F161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in</w:t>
            </w:r>
            <w:proofErr w:type="spellEnd"/>
            <w:r w:rsidRPr="005F161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F161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Service</w:t>
            </w:r>
            <w:proofErr w:type="spellEnd"/>
          </w:p>
        </w:tc>
      </w:tr>
      <w:tr w:rsidR="005F1618" w:rsidRPr="005F1618" w:rsidTr="00CC20E1">
        <w:trPr>
          <w:trHeight w:val="28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618" w:rsidRPr="005F1618" w:rsidRDefault="005F1618" w:rsidP="005F16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F161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2.7 N2 </w:t>
            </w:r>
            <w:proofErr w:type="spellStart"/>
            <w:r w:rsidRPr="005F161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Unit</w:t>
            </w:r>
            <w:proofErr w:type="spellEnd"/>
          </w:p>
        </w:tc>
      </w:tr>
      <w:tr w:rsidR="005F1618" w:rsidRPr="008136D4" w:rsidTr="00CC20E1">
        <w:trPr>
          <w:trHeight w:val="28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618" w:rsidRPr="005F1618" w:rsidRDefault="005F1618" w:rsidP="005F16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ru-RU"/>
              </w:rPr>
            </w:pPr>
            <w:r w:rsidRPr="005F1618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ru-RU"/>
              </w:rPr>
              <w:t xml:space="preserve">Flushing / Function Test / Tightness Test </w:t>
            </w:r>
          </w:p>
        </w:tc>
      </w:tr>
      <w:tr w:rsidR="005F1618" w:rsidRPr="008136D4" w:rsidTr="00CC20E1">
        <w:trPr>
          <w:trHeight w:val="28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618" w:rsidRPr="005F1618" w:rsidRDefault="005F1618" w:rsidP="005F16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ru-RU"/>
              </w:rPr>
            </w:pPr>
            <w:r w:rsidRPr="005F1618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ru-RU"/>
              </w:rPr>
              <w:t>HP / LP N2 in Service</w:t>
            </w:r>
          </w:p>
        </w:tc>
      </w:tr>
      <w:tr w:rsidR="005F1618" w:rsidRPr="005F1618" w:rsidTr="00CC20E1">
        <w:trPr>
          <w:trHeight w:val="28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618" w:rsidRPr="005F1618" w:rsidRDefault="005F1618" w:rsidP="005F16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F161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2.8 </w:t>
            </w:r>
            <w:proofErr w:type="spellStart"/>
            <w:r w:rsidRPr="005F161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Fuel</w:t>
            </w:r>
            <w:proofErr w:type="spellEnd"/>
            <w:r w:rsidRPr="005F161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F161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Gas</w:t>
            </w:r>
            <w:proofErr w:type="spellEnd"/>
            <w:r w:rsidRPr="005F161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F161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Unit</w:t>
            </w:r>
            <w:proofErr w:type="spellEnd"/>
          </w:p>
        </w:tc>
      </w:tr>
      <w:tr w:rsidR="005F1618" w:rsidRPr="008136D4" w:rsidTr="00CC20E1">
        <w:trPr>
          <w:trHeight w:val="28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618" w:rsidRPr="005F1618" w:rsidRDefault="005F1618" w:rsidP="005F16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ru-RU"/>
              </w:rPr>
            </w:pPr>
            <w:r w:rsidRPr="005F1618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ru-RU"/>
              </w:rPr>
              <w:t>Flushing / Function Test / Tightness Test</w:t>
            </w:r>
          </w:p>
        </w:tc>
      </w:tr>
      <w:tr w:rsidR="005F1618" w:rsidRPr="005F1618" w:rsidTr="00CC20E1">
        <w:trPr>
          <w:trHeight w:val="28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618" w:rsidRPr="005F1618" w:rsidRDefault="005F1618" w:rsidP="005F16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F161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2.9 </w:t>
            </w:r>
            <w:proofErr w:type="spellStart"/>
            <w:r w:rsidRPr="005F161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Start</w:t>
            </w:r>
            <w:proofErr w:type="spellEnd"/>
            <w:r w:rsidRPr="005F161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F161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Up</w:t>
            </w:r>
            <w:proofErr w:type="spellEnd"/>
            <w:r w:rsidRPr="005F161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F161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Boiler</w:t>
            </w:r>
            <w:proofErr w:type="spellEnd"/>
            <w:r w:rsidRPr="005F161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F161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Unit</w:t>
            </w:r>
            <w:proofErr w:type="spellEnd"/>
          </w:p>
        </w:tc>
      </w:tr>
      <w:tr w:rsidR="005F1618" w:rsidRPr="008136D4" w:rsidTr="00CC20E1">
        <w:trPr>
          <w:trHeight w:val="28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618" w:rsidRPr="005F1618" w:rsidRDefault="005F1618" w:rsidP="005F16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ru-RU"/>
              </w:rPr>
            </w:pPr>
            <w:r w:rsidRPr="005F1618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ru-RU"/>
              </w:rPr>
              <w:t>Fuel Gas Introduction in Boiler Area</w:t>
            </w:r>
          </w:p>
        </w:tc>
      </w:tr>
      <w:tr w:rsidR="005F1618" w:rsidRPr="008136D4" w:rsidTr="00CC20E1">
        <w:trPr>
          <w:trHeight w:val="28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618" w:rsidRPr="005F1618" w:rsidRDefault="005F1618" w:rsidP="005F16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ru-RU"/>
              </w:rPr>
            </w:pPr>
            <w:r w:rsidRPr="005F1618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ru-RU"/>
              </w:rPr>
              <w:t>Initial Firing and Soda Boiling</w:t>
            </w:r>
          </w:p>
        </w:tc>
      </w:tr>
      <w:tr w:rsidR="005F1618" w:rsidRPr="005F1618" w:rsidTr="00CC20E1">
        <w:trPr>
          <w:trHeight w:val="28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618" w:rsidRPr="005F1618" w:rsidRDefault="005F1618" w:rsidP="005F16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F161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Function</w:t>
            </w:r>
            <w:proofErr w:type="spellEnd"/>
            <w:r w:rsidRPr="005F161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F161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Test</w:t>
            </w:r>
            <w:proofErr w:type="spellEnd"/>
            <w:r w:rsidRPr="005F161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/ </w:t>
            </w:r>
            <w:proofErr w:type="spellStart"/>
            <w:r w:rsidRPr="005F161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Popping</w:t>
            </w:r>
            <w:proofErr w:type="spellEnd"/>
            <w:r w:rsidRPr="005F161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F161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Test</w:t>
            </w:r>
            <w:proofErr w:type="spellEnd"/>
          </w:p>
        </w:tc>
      </w:tr>
      <w:tr w:rsidR="005F1618" w:rsidRPr="005F1618" w:rsidTr="00CC20E1">
        <w:trPr>
          <w:trHeight w:val="28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618" w:rsidRPr="005F1618" w:rsidRDefault="005F1618" w:rsidP="005F16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F161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Steam</w:t>
            </w:r>
            <w:proofErr w:type="spellEnd"/>
            <w:r w:rsidRPr="005F161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F161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Generation</w:t>
            </w:r>
            <w:proofErr w:type="spellEnd"/>
          </w:p>
        </w:tc>
      </w:tr>
      <w:tr w:rsidR="005F1618" w:rsidRPr="008136D4" w:rsidTr="00CC20E1">
        <w:trPr>
          <w:trHeight w:val="28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618" w:rsidRPr="005F1618" w:rsidRDefault="005F1618" w:rsidP="005F16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ru-RU"/>
              </w:rPr>
            </w:pPr>
            <w:r w:rsidRPr="005F1618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ru-RU"/>
              </w:rPr>
              <w:t>Steam Flushing (All Steam Lines)</w:t>
            </w:r>
          </w:p>
        </w:tc>
      </w:tr>
      <w:tr w:rsidR="005F1618" w:rsidRPr="005F1618" w:rsidTr="00CC20E1">
        <w:trPr>
          <w:trHeight w:val="28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618" w:rsidRPr="005F1618" w:rsidRDefault="005F1618" w:rsidP="005F16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F161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Steam</w:t>
            </w:r>
            <w:proofErr w:type="spellEnd"/>
            <w:r w:rsidRPr="005F161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F161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in</w:t>
            </w:r>
            <w:proofErr w:type="spellEnd"/>
            <w:r w:rsidRPr="005F161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F161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Service</w:t>
            </w:r>
            <w:proofErr w:type="spellEnd"/>
          </w:p>
        </w:tc>
      </w:tr>
      <w:tr w:rsidR="005F1618" w:rsidRPr="005F1618" w:rsidTr="00CC20E1">
        <w:trPr>
          <w:trHeight w:val="28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618" w:rsidRPr="005F1618" w:rsidRDefault="005F1618" w:rsidP="005F16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F161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2.10 </w:t>
            </w:r>
            <w:proofErr w:type="spellStart"/>
            <w:r w:rsidRPr="005F161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Glycol</w:t>
            </w:r>
            <w:proofErr w:type="spellEnd"/>
            <w:r w:rsidRPr="005F161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F161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Circulation</w:t>
            </w:r>
            <w:proofErr w:type="spellEnd"/>
            <w:r w:rsidRPr="005F161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F161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Unit</w:t>
            </w:r>
            <w:proofErr w:type="spellEnd"/>
          </w:p>
        </w:tc>
      </w:tr>
      <w:tr w:rsidR="005F1618" w:rsidRPr="008136D4" w:rsidTr="00CC20E1">
        <w:trPr>
          <w:trHeight w:val="28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618" w:rsidRPr="005F1618" w:rsidRDefault="005F1618" w:rsidP="005F16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ru-RU"/>
              </w:rPr>
            </w:pPr>
            <w:r w:rsidRPr="005F1618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ru-RU"/>
              </w:rPr>
              <w:t>Flushing / Glycol Filling / Pump Test Run / Function Test</w:t>
            </w:r>
          </w:p>
        </w:tc>
      </w:tr>
      <w:tr w:rsidR="005F1618" w:rsidRPr="005F1618" w:rsidTr="00CC20E1">
        <w:trPr>
          <w:trHeight w:val="28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618" w:rsidRPr="005F1618" w:rsidRDefault="005F1618" w:rsidP="005F16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F161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Glycol</w:t>
            </w:r>
            <w:proofErr w:type="spellEnd"/>
            <w:r w:rsidRPr="005F161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F161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Circulation</w:t>
            </w:r>
            <w:proofErr w:type="spellEnd"/>
            <w:r w:rsidRPr="005F161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F161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Start</w:t>
            </w:r>
            <w:proofErr w:type="spellEnd"/>
          </w:p>
        </w:tc>
      </w:tr>
    </w:tbl>
    <w:p w:rsidR="005F1618" w:rsidRPr="005F1618" w:rsidRDefault="005F1618" w:rsidP="005F1618">
      <w:pPr>
        <w:rPr>
          <w:lang w:val="en-US"/>
        </w:rPr>
      </w:pPr>
    </w:p>
    <w:sectPr w:rsidR="005F1618" w:rsidRPr="005F1618" w:rsidSect="005F1618">
      <w:pgSz w:w="11906" w:h="16838"/>
      <w:pgMar w:top="1134" w:right="325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1618"/>
    <w:rsid w:val="005F1618"/>
    <w:rsid w:val="00625673"/>
    <w:rsid w:val="008136D4"/>
    <w:rsid w:val="00B173F4"/>
    <w:rsid w:val="00B46E57"/>
    <w:rsid w:val="00CC20E1"/>
    <w:rsid w:val="00FD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D7B65"/>
  <w15:docId w15:val="{898835DC-F4DF-4D03-8570-4E009BD1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5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Павел</cp:lastModifiedBy>
  <cp:revision>2</cp:revision>
  <cp:lastPrinted>2012-11-19T10:36:00Z</cp:lastPrinted>
  <dcterms:created xsi:type="dcterms:W3CDTF">2012-11-19T10:19:00Z</dcterms:created>
  <dcterms:modified xsi:type="dcterms:W3CDTF">2016-09-08T05:15:00Z</dcterms:modified>
</cp:coreProperties>
</file>