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F" w:rsidRPr="00022B14" w:rsidRDefault="00835C63" w:rsidP="00835C63">
      <w:pPr>
        <w:spacing w:after="0"/>
        <w:rPr>
          <w:b/>
          <w:sz w:val="32"/>
          <w:szCs w:val="32"/>
        </w:rPr>
      </w:pPr>
      <w:r>
        <w:rPr>
          <w:b/>
          <w:sz w:val="32"/>
          <w:szCs w:val="32"/>
        </w:rPr>
        <w:t>1.</w:t>
      </w:r>
      <w:r w:rsidR="00D12E1D" w:rsidRPr="00022B14">
        <w:rPr>
          <w:b/>
          <w:sz w:val="32"/>
          <w:szCs w:val="32"/>
        </w:rPr>
        <w:t>Что нужно знать женщине за рулем</w:t>
      </w:r>
    </w:p>
    <w:p w:rsidR="00D12E1D" w:rsidRDefault="00D12E1D" w:rsidP="00835C63">
      <w:pPr>
        <w:spacing w:after="0"/>
      </w:pPr>
    </w:p>
    <w:p w:rsidR="00D12E1D" w:rsidRDefault="00D12E1D" w:rsidP="00835C63">
      <w:pPr>
        <w:spacing w:after="0"/>
      </w:pPr>
      <w:r>
        <w:t>Автомобиль – сложная техника. Для того</w:t>
      </w:r>
      <w:r w:rsidR="00835C63">
        <w:t>,</w:t>
      </w:r>
      <w:r>
        <w:t xml:space="preserve"> чтобы уметь управлять машиной, нужно знать очень многое, от теоретической части</w:t>
      </w:r>
      <w:r w:rsidR="00835C63">
        <w:t xml:space="preserve"> (</w:t>
      </w:r>
      <w:r>
        <w:t xml:space="preserve">куда помимо правил дорожного движения входят и знания об самом управлении </w:t>
      </w:r>
      <w:proofErr w:type="gramStart"/>
      <w:r>
        <w:t>и</w:t>
      </w:r>
      <w:proofErr w:type="gramEnd"/>
      <w:r>
        <w:t xml:space="preserve"> хотя бы базовые знания</w:t>
      </w:r>
      <w:r w:rsidR="00835C63">
        <w:t xml:space="preserve"> об внутреннем устройстве авто) </w:t>
      </w:r>
      <w:r>
        <w:t>до практической – собственно, применений этих самых знаний неп</w:t>
      </w:r>
      <w:r w:rsidR="00835C63">
        <w:t>осредственно на дороге. Есть не</w:t>
      </w:r>
      <w:r>
        <w:t>мало утверждений насчет женщин за рулем</w:t>
      </w:r>
      <w:r w:rsidR="00835C63">
        <w:t>,</w:t>
      </w:r>
      <w:r>
        <w:t xml:space="preserve"> и большинство из них противоречат друг другу. Кто-то часто нелестн</w:t>
      </w:r>
      <w:r w:rsidR="00835C63">
        <w:t>о отзывае</w:t>
      </w:r>
      <w:r>
        <w:t>тся о женской манере вождения, а кто-то наоборот уверенно утверждает</w:t>
      </w:r>
      <w:r w:rsidR="00022B14">
        <w:t>,</w:t>
      </w:r>
      <w:r>
        <w:t xml:space="preserve"> что самый хороший и думающий о безопасности водитель – женщина. </w:t>
      </w:r>
    </w:p>
    <w:p w:rsidR="008C7A97" w:rsidRDefault="00D12E1D" w:rsidP="00835C63">
      <w:pPr>
        <w:spacing w:after="0"/>
      </w:pPr>
      <w:r>
        <w:t>В этой статье представлены основные полезные советы для представительниц прекрасного пола</w:t>
      </w:r>
      <w:r w:rsidR="008C7A97">
        <w:t xml:space="preserve"> (а может быть и кого-то из сильного!)</w:t>
      </w:r>
      <w:r>
        <w:t xml:space="preserve">, которые </w:t>
      </w:r>
      <w:r w:rsidR="008C7A97">
        <w:t>помогут при управлении транспортным средством.</w:t>
      </w:r>
    </w:p>
    <w:p w:rsidR="002E4FD4" w:rsidRDefault="002E4FD4" w:rsidP="00835C63">
      <w:pPr>
        <w:spacing w:after="0"/>
      </w:pPr>
    </w:p>
    <w:p w:rsidR="008C7A97" w:rsidRPr="004C4C44" w:rsidRDefault="008C7A97" w:rsidP="00835C63">
      <w:pPr>
        <w:spacing w:after="0"/>
        <w:rPr>
          <w:b/>
          <w:sz w:val="28"/>
          <w:szCs w:val="28"/>
        </w:rPr>
      </w:pPr>
      <w:r w:rsidRPr="004C4C44">
        <w:rPr>
          <w:b/>
          <w:sz w:val="28"/>
          <w:szCs w:val="28"/>
        </w:rPr>
        <w:t>Без паники!</w:t>
      </w:r>
    </w:p>
    <w:p w:rsidR="002E4FD4" w:rsidRDefault="002E4FD4" w:rsidP="00835C63">
      <w:pPr>
        <w:spacing w:after="0"/>
      </w:pPr>
    </w:p>
    <w:p w:rsidR="00D12E1D" w:rsidRDefault="008C7A97" w:rsidP="00835C63">
      <w:pPr>
        <w:spacing w:after="0"/>
      </w:pPr>
      <w:r>
        <w:t xml:space="preserve">Форс-мажор на дороге может случится с каждым. Редкий водитель не сталкивался с экстренными ситуациями при передвижении по городским улицам или дорогам общего значения. При этом давно уже известно, что мужчины в таких ситуациях могут паниковать не меньше, а даже больше женщин. Ведь не у всех людей нервы – стальные канаты. Часто такие ситуации могут привести к плачевным последствиям. Поэтому первый и главный совет для любой автоледи в подобных случаях – без паники! Если ваш автомобиль вышел </w:t>
      </w:r>
      <w:r w:rsidR="00835C63">
        <w:t>из-под</w:t>
      </w:r>
      <w:r>
        <w:t xml:space="preserve"> контроля</w:t>
      </w:r>
      <w:r w:rsidR="00022B14">
        <w:t>, постарайтесь не терять самообладания и побыстрее сориентироваться в ситуации. Только так вы сможете избежать серьезных последствий, а может и полностью справится с ситуацией</w:t>
      </w:r>
    </w:p>
    <w:p w:rsidR="00022B14" w:rsidRDefault="00022B14" w:rsidP="00835C63">
      <w:pPr>
        <w:spacing w:after="0"/>
      </w:pPr>
    </w:p>
    <w:p w:rsidR="00022B14" w:rsidRPr="004C4C44" w:rsidRDefault="00022B14" w:rsidP="00835C63">
      <w:pPr>
        <w:spacing w:after="0"/>
        <w:rPr>
          <w:b/>
          <w:sz w:val="28"/>
          <w:szCs w:val="28"/>
        </w:rPr>
      </w:pPr>
      <w:r w:rsidRPr="004C4C44">
        <w:rPr>
          <w:b/>
          <w:sz w:val="28"/>
          <w:szCs w:val="28"/>
        </w:rPr>
        <w:t>Не отвлекайтесь</w:t>
      </w:r>
    </w:p>
    <w:p w:rsidR="00ED4C4B" w:rsidRDefault="00ED4C4B" w:rsidP="00835C63">
      <w:pPr>
        <w:spacing w:after="0"/>
      </w:pPr>
    </w:p>
    <w:p w:rsidR="00ED4C4B" w:rsidRDefault="004C4C44" w:rsidP="00835C63">
      <w:pPr>
        <w:spacing w:after="0"/>
      </w:pPr>
      <w:r>
        <w:t>Девушки, вы прекрасны! Но</w:t>
      </w:r>
      <w:r w:rsidR="007B6FE2">
        <w:t>,</w:t>
      </w:r>
      <w:r>
        <w:t xml:space="preserve"> поверьте, самолюбование в зеркало заднего вида и чрезмерная отвлеченность за рулем могут сыграть с вами злую шутку. Старайтесь обезопасить себя и своих пассажиров – все ваше внимание во время движения должно быть приковано именно к дороге и к обстановке на ней. Помните, растрепавшаяся прическа не повод отпускать руль в момент перестройки вашего автомобиля в другой ряд.</w:t>
      </w:r>
    </w:p>
    <w:p w:rsidR="004C4C44" w:rsidRDefault="004C4C44" w:rsidP="00835C63">
      <w:pPr>
        <w:spacing w:after="0"/>
      </w:pPr>
      <w:r>
        <w:t>Старайтесь не надевать обувь на шпильках или длинном каблуке</w:t>
      </w:r>
      <w:r w:rsidR="00835C63">
        <w:t>,</w:t>
      </w:r>
      <w:r>
        <w:t xml:space="preserve"> когда садитесь за руль. По многим проведенным опросам именно из-за такой обуви совершается каждая шестая авария с участием женщины – водителя. Также</w:t>
      </w:r>
      <w:r w:rsidR="007B6FE2">
        <w:t>,</w:t>
      </w:r>
      <w:r>
        <w:t xml:space="preserve"> перед тем как тронуться с места</w:t>
      </w:r>
      <w:r w:rsidR="007B6FE2">
        <w:t>,</w:t>
      </w:r>
      <w:r>
        <w:t xml:space="preserve"> усядьтесь поудобнее, подрегулируйте положение зеркал и кресла</w:t>
      </w:r>
      <w:r w:rsidR="007B6FE2">
        <w:t>,</w:t>
      </w:r>
      <w:r>
        <w:t xml:space="preserve"> чтобы ничто не мешало вам при управлении авто.</w:t>
      </w:r>
    </w:p>
    <w:p w:rsidR="004C4C44" w:rsidRDefault="004C4C44" w:rsidP="00835C63">
      <w:pPr>
        <w:spacing w:after="0"/>
      </w:pPr>
    </w:p>
    <w:p w:rsidR="004C4C44" w:rsidRPr="00835C63" w:rsidRDefault="004C4C44" w:rsidP="00835C63">
      <w:pPr>
        <w:spacing w:after="0"/>
        <w:rPr>
          <w:b/>
          <w:sz w:val="28"/>
          <w:szCs w:val="28"/>
        </w:rPr>
      </w:pPr>
      <w:r w:rsidRPr="00835C63">
        <w:rPr>
          <w:b/>
          <w:sz w:val="28"/>
          <w:szCs w:val="28"/>
        </w:rPr>
        <w:t>Соблюдайте правила</w:t>
      </w:r>
    </w:p>
    <w:p w:rsidR="004C4C44" w:rsidRDefault="004C4C44" w:rsidP="00835C63">
      <w:pPr>
        <w:spacing w:after="0"/>
      </w:pPr>
    </w:p>
    <w:p w:rsidR="004C4C44" w:rsidRDefault="004C4C44" w:rsidP="00835C63">
      <w:pPr>
        <w:spacing w:after="0"/>
      </w:pPr>
      <w:r>
        <w:t>Безопасное вождение – вождение по правилам. Не забывайте повторять ПДД хотя бы раз в полгода и постоянно напоминайте себе правила</w:t>
      </w:r>
      <w:r w:rsidR="00835C63">
        <w:t>,</w:t>
      </w:r>
      <w:r>
        <w:t xml:space="preserve"> когда пер</w:t>
      </w:r>
      <w:r w:rsidR="00835C63">
        <w:t>е</w:t>
      </w:r>
      <w:r>
        <w:t xml:space="preserve">двигаетесь в автомобиле. Не лишним будет ознакомится с прогнозом погоды и обстановкой на дороге. Помните, </w:t>
      </w:r>
      <w:r w:rsidR="00835C63">
        <w:t xml:space="preserve">в дождь или гололед, даже идеальное знание всех правил может вас не спасти. </w:t>
      </w:r>
    </w:p>
    <w:p w:rsidR="00835C63" w:rsidRDefault="00835C63" w:rsidP="00835C63">
      <w:pPr>
        <w:spacing w:after="0"/>
      </w:pPr>
      <w:r>
        <w:t>Водите свое транспортное средство аккуратно и не впадайте в панику</w:t>
      </w:r>
      <w:r w:rsidR="007B6FE2">
        <w:t>,</w:t>
      </w:r>
      <w:r>
        <w:t xml:space="preserve"> если вас кто-то подрезал. Лихачей на дорогах хватало всегда, а лишний стресс еще никому не помогал. И да, сделайте так</w:t>
      </w:r>
      <w:r w:rsidR="007B6FE2">
        <w:t>,</w:t>
      </w:r>
      <w:r>
        <w:t xml:space="preserve"> чтобы мужчины водители завидовали тому, как умело и грамотно вы водите! </w:t>
      </w:r>
    </w:p>
    <w:p w:rsidR="00835C63" w:rsidRDefault="00835C63" w:rsidP="00835C63">
      <w:pPr>
        <w:spacing w:after="0"/>
      </w:pPr>
    </w:p>
    <w:p w:rsidR="00835C63" w:rsidRDefault="00835C63" w:rsidP="00835C63">
      <w:pPr>
        <w:spacing w:after="0"/>
        <w:rPr>
          <w:b/>
          <w:sz w:val="32"/>
          <w:szCs w:val="32"/>
        </w:rPr>
      </w:pPr>
    </w:p>
    <w:p w:rsidR="00835C63" w:rsidRDefault="00835C63" w:rsidP="00835C63">
      <w:pPr>
        <w:spacing w:after="0"/>
        <w:rPr>
          <w:b/>
          <w:sz w:val="32"/>
          <w:szCs w:val="32"/>
        </w:rPr>
      </w:pPr>
    </w:p>
    <w:p w:rsidR="00835C63" w:rsidRDefault="00835C63" w:rsidP="00835C63">
      <w:pPr>
        <w:spacing w:after="0"/>
        <w:rPr>
          <w:b/>
          <w:sz w:val="32"/>
          <w:szCs w:val="32"/>
        </w:rPr>
      </w:pPr>
    </w:p>
    <w:p w:rsidR="00ED4C4B" w:rsidRPr="00517BAF" w:rsidRDefault="00835C63" w:rsidP="00835C63">
      <w:pPr>
        <w:spacing w:after="0"/>
        <w:rPr>
          <w:b/>
          <w:sz w:val="32"/>
          <w:szCs w:val="32"/>
        </w:rPr>
      </w:pPr>
      <w:r>
        <w:rPr>
          <w:b/>
          <w:sz w:val="32"/>
          <w:szCs w:val="32"/>
        </w:rPr>
        <w:lastRenderedPageBreak/>
        <w:t>2.</w:t>
      </w:r>
      <w:r w:rsidR="00ED4C4B" w:rsidRPr="00517BAF">
        <w:rPr>
          <w:b/>
          <w:sz w:val="32"/>
          <w:szCs w:val="32"/>
        </w:rPr>
        <w:t>Какие опасности поджидают водителя на весенней дороге</w:t>
      </w:r>
    </w:p>
    <w:p w:rsidR="00ED4C4B" w:rsidRDefault="00ED4C4B" w:rsidP="00835C63">
      <w:pPr>
        <w:spacing w:after="0"/>
      </w:pPr>
    </w:p>
    <w:p w:rsidR="00ED4C4B" w:rsidRDefault="00ED4C4B" w:rsidP="00835C63">
      <w:pPr>
        <w:spacing w:after="0"/>
      </w:pPr>
      <w:r>
        <w:t xml:space="preserve">Приходит весна, а вместе с ней и проблемы с дорогой. Для кого-то </w:t>
      </w:r>
      <w:r w:rsidR="007B6FE2">
        <w:t>весна</w:t>
      </w:r>
      <w:r>
        <w:t xml:space="preserve"> связана с расцветом природы, началом дачного сезона и отступлением холодов. Но для автомобилистов </w:t>
      </w:r>
      <w:r w:rsidR="007B6FE2">
        <w:t>она</w:t>
      </w:r>
      <w:r>
        <w:t>, зачастую</w:t>
      </w:r>
      <w:r w:rsidR="007B6FE2">
        <w:t>,</w:t>
      </w:r>
      <w:r>
        <w:t xml:space="preserve"> таит в себе опасности. В данной статье мы попробуем разобраться</w:t>
      </w:r>
      <w:r w:rsidR="007B6FE2">
        <w:t>,</w:t>
      </w:r>
      <w:r>
        <w:t xml:space="preserve"> чего надо избегать</w:t>
      </w:r>
      <w:r w:rsidR="007B6FE2">
        <w:t xml:space="preserve"> в</w:t>
      </w:r>
      <w:r>
        <w:t xml:space="preserve"> это время года автолюбителям.</w:t>
      </w:r>
    </w:p>
    <w:p w:rsidR="00ED4C4B" w:rsidRDefault="00ED4C4B" w:rsidP="00835C63">
      <w:pPr>
        <w:spacing w:after="0"/>
      </w:pPr>
    </w:p>
    <w:p w:rsidR="00ED4C4B" w:rsidRPr="00517BAF" w:rsidRDefault="00F666C5" w:rsidP="00835C63">
      <w:pPr>
        <w:spacing w:after="0"/>
        <w:rPr>
          <w:b/>
          <w:sz w:val="28"/>
          <w:szCs w:val="28"/>
        </w:rPr>
      </w:pPr>
      <w:r w:rsidRPr="00517BAF">
        <w:rPr>
          <w:b/>
          <w:sz w:val="28"/>
          <w:szCs w:val="28"/>
        </w:rPr>
        <w:t>Весна – время непредсказуемой погоды</w:t>
      </w:r>
    </w:p>
    <w:p w:rsidR="00ED4C4B" w:rsidRDefault="00ED4C4B" w:rsidP="00835C63">
      <w:pPr>
        <w:spacing w:after="0"/>
      </w:pPr>
    </w:p>
    <w:p w:rsidR="00ED4C4B" w:rsidRDefault="00ED4C4B" w:rsidP="00835C63">
      <w:pPr>
        <w:spacing w:after="0"/>
      </w:pPr>
      <w:r>
        <w:t>Весна – переменчивое время года. Теплые дни легко могут смениться холодными, особенно в марте, а часто и в течении всего сезона. Это означает возможность быстрого обледенения дорожного полотна, так что не спешите сменить зимнюю резину</w:t>
      </w:r>
      <w:r w:rsidR="00F666C5">
        <w:t xml:space="preserve"> в начале весны</w:t>
      </w:r>
      <w:r>
        <w:t xml:space="preserve">. </w:t>
      </w:r>
      <w:r w:rsidR="00F666C5">
        <w:t>Учитывая,</w:t>
      </w:r>
      <w:r>
        <w:t xml:space="preserve"> что дорожные службы не всегда могут быстро отреагировать на непогоду, это будет лучшим и ключевым советом. Лучше </w:t>
      </w:r>
      <w:r w:rsidR="00835C63">
        <w:t>дождаться,</w:t>
      </w:r>
      <w:r>
        <w:t xml:space="preserve"> когда дорога избавится от лишнего снега и сырости или даже совсем станет чистой</w:t>
      </w:r>
      <w:r w:rsidR="00F666C5">
        <w:t>. Тем самым вы сможете подстраховать себя и свой автомобиль от опасных ситуаций.</w:t>
      </w:r>
    </w:p>
    <w:p w:rsidR="00F666C5" w:rsidRDefault="00F666C5" w:rsidP="00835C63">
      <w:pPr>
        <w:spacing w:after="0"/>
      </w:pPr>
      <w:r>
        <w:t>Но затягивать со сменой резины тоже сильно не стои</w:t>
      </w:r>
      <w:r w:rsidR="007B6FE2">
        <w:t>т. Старайтесь не упустить момент</w:t>
      </w:r>
      <w:r>
        <w:t>, ведь после зимнего льда и снега на дороги приходят новые опасности в виде весенней распутицы. Появление грязных луж, новых, а также ранее скрытых снегом старых ям – все это может доставить вам много неприятностей на зимней резине. Следите за обстановкой, не спешите, но и не затягивайте</w:t>
      </w:r>
      <w:r w:rsidR="007B6FE2" w:rsidRPr="007B6FE2">
        <w:t xml:space="preserve"> </w:t>
      </w:r>
      <w:r w:rsidR="007B6FE2">
        <w:t>со сменой колес</w:t>
      </w:r>
      <w:r>
        <w:t>!</w:t>
      </w:r>
    </w:p>
    <w:p w:rsidR="002E4FD4" w:rsidRDefault="002E4FD4" w:rsidP="00835C63">
      <w:pPr>
        <w:spacing w:after="0"/>
      </w:pPr>
    </w:p>
    <w:p w:rsidR="00F666C5" w:rsidRPr="00517BAF" w:rsidRDefault="00F666C5" w:rsidP="00835C63">
      <w:pPr>
        <w:spacing w:after="0"/>
        <w:rPr>
          <w:b/>
          <w:sz w:val="28"/>
          <w:szCs w:val="28"/>
        </w:rPr>
      </w:pPr>
      <w:r w:rsidRPr="00517BAF">
        <w:rPr>
          <w:b/>
          <w:sz w:val="28"/>
          <w:szCs w:val="28"/>
        </w:rPr>
        <w:t>Осторожность превыше всего</w:t>
      </w:r>
    </w:p>
    <w:p w:rsidR="002E4FD4" w:rsidRDefault="002E4FD4" w:rsidP="00835C63">
      <w:pPr>
        <w:spacing w:after="0"/>
      </w:pPr>
    </w:p>
    <w:p w:rsidR="009136F3" w:rsidRDefault="00F666C5" w:rsidP="00835C63">
      <w:pPr>
        <w:spacing w:after="0"/>
      </w:pPr>
      <w:r>
        <w:t xml:space="preserve">Велосипеды, мотоциклы и другие малогабаритные транспортные средства – все они после зимнего периода начинают все чаще выходить на дорогу. </w:t>
      </w:r>
      <w:r w:rsidR="009136F3">
        <w:t xml:space="preserve">Чтобы уменьшить риск опасных ситуаций, водителям стоит соблюдать повышенную осторожность и правила безопасности. </w:t>
      </w:r>
    </w:p>
    <w:p w:rsidR="00F666C5" w:rsidRDefault="009136F3" w:rsidP="00835C63">
      <w:pPr>
        <w:spacing w:after="0"/>
      </w:pPr>
      <w:r>
        <w:t xml:space="preserve">Не прибавляет спокойствия и яркое весеннее солнце – именно весной видимость снижается от переизбытка солнечного света, а не от его отсутствия. Если у вашего автомобиля нет тонировки вдоль лобового стекла, стоит задуматься о темных солнцезащитных очках. </w:t>
      </w:r>
    </w:p>
    <w:p w:rsidR="009136F3" w:rsidRDefault="009136F3" w:rsidP="00835C63">
      <w:pPr>
        <w:spacing w:after="0"/>
      </w:pPr>
      <w:r>
        <w:t xml:space="preserve">Будьте аккуратны на дороге. Не все водители являются вежливыми и спокойными людьми. Некоторые из них порой могут неосознанно создавать опасность всего лишь промчавшись рядом с вами и окатив стекла грязной водой из луж и </w:t>
      </w:r>
      <w:r w:rsidR="007B6FE2">
        <w:t>тающим</w:t>
      </w:r>
      <w:r>
        <w:t xml:space="preserve"> снег</w:t>
      </w:r>
      <w:r w:rsidR="007B6FE2">
        <w:t>ом с обочины</w:t>
      </w:r>
      <w:r>
        <w:t>. Застраховать себя на 100% от таких ситуаций практически невозможно, но уменьшить риск аварий можно соблюдая банальные ПДД.</w:t>
      </w:r>
    </w:p>
    <w:p w:rsidR="009136F3" w:rsidRDefault="009136F3" w:rsidP="00835C63">
      <w:pPr>
        <w:spacing w:after="0"/>
      </w:pPr>
    </w:p>
    <w:p w:rsidR="009136F3" w:rsidRPr="00517BAF" w:rsidRDefault="009136F3" w:rsidP="00835C63">
      <w:pPr>
        <w:spacing w:after="0"/>
        <w:rPr>
          <w:b/>
          <w:sz w:val="28"/>
          <w:szCs w:val="28"/>
        </w:rPr>
      </w:pPr>
      <w:r w:rsidRPr="00517BAF">
        <w:rPr>
          <w:b/>
          <w:sz w:val="28"/>
          <w:szCs w:val="28"/>
        </w:rPr>
        <w:t>Вождение с человеческим лицом</w:t>
      </w:r>
    </w:p>
    <w:p w:rsidR="009136F3" w:rsidRDefault="009136F3" w:rsidP="00835C63">
      <w:pPr>
        <w:spacing w:after="0"/>
      </w:pPr>
    </w:p>
    <w:p w:rsidR="009136F3" w:rsidRDefault="002E4FD4" w:rsidP="00835C63">
      <w:pPr>
        <w:spacing w:after="0"/>
      </w:pPr>
      <w:r>
        <w:t>Последний на сегодня, но далеко не последний по значимости совет касается пешеходов. Помните, у людей, передвигающихся пешком</w:t>
      </w:r>
      <w:r w:rsidR="007B6FE2">
        <w:t>,</w:t>
      </w:r>
      <w:r>
        <w:t xml:space="preserve"> нет внешней защиты от брызг и грязи. Проезжая мимо пешеходных переходов и любых других мест скопления людей, будьте аккуратны</w:t>
      </w:r>
      <w:r w:rsidR="007B6FE2">
        <w:t xml:space="preserve"> –</w:t>
      </w:r>
      <w:r>
        <w:t xml:space="preserve"> вдруг там будет лужа и вы случайно окатите человека, например, в новых джинсах. Радости вы этим точно никому не доставите. </w:t>
      </w:r>
    </w:p>
    <w:p w:rsidR="002E4FD4" w:rsidRDefault="002E4FD4" w:rsidP="00835C63">
      <w:pPr>
        <w:spacing w:after="0"/>
      </w:pPr>
      <w:r>
        <w:t>Весна – чудесное время года, но даже весной надо думать о безопасности, как своей, так и чужой. Будьте аккуратны и удачной вам дороги!</w:t>
      </w:r>
    </w:p>
    <w:p w:rsidR="002E4FD4" w:rsidRDefault="002E4FD4" w:rsidP="00835C63">
      <w:pPr>
        <w:spacing w:after="0"/>
      </w:pPr>
    </w:p>
    <w:p w:rsidR="002E4FD4" w:rsidRDefault="002E4FD4" w:rsidP="00835C63">
      <w:pPr>
        <w:spacing w:after="0"/>
      </w:pPr>
    </w:p>
    <w:p w:rsidR="002E4FD4" w:rsidRPr="00517BAF" w:rsidRDefault="00835C63" w:rsidP="00835C63">
      <w:pPr>
        <w:spacing w:after="0"/>
        <w:rPr>
          <w:b/>
          <w:sz w:val="32"/>
          <w:szCs w:val="32"/>
        </w:rPr>
      </w:pPr>
      <w:r>
        <w:rPr>
          <w:b/>
          <w:sz w:val="32"/>
          <w:szCs w:val="32"/>
        </w:rPr>
        <w:t>3.</w:t>
      </w:r>
      <w:r w:rsidR="002E4FD4" w:rsidRPr="00517BAF">
        <w:rPr>
          <w:b/>
          <w:sz w:val="32"/>
          <w:szCs w:val="32"/>
        </w:rPr>
        <w:t>Как улучшить технические характеристики автомобиля</w:t>
      </w:r>
    </w:p>
    <w:p w:rsidR="002E4FD4" w:rsidRDefault="002E4FD4" w:rsidP="00835C63">
      <w:pPr>
        <w:spacing w:after="0"/>
      </w:pPr>
    </w:p>
    <w:p w:rsidR="002E4FD4" w:rsidRDefault="004A1933" w:rsidP="00835C63">
      <w:pPr>
        <w:spacing w:after="0"/>
      </w:pPr>
      <w:r>
        <w:t>Как часто вам казалось</w:t>
      </w:r>
      <w:r w:rsidR="00517BAF">
        <w:t>,</w:t>
      </w:r>
      <w:r>
        <w:t xml:space="preserve"> что ваш автомобиль </w:t>
      </w:r>
      <w:r w:rsidR="007B6FE2">
        <w:t>способен на большее</w:t>
      </w:r>
      <w:r>
        <w:t>? А задавались ли вы вопросом</w:t>
      </w:r>
      <w:r w:rsidR="007B6FE2">
        <w:t>,</w:t>
      </w:r>
      <w:r>
        <w:t xml:space="preserve"> можно ли улучшить характеристики и увеличить мощность вашей железной лошадки</w:t>
      </w:r>
      <w:r w:rsidR="007B6FE2">
        <w:t>,</w:t>
      </w:r>
      <w:r>
        <w:t xml:space="preserve"> не меняя </w:t>
      </w:r>
      <w:r>
        <w:lastRenderedPageBreak/>
        <w:t>половину содержимого капота</w:t>
      </w:r>
      <w:r w:rsidR="00834BE4">
        <w:t>? Попробуем разобраться</w:t>
      </w:r>
      <w:r w:rsidR="007B6FE2">
        <w:t>,</w:t>
      </w:r>
      <w:r w:rsidR="00834BE4">
        <w:t xml:space="preserve"> как это можно сделать без изменений основной двигательной системы.</w:t>
      </w:r>
    </w:p>
    <w:p w:rsidR="00834BE4" w:rsidRDefault="00834BE4" w:rsidP="00835C63">
      <w:pPr>
        <w:spacing w:after="0"/>
      </w:pPr>
    </w:p>
    <w:p w:rsidR="009136F3" w:rsidRDefault="009136F3" w:rsidP="00835C63">
      <w:pPr>
        <w:spacing w:after="0"/>
      </w:pPr>
    </w:p>
    <w:p w:rsidR="00834BE4" w:rsidRPr="00022B14" w:rsidRDefault="00834BE4" w:rsidP="00835C63">
      <w:pPr>
        <w:spacing w:after="0"/>
        <w:rPr>
          <w:b/>
          <w:sz w:val="28"/>
          <w:szCs w:val="28"/>
        </w:rPr>
      </w:pPr>
      <w:r w:rsidRPr="00022B14">
        <w:rPr>
          <w:b/>
          <w:sz w:val="28"/>
          <w:szCs w:val="28"/>
        </w:rPr>
        <w:t>Оптимизация систем управления</w:t>
      </w:r>
    </w:p>
    <w:p w:rsidR="00834BE4" w:rsidRDefault="00834BE4" w:rsidP="00835C63">
      <w:pPr>
        <w:spacing w:after="0"/>
      </w:pPr>
    </w:p>
    <w:p w:rsidR="00834BE4" w:rsidRDefault="00834BE4" w:rsidP="00835C63">
      <w:pPr>
        <w:spacing w:after="0"/>
      </w:pPr>
      <w:r>
        <w:t>Для начала разберемся с аббревиатурами, а их в этой статье будет несколько. Первая</w:t>
      </w:r>
      <w:r w:rsidR="00824A9B">
        <w:t xml:space="preserve"> -</w:t>
      </w:r>
      <w:r>
        <w:t xml:space="preserve"> ЭСУД или Электронная Система Управления Двигателем. Это та самая система, которая пришла </w:t>
      </w:r>
      <w:r w:rsidR="00DD6A70">
        <w:t>к нам в пост-карбюраторную эру,</w:t>
      </w:r>
      <w:r>
        <w:t xml:space="preserve"> когда все вокруг сменили</w:t>
      </w:r>
      <w:r w:rsidR="00824A9B">
        <w:t xml:space="preserve"> механические системы пода</w:t>
      </w:r>
      <w:r w:rsidR="00022B14">
        <w:t>ч</w:t>
      </w:r>
      <w:r w:rsidR="00824A9B">
        <w:t>и топлива на автоматические системы. ЭСУД почти в каждом автомобиле разные, но объединяет их одно, а именно ЭБУ, то есть Электронный Блок Управления. Данный блок принимает сигналы от всех датчиков системы, обрабатывает их и оптимизирует работу топливной системы для лучшей работы двигателя. Именно с ЭБУ связано понятие чип-тюнинга, о котором будет сказано дальше.</w:t>
      </w:r>
    </w:p>
    <w:p w:rsidR="00824A9B" w:rsidRDefault="00824A9B" w:rsidP="00835C63">
      <w:pPr>
        <w:spacing w:after="0"/>
      </w:pPr>
      <w:r>
        <w:t xml:space="preserve">По основному принципу чип-тюнинг является обновлением программного обеспечения или перепрошивкой ЭСУД для достижения меньшей нагрузки на трансмиссию и ускорения работы всей системы в целом. Используя </w:t>
      </w:r>
      <w:r w:rsidR="00835C63">
        <w:t>чип-тюнинг,</w:t>
      </w:r>
      <w:r>
        <w:t xml:space="preserve"> вы сэкономите время, а главное деньги, ведь настройка программного обеспечения не требует замены </w:t>
      </w:r>
      <w:r w:rsidR="00835C63">
        <w:t>каких-либо</w:t>
      </w:r>
      <w:r>
        <w:t xml:space="preserve"> агрегатов автомобиля, но при этом может существенно повысить</w:t>
      </w:r>
      <w:r w:rsidR="007B6FE2">
        <w:t xml:space="preserve"> эффективность работы двигателя.</w:t>
      </w:r>
    </w:p>
    <w:p w:rsidR="00824A9B" w:rsidRDefault="00824A9B" w:rsidP="00835C63">
      <w:pPr>
        <w:spacing w:after="0"/>
      </w:pPr>
      <w:r>
        <w:t>Еще один плюс чип-тюнинга – это качественная и безопасная настройка ЭСУД и</w:t>
      </w:r>
      <w:r w:rsidR="007B6FE2">
        <w:t>,</w:t>
      </w:r>
      <w:r>
        <w:t xml:space="preserve"> </w:t>
      </w:r>
      <w:r w:rsidR="00733FB2">
        <w:t>в частности</w:t>
      </w:r>
      <w:r w:rsidR="007B6FE2">
        <w:t>,</w:t>
      </w:r>
      <w:r w:rsidR="00733FB2">
        <w:t xml:space="preserve"> ЭБУ, для того</w:t>
      </w:r>
      <w:r w:rsidR="007B6FE2">
        <w:t>,</w:t>
      </w:r>
      <w:r w:rsidR="00733FB2">
        <w:t xml:space="preserve"> чтобы ваш автомобиль мог работать на таких альтернативных видах топлива как пропан и метан. При этом минусов у данного типа улучшения работы практически нет. Единственное, что нужно помнить – заниматься чип-тюнингом должен профессионал, разбирающийся в автоматике автомобиля!</w:t>
      </w:r>
    </w:p>
    <w:p w:rsidR="00733FB2" w:rsidRDefault="00733FB2" w:rsidP="00835C63">
      <w:pPr>
        <w:spacing w:after="0"/>
      </w:pPr>
    </w:p>
    <w:p w:rsidR="00733FB2" w:rsidRPr="00022B14" w:rsidRDefault="00733FB2" w:rsidP="00835C63">
      <w:pPr>
        <w:spacing w:after="0"/>
        <w:rPr>
          <w:b/>
          <w:sz w:val="28"/>
          <w:szCs w:val="28"/>
        </w:rPr>
      </w:pPr>
      <w:r w:rsidRPr="00022B14">
        <w:rPr>
          <w:b/>
          <w:sz w:val="28"/>
          <w:szCs w:val="28"/>
        </w:rPr>
        <w:t>Механические надстройки</w:t>
      </w:r>
    </w:p>
    <w:p w:rsidR="00733FB2" w:rsidRDefault="00733FB2" w:rsidP="00835C63">
      <w:pPr>
        <w:spacing w:after="0"/>
      </w:pPr>
    </w:p>
    <w:p w:rsidR="00733FB2" w:rsidRDefault="00733FB2" w:rsidP="00835C63">
      <w:pPr>
        <w:spacing w:after="0"/>
      </w:pPr>
      <w:r>
        <w:t>Второй вариант улучшения характеристик –</w:t>
      </w:r>
      <w:r w:rsidR="007B6FE2">
        <w:t xml:space="preserve"> </w:t>
      </w:r>
      <w:r>
        <w:t xml:space="preserve">непосредственное изменение механической части автомобиля, а именно повышение объёма топливно-воздушной смеси в двигателе. Как и в случае с системой управления ключевым решением будет являться доработка отдельных элементов двигателя внутреннего сгорания. Параметры заводских частей не всегда идеально оптимизированы, поэтому не лишним будет заменить некоторые детали под капотом на более совершенные. Этот способ не потребует от вас замены всей системы целиком, но поможет улучшить характеристики </w:t>
      </w:r>
      <w:r w:rsidR="00835C63">
        <w:t>автомобиля,</w:t>
      </w:r>
      <w:r>
        <w:t xml:space="preserve"> не касаясь ЭСУД и не проводя чип-тюнинг.</w:t>
      </w:r>
    </w:p>
    <w:p w:rsidR="00733FB2" w:rsidRDefault="00733FB2" w:rsidP="00835C63">
      <w:pPr>
        <w:spacing w:after="0"/>
      </w:pPr>
      <w:r>
        <w:t>Сложный в реализации и довольно затратный, но самый эффективный способ увеличения мощно</w:t>
      </w:r>
      <w:r w:rsidR="00FA5DB8">
        <w:t>с</w:t>
      </w:r>
      <w:r>
        <w:t xml:space="preserve">ти автомобиля – это добавление объёма непосредственно двигателю. Знайте, что </w:t>
      </w:r>
      <w:r w:rsidR="00FA5DB8">
        <w:t>увеличение</w:t>
      </w:r>
      <w:r>
        <w:t xml:space="preserve"> объема двигателя</w:t>
      </w:r>
      <w:r w:rsidR="00FA5DB8">
        <w:t xml:space="preserve"> </w:t>
      </w:r>
      <w:r w:rsidR="007B6FE2">
        <w:t>–</w:t>
      </w:r>
      <w:r w:rsidR="00FA5DB8">
        <w:t xml:space="preserve"> сложный инженерный и технический процесс, поэтому ни в коем случае не делайте этого сами</w:t>
      </w:r>
      <w:r w:rsidR="007B6FE2">
        <w:t>,</w:t>
      </w:r>
      <w:r w:rsidR="00FA5DB8">
        <w:t xml:space="preserve"> если не обладаете нужным объёмом знаний и ресур</w:t>
      </w:r>
      <w:r w:rsidR="007B6FE2">
        <w:t xml:space="preserve">сов, </w:t>
      </w:r>
      <w:r w:rsidR="00FA5DB8">
        <w:t>т.к. велика вероятность потери двигателя целиком.</w:t>
      </w:r>
    </w:p>
    <w:p w:rsidR="00FA5DB8" w:rsidRDefault="00FA5DB8" w:rsidP="00835C63">
      <w:pPr>
        <w:spacing w:after="0"/>
      </w:pPr>
      <w:r>
        <w:t>И последний из основных способов улучшения характеристик –</w:t>
      </w:r>
      <w:r w:rsidR="007B6FE2">
        <w:t xml:space="preserve"> </w:t>
      </w:r>
      <w:r>
        <w:t xml:space="preserve">установка дополнительного оборудования в двигательную систему. На автомобильном рынке существует </w:t>
      </w:r>
      <w:r w:rsidR="007B6FE2">
        <w:t>множество</w:t>
      </w:r>
      <w:r>
        <w:t xml:space="preserve"> различных механизмов</w:t>
      </w:r>
      <w:r w:rsidR="007B6FE2">
        <w:t>,</w:t>
      </w:r>
      <w:r>
        <w:t xml:space="preserve"> способных помочь вам в этом – облегченные маховики, дроссельные прямотоки, различные фильтры</w:t>
      </w:r>
      <w:r w:rsidR="007B6FE2">
        <w:t>,</w:t>
      </w:r>
      <w:r>
        <w:t xml:space="preserve"> и это лишь самые основные </w:t>
      </w:r>
      <w:r w:rsidR="007B6FE2">
        <w:t>вещи,</w:t>
      </w:r>
      <w:r>
        <w:t xml:space="preserve"> которые могут быть вам предложены. Как и всегда, доверьте выбор дополнительного оборудования профессионалам во избежание ненужных, а иногда и вредных для вашей машины установок.</w:t>
      </w:r>
    </w:p>
    <w:p w:rsidR="00517BAF" w:rsidRDefault="00517BAF" w:rsidP="00835C63">
      <w:pPr>
        <w:spacing w:after="0"/>
      </w:pPr>
    </w:p>
    <w:p w:rsidR="00FA5DB8" w:rsidRDefault="00835C63" w:rsidP="00835C63">
      <w:pPr>
        <w:spacing w:after="0"/>
        <w:rPr>
          <w:b/>
          <w:sz w:val="32"/>
          <w:szCs w:val="32"/>
        </w:rPr>
      </w:pPr>
      <w:r>
        <w:rPr>
          <w:b/>
          <w:sz w:val="32"/>
          <w:szCs w:val="32"/>
        </w:rPr>
        <w:t>4.</w:t>
      </w:r>
      <w:r w:rsidR="00FA5DB8" w:rsidRPr="00517BAF">
        <w:rPr>
          <w:b/>
          <w:sz w:val="32"/>
          <w:szCs w:val="32"/>
        </w:rPr>
        <w:t>Применение печати на ме</w:t>
      </w:r>
      <w:r w:rsidR="00517BAF" w:rsidRPr="00517BAF">
        <w:rPr>
          <w:b/>
          <w:sz w:val="32"/>
          <w:szCs w:val="32"/>
        </w:rPr>
        <w:t>бели: преимущества и технология</w:t>
      </w:r>
    </w:p>
    <w:p w:rsidR="00517BAF" w:rsidRDefault="00517BAF" w:rsidP="00835C63">
      <w:pPr>
        <w:spacing w:after="0"/>
        <w:rPr>
          <w:b/>
          <w:sz w:val="32"/>
          <w:szCs w:val="32"/>
        </w:rPr>
      </w:pPr>
    </w:p>
    <w:p w:rsidR="00517BAF" w:rsidRDefault="00517BAF" w:rsidP="00835C63">
      <w:pPr>
        <w:spacing w:after="0"/>
      </w:pPr>
      <w:r>
        <w:t>В современном дизайне мебели нет места единому стандарту. Каждая мебельная компания стремится выделиться на рынке</w:t>
      </w:r>
      <w:r w:rsidR="000E714B">
        <w:t>,</w:t>
      </w:r>
      <w:r>
        <w:t xml:space="preserve"> придумывая свой стиль для любого предмета интерьера, будь то необычные изгибы спинок кресел или применение различных уникальных техник создания мебели. Есть и еще одна </w:t>
      </w:r>
      <w:r>
        <w:lastRenderedPageBreak/>
        <w:t>замечательная черта присущая</w:t>
      </w:r>
      <w:r w:rsidR="000E714B">
        <w:t>,</w:t>
      </w:r>
      <w:r>
        <w:t xml:space="preserve"> современным производителям мебели – разнообразная цветовая гамма для каждой отдельной меб</w:t>
      </w:r>
      <w:r w:rsidR="00DF2632">
        <w:t xml:space="preserve">ельной коллекции или даже модуля. </w:t>
      </w:r>
    </w:p>
    <w:p w:rsidR="00DF2632" w:rsidRDefault="00DF2632" w:rsidP="00835C63">
      <w:pPr>
        <w:spacing w:after="0"/>
      </w:pPr>
      <w:r>
        <w:t>Но такой подход тоже давно не является чем-то отличительным. Не так давно дизайнерские центры и арт-студии начали предлагать сравнительно новую технологию ультрафиолетовой печати на мебели (далее УФ-печать). Применение УФ-печати в дизайне интерьеров не ограничивается каким-то одним материалом или поверхностью, а возможности, которые открываются с помощью данной техники нанесения изображений</w:t>
      </w:r>
      <w:r w:rsidR="000E714B">
        <w:t>,</w:t>
      </w:r>
      <w:r>
        <w:t xml:space="preserve"> поистине огромны!</w:t>
      </w:r>
    </w:p>
    <w:p w:rsidR="00DF2632" w:rsidRDefault="00DF2632" w:rsidP="00835C63">
      <w:pPr>
        <w:spacing w:after="0"/>
      </w:pPr>
    </w:p>
    <w:p w:rsidR="00DF2632" w:rsidRPr="00835C63" w:rsidRDefault="00DF2632" w:rsidP="00835C63">
      <w:pPr>
        <w:spacing w:after="0"/>
        <w:rPr>
          <w:b/>
          <w:sz w:val="28"/>
          <w:szCs w:val="28"/>
        </w:rPr>
      </w:pPr>
      <w:r w:rsidRPr="00835C63">
        <w:rPr>
          <w:b/>
          <w:sz w:val="28"/>
          <w:szCs w:val="28"/>
        </w:rPr>
        <w:t>Как это работает</w:t>
      </w:r>
    </w:p>
    <w:p w:rsidR="00DF2632" w:rsidRDefault="00DF2632" w:rsidP="00835C63">
      <w:pPr>
        <w:spacing w:after="0"/>
      </w:pPr>
    </w:p>
    <w:p w:rsidR="00DF2632" w:rsidRDefault="00DF2632" w:rsidP="00835C63">
      <w:pPr>
        <w:spacing w:after="0"/>
      </w:pPr>
      <w:r>
        <w:t>Для УФ-печати используется специальный промышленный принтер, который довольно сильно отличается от обычной копировальной машины не только своими большими размерами, но и применением особых чернил и техники печати. Чернила</w:t>
      </w:r>
      <w:r w:rsidR="000E714B">
        <w:t>,</w:t>
      </w:r>
      <w:r>
        <w:t xml:space="preserve"> использующиеся в УФ-принтере</w:t>
      </w:r>
      <w:r w:rsidR="000E714B">
        <w:t>,</w:t>
      </w:r>
      <w:r>
        <w:t xml:space="preserve"> содержат наночастицы серебра и не требуют применения вредных химических соединений-растворителей </w:t>
      </w:r>
      <w:r w:rsidR="00B3692F">
        <w:t xml:space="preserve">вроде сольвента, </w:t>
      </w:r>
      <w:r w:rsidR="000E714B">
        <w:t>благодаря чему</w:t>
      </w:r>
      <w:r>
        <w:t xml:space="preserve"> напечатанное изображение не стирается, краска не слазит, а главное совершенно безопасна в использовании на мебели в домашних условиях.</w:t>
      </w:r>
    </w:p>
    <w:p w:rsidR="00DF2632" w:rsidRDefault="00DF2632" w:rsidP="00835C63">
      <w:pPr>
        <w:spacing w:after="0"/>
      </w:pPr>
      <w:r>
        <w:t>Работает УФ-принтер с множеством разных материалов</w:t>
      </w:r>
      <w:r w:rsidR="000E714B">
        <w:t xml:space="preserve">, начиная от стекла и пластика и заканчивая ДСП, </w:t>
      </w:r>
      <w:r w:rsidR="00835C63">
        <w:t>тканью</w:t>
      </w:r>
      <w:r w:rsidR="00B3692F">
        <w:t xml:space="preserve"> и металлом. Профессионалы</w:t>
      </w:r>
      <w:r w:rsidR="000E714B">
        <w:t>-</w:t>
      </w:r>
      <w:r w:rsidR="00B3692F">
        <w:t xml:space="preserve">печатники в качестве эксперимента наносили изображения даже на спокойную водную гладь (!). Представьте какой простор для </w:t>
      </w:r>
      <w:r w:rsidR="000E714B">
        <w:t>мысли</w:t>
      </w:r>
      <w:r w:rsidR="00B3692F">
        <w:t xml:space="preserve"> открывается </w:t>
      </w:r>
      <w:r w:rsidR="000E714B">
        <w:t>с помощью</w:t>
      </w:r>
      <w:r w:rsidR="00B3692F">
        <w:t xml:space="preserve"> применения данной технологии! </w:t>
      </w:r>
      <w:r w:rsidR="000E714B">
        <w:t>Благодаря</w:t>
      </w:r>
      <w:r w:rsidR="00B3692F">
        <w:t xml:space="preserve"> УФ-печати можно самому создавать фотообои, изображения на натяжных потолках, окнах, зеркалах, дверях и жалюзи, как </w:t>
      </w:r>
      <w:r w:rsidR="00835C63">
        <w:t>металлических,</w:t>
      </w:r>
      <w:r w:rsidR="00B3692F">
        <w:t xml:space="preserve"> так и тканевых. Украсить свою квартиру в нужном стиле, скрыв недостатки и царапины любыми изображениями – все это реально при применении данной технологии. А как вам возможность создавать практически не отличимые от настоящих витражи из обычных стекол с помощью полупрозрачной печати с утолщениями по заданному узору? Да, УФ-принтер способен и на такое.</w:t>
      </w:r>
    </w:p>
    <w:p w:rsidR="00B3692F" w:rsidRDefault="00B3692F" w:rsidP="00835C63">
      <w:pPr>
        <w:spacing w:after="0"/>
      </w:pPr>
    </w:p>
    <w:p w:rsidR="00B3692F" w:rsidRPr="00835C63" w:rsidRDefault="00B3692F" w:rsidP="00835C63">
      <w:pPr>
        <w:spacing w:after="0"/>
        <w:rPr>
          <w:b/>
          <w:sz w:val="28"/>
          <w:szCs w:val="28"/>
        </w:rPr>
      </w:pPr>
      <w:r w:rsidRPr="00835C63">
        <w:rPr>
          <w:b/>
          <w:sz w:val="28"/>
          <w:szCs w:val="28"/>
        </w:rPr>
        <w:t>Ультрафиолетовая печать – мебельный дизайн будущего</w:t>
      </w:r>
    </w:p>
    <w:p w:rsidR="00B3692F" w:rsidRDefault="00B3692F" w:rsidP="00835C63">
      <w:pPr>
        <w:spacing w:after="0"/>
      </w:pPr>
    </w:p>
    <w:p w:rsidR="00B3692F" w:rsidRPr="00517BAF" w:rsidRDefault="00835C63" w:rsidP="00835C63">
      <w:pPr>
        <w:spacing w:after="0"/>
      </w:pPr>
      <w:r>
        <w:t>Единственная причина,</w:t>
      </w:r>
      <w:r w:rsidR="00B3692F">
        <w:t xml:space="preserve"> по которой УФ-печатью еще не пользуются повсеместно – это монополия </w:t>
      </w:r>
      <w:r w:rsidR="00FA2329">
        <w:t xml:space="preserve">на рынке </w:t>
      </w:r>
      <w:r>
        <w:t>больших мебельных компаний,</w:t>
      </w:r>
      <w:r w:rsidR="00FA2329">
        <w:t xml:space="preserve"> не желающих пропустить эту революционную технологию в массы. И действительно, какому мебельному магнату </w:t>
      </w:r>
      <w:r>
        <w:t>понравится,</w:t>
      </w:r>
      <w:r w:rsidR="00FA2329">
        <w:t xml:space="preserve"> что их огромные фабрики начнут терять прибыль</w:t>
      </w:r>
      <w:r w:rsidR="000E714B">
        <w:t>,</w:t>
      </w:r>
      <w:r w:rsidR="00FA2329">
        <w:t xml:space="preserve"> не в состоянии конкурировать с эксклюзивными и уникальными для каждого человека вещами и изображениями на них? Но теперь, когда вы узнали об этой революционной технологии, воспользуйтесь шансом раскрасить свою жизнь и свое жилище новыми яркими и сочными красками</w:t>
      </w:r>
      <w:r w:rsidR="000E714B">
        <w:t>,</w:t>
      </w:r>
      <w:r w:rsidR="00FA2329">
        <w:t xml:space="preserve"> которые дарит вам технология УФ-печати!</w:t>
      </w:r>
    </w:p>
    <w:p w:rsidR="00517BAF" w:rsidRDefault="00517BAF" w:rsidP="00835C63">
      <w:pPr>
        <w:spacing w:after="0"/>
      </w:pPr>
    </w:p>
    <w:p w:rsidR="00E00B69" w:rsidRPr="00022B14" w:rsidRDefault="00835C63" w:rsidP="00835C63">
      <w:pPr>
        <w:spacing w:after="0"/>
        <w:rPr>
          <w:b/>
          <w:sz w:val="32"/>
          <w:szCs w:val="32"/>
        </w:rPr>
      </w:pPr>
      <w:r>
        <w:rPr>
          <w:b/>
          <w:sz w:val="32"/>
          <w:szCs w:val="32"/>
        </w:rPr>
        <w:t>5.</w:t>
      </w:r>
      <w:r w:rsidR="00E00B69" w:rsidRPr="00022B14">
        <w:rPr>
          <w:b/>
          <w:sz w:val="32"/>
          <w:szCs w:val="32"/>
        </w:rPr>
        <w:t xml:space="preserve">Корпусная мебель: преимущества, </w:t>
      </w:r>
      <w:r w:rsidR="009000B3" w:rsidRPr="00022B14">
        <w:rPr>
          <w:b/>
          <w:sz w:val="32"/>
          <w:szCs w:val="32"/>
        </w:rPr>
        <w:t>виды, применение</w:t>
      </w:r>
    </w:p>
    <w:p w:rsidR="009000B3" w:rsidRDefault="009000B3" w:rsidP="00835C63">
      <w:pPr>
        <w:spacing w:after="0"/>
      </w:pPr>
    </w:p>
    <w:p w:rsidR="009000B3" w:rsidRDefault="009000B3" w:rsidP="00835C63">
      <w:pPr>
        <w:spacing w:after="0"/>
      </w:pPr>
      <w:r>
        <w:t xml:space="preserve">Корпусная мебель уже </w:t>
      </w:r>
      <w:r w:rsidR="000E714B">
        <w:t xml:space="preserve">давно плотно вошла в нашу жизнь, заменяя </w:t>
      </w:r>
      <w:r>
        <w:t>мебель старого образца. Конечно, у мебели</w:t>
      </w:r>
      <w:r w:rsidR="000E714B">
        <w:t>,</w:t>
      </w:r>
      <w:r>
        <w:t xml:space="preserve"> которая раньше производилась повсеместно и обладала жестким </w:t>
      </w:r>
      <w:r w:rsidR="00835C63">
        <w:t>цельным корпусом</w:t>
      </w:r>
      <w:r w:rsidR="000E714B">
        <w:t>,</w:t>
      </w:r>
      <w:r>
        <w:t xml:space="preserve"> есть некоторые свои преимущества, такие как </w:t>
      </w:r>
      <w:r w:rsidR="00835C63">
        <w:t>большая</w:t>
      </w:r>
      <w:r>
        <w:t xml:space="preserve"> цельность сборки, но минусы и недостатки такого рода мебели уже давно стали перевешивать плюсы. Давайте вместе разберемся, почему </w:t>
      </w:r>
      <w:r w:rsidR="00835C63">
        <w:t>все-таки</w:t>
      </w:r>
      <w:r>
        <w:t xml:space="preserve"> корпусная мебель считается одним из главных достижений мебельной промышленности.</w:t>
      </w:r>
    </w:p>
    <w:p w:rsidR="009000B3" w:rsidRDefault="009000B3" w:rsidP="00835C63">
      <w:pPr>
        <w:spacing w:after="0"/>
      </w:pPr>
    </w:p>
    <w:p w:rsidR="00835C63" w:rsidRDefault="00835C63" w:rsidP="00835C63">
      <w:pPr>
        <w:spacing w:after="0"/>
        <w:rPr>
          <w:b/>
          <w:sz w:val="28"/>
          <w:szCs w:val="28"/>
        </w:rPr>
      </w:pPr>
    </w:p>
    <w:p w:rsidR="009000B3" w:rsidRDefault="009000B3" w:rsidP="00835C63">
      <w:pPr>
        <w:spacing w:after="0"/>
        <w:rPr>
          <w:b/>
          <w:sz w:val="28"/>
          <w:szCs w:val="28"/>
        </w:rPr>
      </w:pPr>
      <w:r w:rsidRPr="00022B14">
        <w:rPr>
          <w:b/>
          <w:sz w:val="28"/>
          <w:szCs w:val="28"/>
        </w:rPr>
        <w:t>Простота и удобство.</w:t>
      </w:r>
    </w:p>
    <w:p w:rsidR="00835C63" w:rsidRDefault="00835C63" w:rsidP="00835C63">
      <w:pPr>
        <w:spacing w:after="0"/>
        <w:rPr>
          <w:b/>
          <w:sz w:val="28"/>
          <w:szCs w:val="28"/>
        </w:rPr>
      </w:pPr>
    </w:p>
    <w:p w:rsidR="009000B3" w:rsidRDefault="009000B3" w:rsidP="00835C63">
      <w:pPr>
        <w:spacing w:after="0"/>
      </w:pPr>
      <w:r>
        <w:t>Корпусная мебель разборная. Это означает</w:t>
      </w:r>
      <w:r w:rsidR="000E714B">
        <w:t>,</w:t>
      </w:r>
      <w:r>
        <w:t xml:space="preserve"> что она состоит часто из нескольких разных деталей и стенок, а значит ее легко перевозить, хранить и собирать. Раньше шкафы, столы и полки собирались </w:t>
      </w:r>
      <w:r>
        <w:lastRenderedPageBreak/>
        <w:t>мастерами в мастерских, де</w:t>
      </w:r>
      <w:r w:rsidR="006A1CB6">
        <w:t xml:space="preserve">лались преимущественно из цельных массивов дерева и металла, а после склеивались «намертво» или монтировались при помощи так называемого «шипового» соединения. Это очень усложняло транспортировку и перенос такой мебели, особенно крупногабаритной, такой как шкафы или столы. Часто ли вы сталкивались с </w:t>
      </w:r>
      <w:r w:rsidR="00835C63">
        <w:t>проблемой,</w:t>
      </w:r>
      <w:r w:rsidR="006A1CB6">
        <w:t xml:space="preserve"> когда старый бабушкин сервант или платяной шкаф не мог пройти в дверной проем при его переноске</w:t>
      </w:r>
      <w:r w:rsidR="000E714B">
        <w:t>,</w:t>
      </w:r>
      <w:r w:rsidR="006A1CB6">
        <w:t xml:space="preserve"> и вообще непонятно было как его затаскивали внутрь помещения? С корпусной мебелью все стало намного проще. Благодаря разборному корпусу, а также применению модульной технологии, транспортировка стола или комода стала намного более удобной и быстрой. </w:t>
      </w:r>
    </w:p>
    <w:p w:rsidR="006A1CB6" w:rsidRDefault="006A1CB6" w:rsidP="00835C63">
      <w:pPr>
        <w:spacing w:after="0"/>
      </w:pPr>
      <w:r>
        <w:t xml:space="preserve">Не меньшим преимуществом стало применение новых материалов при производстве, таких как ДСП, МДФ или фанеры. Данные материалы гораздо легче, а зачастую и прочнее литых деревянных и уж тем более металлических массивов и не требуют большой силы для переноса частей от, </w:t>
      </w:r>
      <w:r w:rsidR="00835C63">
        <w:t>например,</w:t>
      </w:r>
      <w:r>
        <w:t xml:space="preserve"> шкафа.</w:t>
      </w:r>
    </w:p>
    <w:p w:rsidR="00022B14" w:rsidRDefault="006A1CB6" w:rsidP="00835C63">
      <w:pPr>
        <w:spacing w:after="0"/>
      </w:pPr>
      <w:r>
        <w:t xml:space="preserve">Современная корпусная мебель не только проста в сборке и транспортировке. Она же еще и гораздо безопасней ввиду практически полного отсутствия промышленного клея, который раньше зачастую применялся при сборке мебели в мастерской. </w:t>
      </w:r>
      <w:r w:rsidR="00022B14">
        <w:t>Помимо трудности в сборке своими руками, склеивание отдельных элементов часто оставляло после себя заметные разводы этого самого клея, а также специфический запах не выветривавшийся годами. Вспомните</w:t>
      </w:r>
      <w:r w:rsidR="000E714B">
        <w:t>,</w:t>
      </w:r>
      <w:r w:rsidR="00022B14">
        <w:t xml:space="preserve"> как пах тот самый бабушкин сервант даже спустя десятилетия.</w:t>
      </w:r>
    </w:p>
    <w:p w:rsidR="006A1CB6" w:rsidRDefault="006A1CB6" w:rsidP="00835C63">
      <w:pPr>
        <w:spacing w:after="0"/>
      </w:pPr>
      <w:r>
        <w:t xml:space="preserve">На смену этой устаревшей технологии пришли новые типы </w:t>
      </w:r>
      <w:r w:rsidR="00022B14">
        <w:t>соединения на болтах, шурупах или даже более совершенные «невидимые» стяжки</w:t>
      </w:r>
      <w:r>
        <w:t xml:space="preserve"> </w:t>
      </w:r>
      <w:r w:rsidR="00022B14">
        <w:t>и минификсы. Теперь сборку с помощью инструкции можно провести и своими силами, а надежность креплений не будет вызывать никаких опасений и даст вам возможность спокойно разбирать и собирать мебель заново, н</w:t>
      </w:r>
      <w:bookmarkStart w:id="0" w:name="_GoBack"/>
      <w:bookmarkEnd w:id="0"/>
      <w:r w:rsidR="00022B14">
        <w:t>апример, при переезде на новое место.</w:t>
      </w:r>
    </w:p>
    <w:p w:rsidR="00022B14" w:rsidRPr="00517BAF" w:rsidRDefault="00022B14" w:rsidP="00835C63">
      <w:pPr>
        <w:spacing w:after="0"/>
      </w:pPr>
    </w:p>
    <w:sectPr w:rsidR="00022B14" w:rsidRPr="00517BAF" w:rsidSect="00835C63">
      <w:pgSz w:w="11906" w:h="16838"/>
      <w:pgMar w:top="1134"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4B"/>
    <w:rsid w:val="00022B14"/>
    <w:rsid w:val="000E714B"/>
    <w:rsid w:val="002E4FD4"/>
    <w:rsid w:val="004A1933"/>
    <w:rsid w:val="004C284B"/>
    <w:rsid w:val="004C4C44"/>
    <w:rsid w:val="00517BAF"/>
    <w:rsid w:val="0057004C"/>
    <w:rsid w:val="006A1CB6"/>
    <w:rsid w:val="00733FB2"/>
    <w:rsid w:val="007B6FE2"/>
    <w:rsid w:val="00824A9B"/>
    <w:rsid w:val="00834BE4"/>
    <w:rsid w:val="00835C63"/>
    <w:rsid w:val="008C7A97"/>
    <w:rsid w:val="009000B3"/>
    <w:rsid w:val="009136F3"/>
    <w:rsid w:val="009E58CD"/>
    <w:rsid w:val="00B3692F"/>
    <w:rsid w:val="00BA3B57"/>
    <w:rsid w:val="00D12E1D"/>
    <w:rsid w:val="00DD6A70"/>
    <w:rsid w:val="00DF2632"/>
    <w:rsid w:val="00E00B69"/>
    <w:rsid w:val="00ED4C4B"/>
    <w:rsid w:val="00F60201"/>
    <w:rsid w:val="00F666C5"/>
    <w:rsid w:val="00FA2329"/>
    <w:rsid w:val="00FA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3FC78-AB31-4116-9BDE-085DC4B6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5</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Фетюлина</dc:creator>
  <cp:keywords/>
  <dc:description/>
  <cp:lastModifiedBy>Нина Фетюлина</cp:lastModifiedBy>
  <cp:revision>5</cp:revision>
  <dcterms:created xsi:type="dcterms:W3CDTF">2016-02-01T12:33:00Z</dcterms:created>
  <dcterms:modified xsi:type="dcterms:W3CDTF">2016-02-04T03:00:00Z</dcterms:modified>
</cp:coreProperties>
</file>