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FA" w:rsidRDefault="00861A05">
      <w:pPr>
        <w:rPr>
          <w:rFonts w:ascii="Tahoma" w:hAnsi="Tahoma" w:cs="Tahoma"/>
          <w:color w:val="34415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44150"/>
          <w:sz w:val="18"/>
          <w:szCs w:val="18"/>
          <w:shd w:val="clear" w:color="auto" w:fill="FFFFFF"/>
        </w:rPr>
        <w:t>Ключи: teamspeak client на русском, скачать русский teamspeak client бесплатно, teamspeak бесплатно скачать</w:t>
      </w:r>
    </w:p>
    <w:p w:rsidR="00F751C5" w:rsidRDefault="00F751C5">
      <w:pPr>
        <w:rPr>
          <w:rFonts w:ascii="Tahoma" w:hAnsi="Tahoma" w:cs="Tahoma"/>
          <w:color w:val="344150"/>
          <w:sz w:val="18"/>
          <w:szCs w:val="18"/>
          <w:shd w:val="clear" w:color="auto" w:fill="FFFFFF"/>
        </w:rPr>
      </w:pPr>
    </w:p>
    <w:p w:rsidR="00861A05" w:rsidRDefault="00861A05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Вам надоел скайп, потому что это слишком неудобно и однообразно</w:t>
      </w:r>
      <w:r w:rsidRPr="00861A0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?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Ищите что-то новое для себя и своих друзей</w:t>
      </w:r>
      <w:r w:rsidRPr="00861A0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?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Хотите, чтобы все было максимально просто и экономично</w:t>
      </w:r>
      <w:r w:rsidRPr="00861A0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?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Тогда мы предлагаем Вам </w:t>
      </w:r>
      <w:r w:rsidRPr="00F751C5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бесплатно скачать </w:t>
      </w:r>
      <w:r w:rsidRPr="00F751C5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  <w:lang w:val="en-US"/>
        </w:rPr>
        <w:t>Teamspeak</w:t>
      </w:r>
      <w:r w:rsidRPr="00861A0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  <w:lang w:val="en-US"/>
        </w:rPr>
        <w:t>Client</w:t>
      </w:r>
      <w:r w:rsidRPr="00861A0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для вашего компьютера прямо сейчас</w:t>
      </w:r>
      <w:r w:rsidRPr="00861A0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!</w:t>
      </w:r>
    </w:p>
    <w:p w:rsidR="00861A05" w:rsidRDefault="00861A05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  <w:lang w:val="en-US"/>
        </w:rPr>
        <w:t>Teamspeak</w:t>
      </w:r>
      <w:r w:rsidRPr="00861A0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–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это программа, которая имеет максимально удобный интерфейс и принцип работы. Она позволяет создавать голосовые онлайн-конференции с вашими друзьями через локальную сеть или сеть Интернет без их бесполезной загруженности. Что это значит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  <w:lang w:val="en-US"/>
        </w:rPr>
        <w:t>?</w:t>
      </w:r>
    </w:p>
    <w:p w:rsidR="00861A05" w:rsidRDefault="00861A05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Это означает, что соединение срабатывает только в момент того, как вы говорите. И распознается этот момент либо по вашему голосу или шуму, либо по нажатию соответствующей кнопки. </w:t>
      </w:r>
    </w:p>
    <w:p w:rsidR="00861A05" w:rsidRDefault="00861A05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Уже решили воспользоваться данной программой, но не можете найти </w:t>
      </w:r>
      <w:r w:rsidRPr="00F751C5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  <w:lang w:val="en-US"/>
        </w:rPr>
        <w:t>Teamspeak</w:t>
      </w:r>
      <w:r w:rsidRPr="00F751C5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</w:t>
      </w:r>
      <w:r w:rsidRPr="00F751C5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  <w:lang w:val="en-US"/>
        </w:rPr>
        <w:t>Client</w:t>
      </w:r>
      <w:r w:rsidRPr="00F751C5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на русском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языке</w:t>
      </w:r>
      <w:r w:rsidRPr="00861A0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? </w:t>
      </w:r>
      <w:r w:rsidR="00F751C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Вам повезло! На нашем сайте В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ы легко можете </w:t>
      </w:r>
      <w:r w:rsidR="00F751C5" w:rsidRPr="00F751C5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скачать русский </w:t>
      </w:r>
      <w:r w:rsidR="00F751C5" w:rsidRPr="00F751C5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  <w:lang w:val="en-US"/>
        </w:rPr>
        <w:t>Teamspeak</w:t>
      </w:r>
      <w:r w:rsidR="00F751C5" w:rsidRPr="00F751C5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</w:t>
      </w:r>
      <w:r w:rsidR="00F751C5" w:rsidRPr="00F751C5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  <w:lang w:val="en-US"/>
        </w:rPr>
        <w:t>Client</w:t>
      </w:r>
      <w:r w:rsidR="00F751C5" w:rsidRPr="00F751C5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бесплатно</w:t>
      </w:r>
      <w:r w:rsidR="00F751C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 Причем, на нашем сайте русификатор уже встроен в версию программы, и Вам не придется утруждать себя установкой вручную.</w:t>
      </w:r>
    </w:p>
    <w:p w:rsidR="00F751C5" w:rsidRPr="00F751C5" w:rsidRDefault="00F751C5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Проблемы при установки или обнаружена несовместимость</w:t>
      </w:r>
      <w:r w:rsidRPr="00F751C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?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Мы всегда поможем тебе и дадим совет, наш дорогой пользователь!</w:t>
      </w:r>
      <w:bookmarkStart w:id="0" w:name="_GoBack"/>
      <w:bookmarkEnd w:id="0"/>
    </w:p>
    <w:p w:rsidR="00F751C5" w:rsidRPr="00F751C5" w:rsidRDefault="00F751C5">
      <w:pPr>
        <w:rPr>
          <w:rFonts w:ascii="Segoe UI" w:hAnsi="Segoe UI" w:cs="Segoe UI"/>
          <w:color w:val="FF0000"/>
          <w:sz w:val="21"/>
          <w:szCs w:val="21"/>
          <w:shd w:val="clear" w:color="auto" w:fill="FFFFFF"/>
        </w:rPr>
      </w:pPr>
      <w:r w:rsidRPr="00F751C5">
        <w:rPr>
          <w:rFonts w:ascii="Segoe UI" w:hAnsi="Segoe UI" w:cs="Segoe UI"/>
          <w:color w:val="FF0000"/>
          <w:sz w:val="21"/>
          <w:szCs w:val="21"/>
          <w:highlight w:val="yellow"/>
          <w:shd w:val="clear" w:color="auto" w:fill="FFFFFF"/>
        </w:rPr>
        <w:t>Ключевые слова отмечены жирным шрифтом</w:t>
      </w:r>
    </w:p>
    <w:p w:rsidR="00861A05" w:rsidRPr="00861A05" w:rsidRDefault="00861A05"/>
    <w:sectPr w:rsidR="00861A05" w:rsidRPr="0086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AA"/>
    <w:rsid w:val="004B09AA"/>
    <w:rsid w:val="006330FA"/>
    <w:rsid w:val="00861A05"/>
    <w:rsid w:val="00F7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877BA-99AA-4DD1-8107-F9990594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Константинов</dc:creator>
  <cp:keywords/>
  <dc:description/>
  <cp:lastModifiedBy>Александр Константинов</cp:lastModifiedBy>
  <cp:revision>3</cp:revision>
  <dcterms:created xsi:type="dcterms:W3CDTF">2014-07-15T18:29:00Z</dcterms:created>
  <dcterms:modified xsi:type="dcterms:W3CDTF">2014-07-15T18:47:00Z</dcterms:modified>
</cp:coreProperties>
</file>