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F3" w:rsidRDefault="007D13F3" w:rsidP="007D13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3F3" w:rsidRDefault="0013317D" w:rsidP="00C13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что вам необходимо для </w:t>
      </w:r>
      <w:r w:rsidR="0007420C">
        <w:rPr>
          <w:rFonts w:ascii="Times New Roman" w:hAnsi="Times New Roman" w:cs="Times New Roman"/>
          <w:sz w:val="24"/>
          <w:szCs w:val="24"/>
        </w:rPr>
        <w:t xml:space="preserve">внутренней </w:t>
      </w:r>
      <w:r>
        <w:rPr>
          <w:rFonts w:ascii="Times New Roman" w:hAnsi="Times New Roman" w:cs="Times New Roman"/>
          <w:sz w:val="24"/>
          <w:szCs w:val="24"/>
        </w:rPr>
        <w:t>отделки помещения и</w:t>
      </w:r>
      <w:r w:rsidR="0007420C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фасада здания, приобр</w:t>
      </w:r>
      <w:r w:rsidR="002C58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тете в интернет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магазине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Представленные декоративные краски, помогут вам добиться </w:t>
      </w:r>
      <w:r w:rsidR="0007420C">
        <w:rPr>
          <w:rFonts w:ascii="Times New Roman" w:hAnsi="Times New Roman" w:cs="Times New Roman"/>
          <w:sz w:val="24"/>
          <w:szCs w:val="24"/>
        </w:rPr>
        <w:t>желаемого результата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3DEA">
        <w:rPr>
          <w:rFonts w:ascii="Times New Roman" w:hAnsi="Times New Roman" w:cs="Times New Roman"/>
          <w:sz w:val="24"/>
          <w:szCs w:val="24"/>
        </w:rPr>
        <w:t xml:space="preserve"> Наносятся они очень просто. </w:t>
      </w:r>
      <w:r w:rsidR="0007420C">
        <w:rPr>
          <w:rFonts w:ascii="Times New Roman" w:hAnsi="Times New Roman" w:cs="Times New Roman"/>
          <w:sz w:val="24"/>
          <w:szCs w:val="24"/>
        </w:rPr>
        <w:t xml:space="preserve">Нет необходимости в большом количестве </w:t>
      </w:r>
      <w:r w:rsidR="00C13DEA">
        <w:rPr>
          <w:rFonts w:ascii="Times New Roman" w:hAnsi="Times New Roman" w:cs="Times New Roman"/>
          <w:sz w:val="24"/>
          <w:szCs w:val="24"/>
        </w:rPr>
        <w:t>подготовительных работ.</w:t>
      </w:r>
    </w:p>
    <w:p w:rsidR="00C13DEA" w:rsidRDefault="00C13DEA" w:rsidP="00C13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Преимущества декоративных красок:</w:t>
      </w:r>
    </w:p>
    <w:p w:rsidR="00C13DEA" w:rsidRDefault="00C13DEA" w:rsidP="00C13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богатая палитра цветов;</w:t>
      </w:r>
    </w:p>
    <w:p w:rsidR="00C13DEA" w:rsidRDefault="00C13DEA" w:rsidP="00C13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устойчивы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внешним воздействиям;</w:t>
      </w:r>
    </w:p>
    <w:p w:rsidR="00C13DEA" w:rsidRDefault="00C13DEA" w:rsidP="00C13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подвержены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выгоранию;</w:t>
      </w:r>
    </w:p>
    <w:p w:rsidR="00C13DEA" w:rsidRDefault="00C13DEA" w:rsidP="00C13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хорошо переносят применение чистящих средств, не нуждаются в специальном уходе</w:t>
      </w:r>
      <w:r w:rsidR="006E5791">
        <w:rPr>
          <w:rFonts w:ascii="Times New Roman" w:hAnsi="Times New Roman" w:cs="Times New Roman"/>
          <w:sz w:val="24"/>
          <w:szCs w:val="24"/>
        </w:rPr>
        <w:t>.</w:t>
      </w:r>
    </w:p>
    <w:p w:rsidR="00C13DEA" w:rsidRDefault="00C13DEA" w:rsidP="00C13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данных изделиях не содержатся токсичные вещества, производные, содержащие резкий запах. В основе их производства заложены натуральные компоненты. </w:t>
      </w:r>
    </w:p>
    <w:p w:rsidR="00C13723" w:rsidRDefault="006B6011" w:rsidP="00C13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6011">
        <w:rPr>
          <w:rFonts w:ascii="Times New Roman" w:hAnsi="Times New Roman" w:cs="Times New Roman"/>
          <w:sz w:val="24"/>
          <w:szCs w:val="24"/>
          <w:highlight w:val="yellow"/>
        </w:rPr>
        <w:t>Декоративная краска для стен</w:t>
      </w:r>
      <w:r>
        <w:rPr>
          <w:rFonts w:ascii="Times New Roman" w:hAnsi="Times New Roman" w:cs="Times New Roman"/>
          <w:sz w:val="24"/>
          <w:szCs w:val="24"/>
        </w:rPr>
        <w:t>, благодаря своей экологической чистоте, может применяться в детских садиках и школах, так как она не опасна для здоровья людей.</w:t>
      </w:r>
    </w:p>
    <w:p w:rsidR="003D32AC" w:rsidRDefault="003D32AC" w:rsidP="00C13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типа пленкообразующего вещества, у нас представлена краска:</w:t>
      </w:r>
    </w:p>
    <w:p w:rsidR="003D32AC" w:rsidRDefault="003D32AC" w:rsidP="00C13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масляная;</w:t>
      </w:r>
    </w:p>
    <w:p w:rsidR="003D32AC" w:rsidRDefault="003D32AC" w:rsidP="00C13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эмалевая;</w:t>
      </w:r>
    </w:p>
    <w:p w:rsidR="003D32AC" w:rsidRDefault="003D32AC" w:rsidP="00C13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водоэмульсионная;</w:t>
      </w:r>
    </w:p>
    <w:p w:rsidR="003D32AC" w:rsidRDefault="003D32AC" w:rsidP="00C13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клеевая</w:t>
      </w:r>
    </w:p>
    <w:p w:rsidR="001A079F" w:rsidRDefault="003D32AC" w:rsidP="00C13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Масляную и эмалевую краски еще называют алкидными. Их используют чаще при окрашивании деревянных, оштукатуренных, металлических поверхностей. Легко наносятся валиком, кистью или краскораспылителем. </w:t>
      </w:r>
    </w:p>
    <w:p w:rsidR="003D32AC" w:rsidRDefault="003D32AC" w:rsidP="00C13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Преимущества клеевой краски – наличие мелких пор, что дает возможность влаге быстрее испаряться.</w:t>
      </w:r>
    </w:p>
    <w:p w:rsidR="00003492" w:rsidRDefault="003D32AC" w:rsidP="00C13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Водоэмульсионная краска способствует поддерживанию в помещении оптимального климата</w:t>
      </w:r>
      <w:proofErr w:type="gramStart"/>
      <w:r w:rsidR="00754A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4A10">
        <w:rPr>
          <w:rFonts w:ascii="Times New Roman" w:hAnsi="Times New Roman" w:cs="Times New Roman"/>
          <w:sz w:val="24"/>
          <w:szCs w:val="24"/>
        </w:rPr>
        <w:t xml:space="preserve"> Она</w:t>
      </w:r>
      <w:r>
        <w:rPr>
          <w:rFonts w:ascii="Times New Roman" w:hAnsi="Times New Roman" w:cs="Times New Roman"/>
          <w:sz w:val="24"/>
          <w:szCs w:val="24"/>
        </w:rPr>
        <w:t xml:space="preserve"> не отслаива</w:t>
      </w:r>
      <w:r w:rsidR="00754A1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тся, не токсичн</w:t>
      </w:r>
      <w:r w:rsidR="00754A1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4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4A10">
        <w:rPr>
          <w:rFonts w:ascii="Times New Roman" w:hAnsi="Times New Roman" w:cs="Times New Roman"/>
          <w:sz w:val="24"/>
          <w:szCs w:val="24"/>
        </w:rPr>
        <w:t>Применима</w:t>
      </w:r>
      <w:proofErr w:type="gramEnd"/>
      <w:r w:rsidR="00754A10">
        <w:rPr>
          <w:rFonts w:ascii="Times New Roman" w:hAnsi="Times New Roman" w:cs="Times New Roman"/>
          <w:sz w:val="24"/>
          <w:szCs w:val="24"/>
        </w:rPr>
        <w:t xml:space="preserve"> для окрашивания любых поверхностей, кроме клеевых и лакированных. Отлично наносится. Легко смывается с рук. </w:t>
      </w:r>
    </w:p>
    <w:p w:rsidR="0007420C" w:rsidRDefault="00003492" w:rsidP="00C13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вас возникают вопросы, касаемо расчета расхода краски, воспользуйтесь помощью менеджеров нашей компании.</w:t>
      </w:r>
      <w:r w:rsidR="00314D74">
        <w:rPr>
          <w:rFonts w:ascii="Times New Roman" w:hAnsi="Times New Roman" w:cs="Times New Roman"/>
          <w:sz w:val="24"/>
          <w:szCs w:val="24"/>
        </w:rPr>
        <w:t xml:space="preserve"> Специалисты перезвонят в удобное для вас время и осуществят подсчеты </w:t>
      </w:r>
      <w:r w:rsidR="00785EF6">
        <w:rPr>
          <w:rFonts w:ascii="Times New Roman" w:hAnsi="Times New Roman" w:cs="Times New Roman"/>
          <w:sz w:val="24"/>
          <w:szCs w:val="24"/>
        </w:rPr>
        <w:t>с учетом размеров окрашиваемой поверхности.</w:t>
      </w:r>
      <w:r w:rsidR="002C3280">
        <w:rPr>
          <w:rFonts w:ascii="Times New Roman" w:hAnsi="Times New Roman" w:cs="Times New Roman"/>
          <w:sz w:val="24"/>
          <w:szCs w:val="24"/>
        </w:rPr>
        <w:t xml:space="preserve"> С нашими красками </w:t>
      </w:r>
      <w:r w:rsidR="0097379F">
        <w:rPr>
          <w:rFonts w:ascii="Times New Roman" w:hAnsi="Times New Roman" w:cs="Times New Roman"/>
          <w:sz w:val="24"/>
          <w:szCs w:val="24"/>
        </w:rPr>
        <w:t>результат будет просто потрясающим.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20C" w:rsidRDefault="0007420C" w:rsidP="0007420C"/>
    <w:p w:rsidR="00A80672" w:rsidRPr="0007420C" w:rsidRDefault="00A80672" w:rsidP="0007420C"/>
    <w:p w:rsidR="0007420C" w:rsidRPr="00A80672" w:rsidRDefault="00A80672" w:rsidP="0007420C">
      <w:pPr>
        <w:rPr>
          <w:b/>
        </w:rPr>
      </w:pPr>
      <w:r w:rsidRPr="00A80672">
        <w:rPr>
          <w:b/>
        </w:rPr>
        <w:t>http://text.ru/antiplagiat/575d48d04e0ed</w:t>
      </w:r>
    </w:p>
    <w:sectPr w:rsidR="0007420C" w:rsidRPr="00A80672" w:rsidSect="0045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3F3"/>
    <w:rsid w:val="00003492"/>
    <w:rsid w:val="0007420C"/>
    <w:rsid w:val="0013317D"/>
    <w:rsid w:val="001A079F"/>
    <w:rsid w:val="002C3280"/>
    <w:rsid w:val="002C5870"/>
    <w:rsid w:val="00314D74"/>
    <w:rsid w:val="003D32AC"/>
    <w:rsid w:val="004532EA"/>
    <w:rsid w:val="00514A48"/>
    <w:rsid w:val="006B6011"/>
    <w:rsid w:val="006E5791"/>
    <w:rsid w:val="00754A10"/>
    <w:rsid w:val="00785EF6"/>
    <w:rsid w:val="007D13F3"/>
    <w:rsid w:val="008515C9"/>
    <w:rsid w:val="0097379F"/>
    <w:rsid w:val="00986F14"/>
    <w:rsid w:val="009F499C"/>
    <w:rsid w:val="00A61F6E"/>
    <w:rsid w:val="00A80672"/>
    <w:rsid w:val="00C13723"/>
    <w:rsid w:val="00C1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3F3"/>
    <w:pPr>
      <w:spacing w:after="0" w:line="240" w:lineRule="auto"/>
    </w:pPr>
  </w:style>
  <w:style w:type="character" w:customStyle="1" w:styleId="word">
    <w:name w:val="word"/>
    <w:basedOn w:val="a0"/>
    <w:rsid w:val="0007420C"/>
  </w:style>
  <w:style w:type="character" w:customStyle="1" w:styleId="apple-converted-space">
    <w:name w:val="apple-converted-space"/>
    <w:basedOn w:val="a0"/>
    <w:rsid w:val="00074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224</Words>
  <Characters>1555</Characters>
  <Application>Microsoft Office Word</Application>
  <DocSecurity>0</DocSecurity>
  <Lines>33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2016-06-12T11:11:00Z</dcterms:created>
  <dcterms:modified xsi:type="dcterms:W3CDTF">2016-06-12T12:36:00Z</dcterms:modified>
</cp:coreProperties>
</file>