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92090" w:rsidRDefault="00792090">
      <w:pPr>
        <w:rPr>
          <w:b/>
        </w:rPr>
      </w:pPr>
      <w:r w:rsidRPr="00792090">
        <w:rPr>
          <w:b/>
        </w:rPr>
        <w:t>Вдохновение</w:t>
      </w:r>
    </w:p>
    <w:p w:rsidR="00792090" w:rsidRDefault="00792090"/>
    <w:p w:rsidR="0080770F" w:rsidRDefault="00904AE4">
      <w:r>
        <w:t xml:space="preserve">Плод творчества может возникнуть как вследствие </w:t>
      </w:r>
      <w:proofErr w:type="spellStart"/>
      <w:r>
        <w:t>сюеминутного</w:t>
      </w:r>
      <w:proofErr w:type="spellEnd"/>
      <w:r>
        <w:t xml:space="preserve"> вдохновения так под  стараниями и усерд</w:t>
      </w:r>
      <w:r w:rsidR="00275E59">
        <w:t>н</w:t>
      </w:r>
      <w:bookmarkStart w:id="0" w:name="_GoBack"/>
      <w:bookmarkEnd w:id="0"/>
      <w:r>
        <w:t xml:space="preserve">ым трудом. Что бы художник родил прекрасное произведение ему могут понадобиться годы, а может </w:t>
      </w:r>
      <w:r w:rsidR="00792090">
        <w:t xml:space="preserve">- </w:t>
      </w:r>
      <w:r>
        <w:t xml:space="preserve"> пару минут</w:t>
      </w:r>
      <w:proofErr w:type="gramStart"/>
      <w:r>
        <w:t>…  Н</w:t>
      </w:r>
      <w:proofErr w:type="gramEnd"/>
      <w:r>
        <w:t xml:space="preserve">ельзя с определённой точностью доказать, что тот или иной метод приносит наилучший результат, т.к. корни этих </w:t>
      </w:r>
      <w:r w:rsidR="00275E59">
        <w:t xml:space="preserve">методов различны. Рассмотрим по </w:t>
      </w:r>
      <w:r>
        <w:t>порядку.</w:t>
      </w:r>
      <w:r w:rsidR="0080770F">
        <w:t xml:space="preserve"> </w:t>
      </w:r>
    </w:p>
    <w:p w:rsidR="0080770F" w:rsidRDefault="0080770F">
      <w:r>
        <w:t>Народная мудрость (или это кто-то сказал), что в настоящем художнике, композиторе или поэте только 1%</w:t>
      </w:r>
      <w:r w:rsidR="000348CA">
        <w:t xml:space="preserve"> </w:t>
      </w:r>
      <w:r>
        <w:t>таланта и 99% труда. Очень и очень справедливо. И глупо выбрасывать неудавшееся стихотворение. Над ним неплохо было бы потрудиться и толк</w:t>
      </w:r>
      <w:r w:rsidR="000348CA">
        <w:t xml:space="preserve"> наверняка выйдет</w:t>
      </w:r>
      <w:r>
        <w:t xml:space="preserve">. Именно результатом </w:t>
      </w:r>
      <w:proofErr w:type="spellStart"/>
      <w:r>
        <w:t>упорнейшего</w:t>
      </w:r>
      <w:proofErr w:type="spellEnd"/>
      <w:r>
        <w:t xml:space="preserve"> труда являются многие пр</w:t>
      </w:r>
      <w:r w:rsidR="000348CA">
        <w:t>оизведения искусства, которые в</w:t>
      </w:r>
      <w:r>
        <w:t>о</w:t>
      </w:r>
      <w:r w:rsidR="000348CA">
        <w:t>с</w:t>
      </w:r>
      <w:r>
        <w:t>хищают наш глаз, ра</w:t>
      </w:r>
      <w:r w:rsidR="002040F9">
        <w:t xml:space="preserve">дуют слух. </w:t>
      </w:r>
    </w:p>
    <w:p w:rsidR="00C87C9F" w:rsidRDefault="00904AE4">
      <w:r>
        <w:br/>
        <w:t xml:space="preserve">Вдохновение. Чаще всего оно приходит в самый неожиданный момент. У некоторых, конечно, оно приходит с некой закономерностью. Часто говорят, к примеру, что поэт пишет стихи, когда он влюблён. О художниках мы можем услышать то же самое. Но ни в коем разе нельзя ровнять все «вдохновения» под одну гребёнку. У каждого человека приход музы различен, как и почерк. </w:t>
      </w:r>
      <w:r w:rsidR="00792090">
        <w:t>Дабы разрушить ваш стереотип, связывающий вдо</w:t>
      </w:r>
      <w:r w:rsidR="00275E59">
        <w:t>х</w:t>
      </w:r>
      <w:r w:rsidR="00792090">
        <w:t xml:space="preserve">новение с влюблённость, приеду строки </w:t>
      </w:r>
      <w:r>
        <w:t>Пушкин</w:t>
      </w:r>
      <w:r w:rsidR="00792090">
        <w:t>а</w:t>
      </w:r>
      <w:r>
        <w:t xml:space="preserve">, </w:t>
      </w:r>
      <w:r w:rsidR="00792090">
        <w:t>из</w:t>
      </w:r>
      <w:r>
        <w:t xml:space="preserve"> «Евгени</w:t>
      </w:r>
      <w:r w:rsidR="00792090">
        <w:t>я</w:t>
      </w:r>
      <w:r>
        <w:t xml:space="preserve"> Онегин</w:t>
      </w:r>
      <w:r w:rsidR="00792090">
        <w:t>а»</w:t>
      </w:r>
      <w:r>
        <w:t>:</w:t>
      </w:r>
    </w:p>
    <w:p w:rsidR="002040F9" w:rsidRDefault="002040F9">
      <w:r>
        <w:t>………</w:t>
      </w:r>
    </w:p>
    <w:p w:rsidR="00904AE4" w:rsidRDefault="00904AE4">
      <w:r>
        <w:t>Вполне возможно, что он говорит о себе. Возможно и то</w:t>
      </w:r>
      <w:r w:rsidR="00792090">
        <w:t>,</w:t>
      </w:r>
      <w:r>
        <w:t xml:space="preserve"> что в молодости, к примеру, </w:t>
      </w:r>
      <w:r w:rsidR="00792090">
        <w:t>пишешь, когда влюблён, а после тридцати</w:t>
      </w:r>
      <w:r>
        <w:t xml:space="preserve"> пишется лишь тог</w:t>
      </w:r>
      <w:r w:rsidR="00792090">
        <w:t>д</w:t>
      </w:r>
      <w:r>
        <w:t xml:space="preserve">а, когда тебя ничего </w:t>
      </w:r>
      <w:r w:rsidR="00792090">
        <w:t xml:space="preserve">и никто </w:t>
      </w:r>
      <w:r>
        <w:t xml:space="preserve">не отвлекает. К </w:t>
      </w:r>
      <w:r w:rsidR="00275E59">
        <w:t>одним</w:t>
      </w:r>
      <w:r>
        <w:t xml:space="preserve"> вдохновение приходит когда они переполнены положительными впечатлениями, к </w:t>
      </w:r>
      <w:r w:rsidR="00275E59">
        <w:t xml:space="preserve">другим </w:t>
      </w:r>
      <w:r>
        <w:t>нагрянет муза, когда в душе печаль и сердце плачет</w:t>
      </w:r>
      <w:proofErr w:type="gramStart"/>
      <w:r>
        <w:t>…  Ч</w:t>
      </w:r>
      <w:proofErr w:type="gramEnd"/>
      <w:r>
        <w:t>астенько, кстати, приходит</w:t>
      </w:r>
      <w:r w:rsidR="00275E59">
        <w:t xml:space="preserve"> т.н. «</w:t>
      </w:r>
      <w:proofErr w:type="spellStart"/>
      <w:r w:rsidR="00275E59">
        <w:t>лжемуза</w:t>
      </w:r>
      <w:proofErr w:type="spellEnd"/>
      <w:r w:rsidR="00275E59">
        <w:t>». Вот</w:t>
      </w:r>
      <w:r>
        <w:t xml:space="preserve"> кажется тебе</w:t>
      </w:r>
      <w:r w:rsidR="00275E59">
        <w:t>:</w:t>
      </w:r>
      <w:r>
        <w:t xml:space="preserve"> она пришла, она накрыла, хочется творить, творить… Ты творишь до утра и</w:t>
      </w:r>
      <w:r w:rsidR="00275E59">
        <w:t>,</w:t>
      </w:r>
      <w:r>
        <w:t xml:space="preserve"> рассматривая свою картину или перечитывая стихотворение  под лучами утреннего солнца</w:t>
      </w:r>
      <w:r w:rsidR="00275E59">
        <w:t>,</w:t>
      </w:r>
      <w:r w:rsidR="000348CA">
        <w:t xml:space="preserve"> понимаешь, что это… неудача.</w:t>
      </w:r>
      <w:r>
        <w:br/>
        <w:t>Но бывает, что за пару минут можно создать такое, что ты сам удивляешься: «как же я сделал это?». Пробуешь повторить, скопировать, но уже что-то не то</w:t>
      </w:r>
      <w:proofErr w:type="gramStart"/>
      <w:r>
        <w:t>… С</w:t>
      </w:r>
      <w:proofErr w:type="gramEnd"/>
      <w:r>
        <w:t xml:space="preserve">ловно на этапе создания </w:t>
      </w:r>
      <w:r w:rsidR="000348CA">
        <w:t>К</w:t>
      </w:r>
      <w:r>
        <w:t xml:space="preserve">то-то руководил твоей неумелой рукой. Как это объяснить? </w:t>
      </w:r>
      <w:r w:rsidR="0080770F">
        <w:t xml:space="preserve">Как понять? Не иначе, как Творец </w:t>
      </w:r>
      <w:r w:rsidR="000348CA">
        <w:t>т</w:t>
      </w:r>
      <w:r w:rsidR="0080770F">
        <w:t xml:space="preserve">ворцов захотел  показать тебе, как Он тебя любит и сделал своим  </w:t>
      </w:r>
      <w:proofErr w:type="spellStart"/>
      <w:r w:rsidR="0080770F">
        <w:t>сотворцем</w:t>
      </w:r>
      <w:proofErr w:type="spellEnd"/>
      <w:proofErr w:type="gramStart"/>
      <w:r w:rsidR="0080770F">
        <w:t xml:space="preserve">… </w:t>
      </w:r>
      <w:r w:rsidR="00275E59">
        <w:t>Э</w:t>
      </w:r>
      <w:proofErr w:type="gramEnd"/>
      <w:r w:rsidR="00275E59">
        <w:t xml:space="preserve">то поразительно и прекрасно. </w:t>
      </w:r>
    </w:p>
    <w:p w:rsidR="00792090" w:rsidRDefault="00792090"/>
    <w:p w:rsidR="00792090" w:rsidRDefault="00792090"/>
    <w:p w:rsidR="00792090" w:rsidRDefault="00792090"/>
    <w:p w:rsidR="00792090" w:rsidRPr="00792090" w:rsidRDefault="00792090">
      <w:pPr>
        <w:rPr>
          <w:b/>
        </w:rPr>
      </w:pPr>
      <w:r w:rsidRPr="00792090">
        <w:rPr>
          <w:b/>
        </w:rPr>
        <w:t>План:</w:t>
      </w:r>
    </w:p>
    <w:p w:rsidR="00792090" w:rsidRDefault="00792090">
      <w:r>
        <w:t>Неофит  военной журналистики, голубь мира, глашатаи правды</w:t>
      </w:r>
    </w:p>
    <w:p w:rsidR="00792090" w:rsidRDefault="00792090">
      <w:r>
        <w:t>Успех и поражения</w:t>
      </w:r>
      <w:proofErr w:type="gramStart"/>
      <w:r>
        <w:t>.</w:t>
      </w:r>
      <w:proofErr w:type="gramEnd"/>
      <w:r>
        <w:t xml:space="preserve"> Торжество несправедливости.</w:t>
      </w:r>
    </w:p>
    <w:p w:rsidR="00792090" w:rsidRDefault="00792090">
      <w:r>
        <w:lastRenderedPageBreak/>
        <w:t>Разочарование</w:t>
      </w:r>
      <w:proofErr w:type="gramStart"/>
      <w:r>
        <w:t>.</w:t>
      </w:r>
      <w:proofErr w:type="gramEnd"/>
      <w:r>
        <w:t xml:space="preserve"> Уход от мира в тихую жизнь. </w:t>
      </w:r>
    </w:p>
    <w:p w:rsidR="00792090" w:rsidRDefault="00792090">
      <w:r>
        <w:t>Испытание воли. Переосмысление.</w:t>
      </w:r>
    </w:p>
    <w:p w:rsidR="00792090" w:rsidRDefault="00792090">
      <w:r>
        <w:t>Любовь</w:t>
      </w:r>
    </w:p>
    <w:p w:rsidR="00792090" w:rsidRDefault="00792090"/>
    <w:sectPr w:rsidR="0079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4"/>
    <w:rsid w:val="000348CA"/>
    <w:rsid w:val="002040F9"/>
    <w:rsid w:val="00275E59"/>
    <w:rsid w:val="00792090"/>
    <w:rsid w:val="0080770F"/>
    <w:rsid w:val="00904AE4"/>
    <w:rsid w:val="00C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Парфенюк</dc:creator>
  <cp:lastModifiedBy>Дмитрий Каленюк</cp:lastModifiedBy>
  <cp:revision>4</cp:revision>
  <dcterms:created xsi:type="dcterms:W3CDTF">2014-01-11T19:52:00Z</dcterms:created>
  <dcterms:modified xsi:type="dcterms:W3CDTF">2014-01-11T21:56:00Z</dcterms:modified>
</cp:coreProperties>
</file>