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B" w:rsidRDefault="001F79D3" w:rsidP="00E5646B">
      <w:pPr>
        <w:ind w:firstLine="284"/>
      </w:pPr>
      <w:r>
        <w:t>Эссе про ЛЮБОВЬ…</w:t>
      </w:r>
      <w:r>
        <w:br/>
      </w:r>
    </w:p>
    <w:p w:rsidR="00E5646B" w:rsidRDefault="00E5646B" w:rsidP="00E5646B">
      <w:pPr>
        <w:ind w:firstLine="284"/>
      </w:pPr>
      <w:r>
        <w:t xml:space="preserve">Любовь – это то, на чём созидается мир. Но это не значит, что она не изучена в некоторой степени. Признаки настоящей любви известны: над ними мыслил каждый человек, живший до нас, на протяжении </w:t>
      </w:r>
      <w:proofErr w:type="spellStart"/>
      <w:r>
        <w:t>столького</w:t>
      </w:r>
      <w:proofErr w:type="spellEnd"/>
      <w:r>
        <w:t xml:space="preserve"> времени, сколько висит в космосе наша планета. Нельзя отвергать всё это и слушать только свое глупое и неопытное сердце, которое тоже может ошибаться, т.к. в нём живёт и добродетель и порок одновременно.</w:t>
      </w:r>
    </w:p>
    <w:p w:rsidR="00E5646B" w:rsidRDefault="00E5646B" w:rsidP="00E5646B">
      <w:pPr>
        <w:ind w:firstLine="284"/>
      </w:pPr>
    </w:p>
    <w:p w:rsidR="00FE68EE" w:rsidRDefault="001F79D3" w:rsidP="00E5646B">
      <w:pPr>
        <w:ind w:firstLine="284"/>
      </w:pPr>
      <w:r>
        <w:t>Самое главное в нежных чувствах –</w:t>
      </w:r>
      <w:r w:rsidR="00E5646B">
        <w:t xml:space="preserve"> рассудительность</w:t>
      </w:r>
      <w:r>
        <w:t xml:space="preserve">. И не нужно, дорогие мои романтики, говорить, что слушаться </w:t>
      </w:r>
      <w:r w:rsidR="00FE68EE">
        <w:t>необходимо</w:t>
      </w:r>
      <w:r>
        <w:t xml:space="preserve"> в первую очередь сердца! Я против сердца-то ничего не имею, но когда оно начинает самодурствовать без трезвого рассуждения, тогда мы принимаем к себе в душу «безумные» чувства.  </w:t>
      </w:r>
      <w:r w:rsidR="00E5646B">
        <w:t>А что в этом плохого? - спросите вы, - ведь все поэты воспеваю безумство любви как главную её составляющую… Но тут-то и загвоздка…</w:t>
      </w:r>
      <w:r w:rsidR="00E5646B">
        <w:br/>
        <w:t xml:space="preserve">Может ли настоящая любовь быть сопряжена с безумством? </w:t>
      </w:r>
      <w:r>
        <w:t xml:space="preserve">Ведь безумство – это не есть хорошо, а любовь не может нести в себе нечто, что не есть хорошо. Любовь несёт мудрость, а не безумство. А «безумная любовь» - это не что иное, как страсть. </w:t>
      </w:r>
    </w:p>
    <w:p w:rsidR="00E5646B" w:rsidRDefault="001F79D3" w:rsidP="00E5646B">
      <w:pPr>
        <w:ind w:firstLine="284"/>
      </w:pPr>
      <w:r>
        <w:t xml:space="preserve">И вот, что бы не попасть в </w:t>
      </w:r>
      <w:r w:rsidR="00FE68EE">
        <w:t>ловушку</w:t>
      </w:r>
      <w:r>
        <w:t xml:space="preserve"> обычной мелкой и скороп</w:t>
      </w:r>
      <w:r w:rsidR="00FE68EE">
        <w:t>рометчивой страсти, ну</w:t>
      </w:r>
      <w:r>
        <w:t>жна рассудительность, трезвый ум. Вс</w:t>
      </w:r>
      <w:r w:rsidR="00FE68EE">
        <w:t>е</w:t>
      </w:r>
      <w:r>
        <w:t xml:space="preserve"> </w:t>
      </w:r>
      <w:r w:rsidR="009261A8">
        <w:t xml:space="preserve">страстные </w:t>
      </w:r>
      <w:bookmarkStart w:id="0" w:name="_GoBack"/>
      <w:bookmarkEnd w:id="0"/>
      <w:r>
        <w:t xml:space="preserve">веления сердца нужно отбросить и хорошенько подумать: что несёт мне теперешнее чувство? Радость, спокойствие, свет, терпение? Или тревогу, </w:t>
      </w:r>
      <w:r w:rsidR="00FE68EE">
        <w:t>зацикливание на одном человеке, потерю воли, путаницу мыслей, фантазии, боль?.. Светлое это чувство или просто</w:t>
      </w:r>
      <w:r w:rsidR="00E5646B">
        <w:t xml:space="preserve"> страсть?</w:t>
      </w:r>
    </w:p>
    <w:p w:rsidR="001F79D3" w:rsidRDefault="00E5646B" w:rsidP="00E5646B">
      <w:pPr>
        <w:ind w:firstLine="284"/>
      </w:pPr>
      <w:r>
        <w:t>И прежде, чем влюбляться по уши, подумайте: хотел бы я прожить с этим человеком всю жизнь? Или же лучше забыть про него, и подождать того, кто, наверное, тоже дождётся меня?..</w:t>
      </w:r>
    </w:p>
    <w:sectPr w:rsidR="001F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D3"/>
    <w:rsid w:val="001F79D3"/>
    <w:rsid w:val="00732ACB"/>
    <w:rsid w:val="009261A8"/>
    <w:rsid w:val="00E5646B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2012-06-14T10:44:00Z</dcterms:created>
  <dcterms:modified xsi:type="dcterms:W3CDTF">2012-10-09T18:11:00Z</dcterms:modified>
</cp:coreProperties>
</file>