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A" w:rsidRDefault="00D84ACA">
      <w:bookmarkStart w:id="0" w:name="_GoBack"/>
      <w:r>
        <w:t xml:space="preserve">В мир вышла заключительная часть черной комедии Роя </w:t>
      </w:r>
      <w:proofErr w:type="spellStart"/>
      <w:r>
        <w:t>Андерссона</w:t>
      </w:r>
      <w:proofErr w:type="spellEnd"/>
      <w:r>
        <w:t xml:space="preserve"> - «Голубь сидел на ветке, размышляя о бытии».  Фильм состоит из 39-ти разносторонних скетчей, отображающих абсолютно разные ситуации с неким переломным моментом.  В центре сюжета находятся два коммивояжёра - Сем и Джонатан. Они путеш</w:t>
      </w:r>
      <w:r w:rsidR="00C84D2F">
        <w:t>ествуют, продавая различные неви</w:t>
      </w:r>
      <w:r>
        <w:t>данные и не всегда нужные предметы, вроде «мешочка со смехом», клыка</w:t>
      </w:r>
      <w:r w:rsidR="00C84D2F">
        <w:t>, которого лишился вампир</w:t>
      </w:r>
      <w:r>
        <w:t xml:space="preserve">,  глупой резиновой маски. Они наблюдают разные ситуации, показывающие истинную сущность людей </w:t>
      </w:r>
      <w:proofErr w:type="gramStart"/>
      <w:r>
        <w:t>при</w:t>
      </w:r>
      <w:proofErr w:type="gramEnd"/>
      <w:r>
        <w:t xml:space="preserve"> нестандартных  фабулы.</w:t>
      </w:r>
    </w:p>
    <w:p w:rsidR="00D84ACA" w:rsidRDefault="00D84ACA">
      <w:r>
        <w:t xml:space="preserve">Название режиссер взял, </w:t>
      </w:r>
      <w:r w:rsidR="00C6647D">
        <w:t>вдохновившись</w:t>
      </w:r>
      <w:r>
        <w:t xml:space="preserve"> полотном Питера Брейгеля Старшего «Охотники на снегу»,  где на ветках  на краю картины сидят птицы и </w:t>
      </w:r>
      <w:r w:rsidR="00C6647D">
        <w:t xml:space="preserve">удивленной наблюдают за беспечными охотниками в окружении своры охотничьих псов. Также и зрителя Рой </w:t>
      </w:r>
      <w:proofErr w:type="spellStart"/>
      <w:r w:rsidR="00C6647D">
        <w:t>Андерссон</w:t>
      </w:r>
      <w:proofErr w:type="spellEnd"/>
      <w:r w:rsidR="00C6647D">
        <w:t xml:space="preserve"> усаживает на ветку повыше и, наделяя через нужную съемку свои острым зрением, дает возможность увидеть легкость и суть человеческой жизни. В фильме присутствует множество картин, что заставляют задуматься, динамично и правильно сменяя друг друга, </w:t>
      </w:r>
      <w:proofErr w:type="spellStart"/>
      <w:r w:rsidR="00C6647D">
        <w:t>какбы</w:t>
      </w:r>
      <w:proofErr w:type="spellEnd"/>
      <w:r w:rsidR="00C6647D">
        <w:t xml:space="preserve"> наращивая темпы и масштаб событий одновременно - проходящие через время и пространство торговцы видят все актуальные проблемы каждой эпохи, все закономерности бытия. </w:t>
      </w:r>
      <w:r w:rsidR="00C84D2F">
        <w:t xml:space="preserve">Картины становление современных «вопросов без ответов» чередуются в хронологической закономерности, позволяя увидеть больше, чем лишь один живущий. </w:t>
      </w:r>
      <w:r w:rsidR="00C6647D">
        <w:t>Это король  Швеции Карл Седьмой, что перед битвой под Полтавой коротает время в дешевом пабе. Это известный бизнесмен, задумчиво и неуверенно направляющий на себя пистолет. Это эксперименты в белой блестящей лаборатории над маленькой мартышкой.</w:t>
      </w:r>
    </w:p>
    <w:p w:rsidR="00C6647D" w:rsidRPr="00D84ACA" w:rsidRDefault="00C6647D">
      <w:r>
        <w:t>Съемка с высокой ветки получила премию «Золотой Лев» на Венецианском ф</w:t>
      </w:r>
      <w:r w:rsidR="00C84D2F">
        <w:t>естивале. Предыдущие части неизменной трилогии  - «Песни со второго этажа» и «Ты, живущий».</w:t>
      </w:r>
      <w:bookmarkEnd w:id="0"/>
    </w:p>
    <w:sectPr w:rsidR="00C6647D" w:rsidRPr="00D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A"/>
    <w:rsid w:val="000D13AB"/>
    <w:rsid w:val="00797FB4"/>
    <w:rsid w:val="00C6647D"/>
    <w:rsid w:val="00C84D2F"/>
    <w:rsid w:val="00D742A3"/>
    <w:rsid w:val="00D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42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42A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42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42A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1527</Characters>
  <Application>Microsoft Office Word</Application>
  <DocSecurity>0</DocSecurity>
  <Lines>22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2015-09-02T16:42:00Z</dcterms:created>
  <dcterms:modified xsi:type="dcterms:W3CDTF">2015-09-02T17:09:00Z</dcterms:modified>
</cp:coreProperties>
</file>