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3825E6A6" w:rsidRDefault="3825E6A6" w14:noSpellErr="1" w14:paraId="4EFB9859" w14:textId="7A0DEE29">
      <w:hyperlink r:id="Rea93f9516b2e4d39">
        <w:r w:rsidRPr="3825E6A6" w:rsidR="3825E6A6">
          <w:rPr>
            <w:rStyle w:val="Hyperlink"/>
            <w:rFonts w:ascii="Calibri" w:hAnsi="Calibri" w:eastAsia="Calibri" w:cs="Calibri"/>
            <w:sz w:val="22"/>
            <w:szCs w:val="22"/>
          </w:rPr>
          <w:t>http://www.globes.co.il/en/article-israeli-startup-bets-on-frustration-free-navigation-1001120679</w:t>
        </w:r>
      </w:hyperlink>
    </w:p>
    <w:p w:rsidR="3825E6A6" w:rsidP="3825E6A6" w:rsidRDefault="3825E6A6" w14:noSpellErr="1" w14:paraId="59C3C11C" w14:textId="2326FD9F">
      <w:pPr>
        <w:pStyle w:val="Normal"/>
      </w:pPr>
      <w:r w:rsidRPr="3825E6A6" w:rsidR="3825E6A6">
        <w:rPr/>
        <w:t xml:space="preserve">Автор: </w:t>
      </w:r>
      <w:r w:rsidRPr="3825E6A6" w:rsidR="3825E6A6">
        <w:rPr/>
        <w:t>Idan Rabi</w:t>
      </w:r>
      <w:r>
        <w:br/>
      </w:r>
      <w:r>
        <w:br/>
      </w:r>
      <w:r w:rsidRPr="3825E6A6" w:rsidR="3825E6A6">
        <w:rPr/>
        <w:t>Израильский стартап готовит революцию в мире навигационных приложений</w:t>
      </w:r>
    </w:p>
    <w:p w:rsidR="3825E6A6" w:rsidP="3825E6A6" w:rsidRDefault="3825E6A6" w14:noSpellErr="1" w14:paraId="5B9FB87D" w14:textId="344DDBBC">
      <w:pPr>
        <w:pStyle w:val="Normal"/>
      </w:pPr>
      <w:r w:rsidRPr="3825E6A6" w:rsidR="3825E6A6">
        <w:rPr/>
        <w:t>Новая навигационная система</w:t>
      </w:r>
      <w:r w:rsidRPr="3825E6A6" w:rsidR="3825E6A6">
        <w:rPr/>
        <w:t xml:space="preserve"> </w:t>
      </w:r>
      <w:r w:rsidRPr="3825E6A6" w:rsidR="3825E6A6">
        <w:rPr/>
        <w:t xml:space="preserve">компании </w:t>
      </w:r>
      <w:r w:rsidRPr="3825E6A6" w:rsidR="3825E6A6">
        <w:rPr>
          <w:rFonts w:ascii="Calibri" w:hAnsi="Calibri" w:eastAsia="Calibri" w:cs="Calibri"/>
          <w:sz w:val="22"/>
          <w:szCs w:val="22"/>
        </w:rPr>
        <w:t>Cellepathy оповещает водителя только в случае, когда это действительно необходимо.</w:t>
      </w:r>
    </w:p>
    <w:p w:rsidR="3825E6A6" w:rsidP="3825E6A6" w:rsidRDefault="3825E6A6" w14:noSpellErr="1" w14:paraId="66CDF8DE" w14:textId="26137B22">
      <w:pPr>
        <w:pStyle w:val="Normal"/>
      </w:pPr>
      <w:r w:rsidRPr="3825E6A6" w:rsidR="3825E6A6">
        <w:rPr>
          <w:rFonts w:ascii="Calibri" w:hAnsi="Calibri" w:eastAsia="Calibri" w:cs="Calibri"/>
          <w:sz w:val="22"/>
          <w:szCs w:val="22"/>
        </w:rPr>
        <w:t>В настоящее время существует</w:t>
      </w:r>
      <w:r w:rsidRPr="3825E6A6" w:rsidR="3825E6A6">
        <w:rPr>
          <w:rFonts w:ascii="Calibri" w:hAnsi="Calibri" w:eastAsia="Calibri" w:cs="Calibri"/>
          <w:sz w:val="22"/>
          <w:szCs w:val="22"/>
        </w:rPr>
        <w:t xml:space="preserve"> бол</w:t>
      </w:r>
      <w:r w:rsidRPr="3825E6A6" w:rsidR="3825E6A6">
        <w:rPr>
          <w:rFonts w:ascii="Calibri" w:hAnsi="Calibri" w:eastAsia="Calibri" w:cs="Calibri"/>
          <w:sz w:val="22"/>
          <w:szCs w:val="22"/>
        </w:rPr>
        <w:t xml:space="preserve">ее ста навигационых приложений, позволяющих пользователю смартфона </w:t>
      </w:r>
      <w:r w:rsidRPr="3825E6A6" w:rsidR="3825E6A6">
        <w:rPr>
          <w:rFonts w:ascii="Calibri" w:hAnsi="Calibri" w:eastAsia="Calibri" w:cs="Calibri"/>
          <w:sz w:val="22"/>
          <w:szCs w:val="22"/>
        </w:rPr>
        <w:t>избежать заторов и с легкостью добраться из точки А в точку Б. Удивительно, что по статистике с помощью навигаторов преодолено менее 5% миль от всего мирового трафика.</w:t>
      </w:r>
    </w:p>
    <w:p w:rsidR="3825E6A6" w:rsidP="3825E6A6" w:rsidRDefault="3825E6A6" w14:noSpellErr="1" w14:paraId="7FBC48FF" w14:textId="52DFD332">
      <w:pPr>
        <w:pStyle w:val="Normal"/>
      </w:pPr>
      <w:r w:rsidRPr="3825E6A6" w:rsidR="3825E6A6">
        <w:rPr>
          <w:rFonts w:ascii="Calibri" w:hAnsi="Calibri" w:eastAsia="Calibri" w:cs="Calibri"/>
          <w:sz w:val="22"/>
          <w:szCs w:val="22"/>
        </w:rPr>
        <w:t xml:space="preserve">Израильская компания-статап </w:t>
      </w:r>
      <w:r w:rsidRPr="3825E6A6" w:rsidR="3825E6A6">
        <w:rPr>
          <w:rFonts w:ascii="Calibri" w:hAnsi="Calibri" w:eastAsia="Calibri" w:cs="Calibri"/>
          <w:sz w:val="22"/>
          <w:szCs w:val="22"/>
        </w:rPr>
        <w:t>Cellepathy была основана в 2011 году с целью предоставления технологий для предотвращения аварий, произошедших из-за невнимательного управления автомобилем. Сейчас компания готовится произвести очередную революцию в области навигации.</w:t>
      </w:r>
    </w:p>
    <w:p w:rsidR="3825E6A6" w:rsidRDefault="3825E6A6" w14:noSpellErr="1" w14:paraId="0C09EC80" w14:textId="4F8FDF95">
      <w:r w:rsidRPr="3825E6A6" w:rsidR="3825E6A6">
        <w:rPr>
          <w:rFonts w:ascii="Calibri" w:hAnsi="Calibri" w:eastAsia="Calibri" w:cs="Calibri"/>
          <w:sz w:val="22"/>
          <w:szCs w:val="22"/>
        </w:rPr>
        <w:t>Cellepathy во главе с основателем и директором Даном Абрамсоном</w:t>
      </w:r>
      <w:r w:rsidRPr="3825E6A6" w:rsidR="3825E6A6">
        <w:rPr>
          <w:rFonts w:ascii="Calibri" w:hAnsi="Calibri" w:eastAsia="Calibri" w:cs="Calibri"/>
          <w:sz w:val="22"/>
          <w:szCs w:val="22"/>
        </w:rPr>
        <w:t xml:space="preserve"> намерена персонализировать процесс навигации. На первый взгляд идея может показаться странной, ведь если двум людям одновременно нужно добраться из точки А в точку Б, их пути должны совпадать.</w:t>
      </w:r>
    </w:p>
    <w:p w:rsidR="3825E6A6" w:rsidP="3825E6A6" w:rsidRDefault="3825E6A6" w14:noSpellErr="1" w14:paraId="0E4C4DB1" w14:textId="417BD63E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Pr="3825E6A6" w:rsidR="3825E6A6">
        <w:rPr>
          <w:rFonts w:ascii="Calibri" w:hAnsi="Calibri" w:eastAsia="Calibri" w:cs="Calibri"/>
          <w:sz w:val="22"/>
          <w:szCs w:val="22"/>
        </w:rPr>
        <w:t>«Мы обладаем уникальной идеей, над которой до нас еще никто не работал</w:t>
      </w:r>
      <w:r w:rsidRPr="3825E6A6" w:rsidR="3825E6A6">
        <w:rPr>
          <w:rFonts w:ascii="Calibri" w:hAnsi="Calibri" w:eastAsia="Calibri" w:cs="Calibri"/>
          <w:sz w:val="22"/>
          <w:szCs w:val="22"/>
        </w:rPr>
        <w:t xml:space="preserve">, – говорит Шон Ир, со-основатель компании и вице-президент по маркетингу. – Сегодня </w:t>
      </w:r>
      <w:r w:rsidRPr="3825E6A6" w:rsidR="3825E6A6">
        <w:rPr>
          <w:rFonts w:ascii="Calibri" w:hAnsi="Calibri" w:eastAsia="Calibri" w:cs="Calibri"/>
          <w:sz w:val="22"/>
          <w:szCs w:val="22"/>
        </w:rPr>
        <w:t>только навигация осталась неперсонализированной. Одним из немногих примеров яв</w:t>
      </w:r>
      <w:r w:rsidRPr="3825E6A6" w:rsidR="3825E6A6">
        <w:rPr>
          <w:rFonts w:ascii="Calibri" w:hAnsi="Calibri" w:eastAsia="Calibri" w:cs="Calibri"/>
          <w:sz w:val="22"/>
          <w:szCs w:val="22"/>
        </w:rPr>
        <w:t>ляется приложение Waze, которое определяет ваш домашний и рабочий адрес».</w:t>
      </w:r>
    </w:p>
    <w:p w:rsidR="3825E6A6" w:rsidP="3825E6A6" w:rsidRDefault="3825E6A6" w14:noSpellErr="1" w14:paraId="47486F33" w14:textId="66F97EEC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Pr="3825E6A6" w:rsidR="3825E6A6">
        <w:rPr>
          <w:rFonts w:ascii="Calibri" w:hAnsi="Calibri" w:eastAsia="Calibri" w:cs="Calibri"/>
          <w:i w:val="1"/>
          <w:iCs w:val="1"/>
          <w:sz w:val="22"/>
          <w:szCs w:val="22"/>
        </w:rPr>
        <w:t>Естественно, не каждый работает и живет в одном</w:t>
      </w:r>
      <w:r w:rsidRPr="3825E6A6" w:rsidR="3825E6A6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 и том же месте.</w:t>
      </w:r>
    </w:p>
    <w:p w:rsidR="3825E6A6" w:rsidP="3825E6A6" w:rsidRDefault="3825E6A6" w14:noSpellErr="1" w14:paraId="1B5A96A8" w14:textId="3B42E08F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Pr="3825E6A6" w:rsidR="3825E6A6">
        <w:rPr>
          <w:rFonts w:ascii="Calibri" w:hAnsi="Calibri" w:eastAsia="Calibri" w:cs="Calibri"/>
          <w:i w:val="1"/>
          <w:iCs w:val="1"/>
          <w:sz w:val="22"/>
          <w:szCs w:val="22"/>
        </w:rPr>
        <w:t>Ир:</w:t>
      </w:r>
      <w:r w:rsidRPr="3825E6A6" w:rsidR="3825E6A6">
        <w:rPr>
          <w:rFonts w:ascii="Calibri" w:hAnsi="Calibri" w:eastAsia="Calibri" w:cs="Calibri"/>
          <w:sz w:val="22"/>
          <w:szCs w:val="22"/>
        </w:rPr>
        <w:t xml:space="preserve"> Верно. Давайте посмотрим, что происходит когда вы включаете навигационное приложение. Вы программируете маршрут и затем</w:t>
      </w:r>
      <w:r w:rsidRPr="3825E6A6" w:rsidR="3825E6A6">
        <w:rPr>
          <w:rFonts w:ascii="Calibri" w:hAnsi="Calibri" w:eastAsia="Calibri" w:cs="Calibri"/>
          <w:sz w:val="22"/>
          <w:szCs w:val="22"/>
        </w:rPr>
        <w:t xml:space="preserve"> несколько раз получаете предупреждения о предстоящих поворотах. Но есть некоторые повороты, которые являются более важными, чем другие. Если вы едете по знакомому району и пропускаете поворот, ничего страшного не произойдет. А если вы проедете съезд с трассы, то потом потратите лишних 15 минут, чтобы вернуться к первоначальному маршруту. Но это еще не все. Значимость каждого поворота или оповещения индивидуальна для каждого водителя и зависит от его привычек. По пути на работу вы вряд ли заблудитесь, а в незнакомом городе можно легко сбиться с пути и в таком случае</w:t>
      </w:r>
      <w:r w:rsidRPr="3825E6A6" w:rsidR="3825E6A6">
        <w:rPr>
          <w:rFonts w:ascii="Calibri" w:hAnsi="Calibri" w:eastAsia="Calibri" w:cs="Calibri"/>
          <w:sz w:val="22"/>
          <w:szCs w:val="22"/>
        </w:rPr>
        <w:t xml:space="preserve"> оповещения будут как нельзя кстати.</w:t>
      </w:r>
      <w:r w:rsidRPr="3825E6A6" w:rsidR="3825E6A6">
        <w:rPr>
          <w:rFonts w:ascii="Calibri" w:hAnsi="Calibri" w:eastAsia="Calibri" w:cs="Calibri"/>
          <w:sz w:val="22"/>
          <w:szCs w:val="22"/>
        </w:rPr>
        <w:t xml:space="preserve"> </w:t>
      </w:r>
    </w:p>
    <w:p w:rsidR="3825E6A6" w:rsidP="3825E6A6" w:rsidRDefault="3825E6A6" w14:noSpellErr="1" w14:paraId="5F0EC78A" w14:textId="2DFDA1FE">
      <w:pPr>
        <w:pStyle w:val="Normal"/>
        <w:bidi w:val="0"/>
      </w:pPr>
      <w:r w:rsidRPr="3825E6A6" w:rsidR="3825E6A6">
        <w:rPr>
          <w:i w:val="1"/>
          <w:iCs w:val="1"/>
        </w:rPr>
        <w:t>Какое это имеет отношение к персонализации?</w:t>
      </w:r>
    </w:p>
    <w:p w:rsidR="3825E6A6" w:rsidP="3825E6A6" w:rsidRDefault="3825E6A6" w14:noSpellErr="1" w14:paraId="169BC0C7" w14:textId="4B3FC6BF">
      <w:pPr>
        <w:pStyle w:val="Normal"/>
        <w:bidi w:val="0"/>
      </w:pPr>
      <w:r w:rsidRPr="3825E6A6" w:rsidR="3825E6A6">
        <w:rPr>
          <w:i w:val="1"/>
          <w:iCs w:val="1"/>
        </w:rPr>
        <w:t>Ир</w:t>
      </w:r>
      <w:r w:rsidRPr="3825E6A6" w:rsidR="3825E6A6">
        <w:rPr>
          <w:i w:val="1"/>
          <w:iCs w:val="1"/>
        </w:rPr>
        <w:t>:</w:t>
      </w:r>
      <w:r w:rsidRPr="3825E6A6" w:rsidR="3825E6A6">
        <w:rPr/>
        <w:t xml:space="preserve"> Когда вы знаете предпочтения человека, то сможете понять в каком случае необходимы оповещения и сделать поездку более комфортной. Если взять предыдущий пример, то по дороге из дома на работу вам не нужно часто обращаться к навигационному приложению, разве что вам захочется попробовать сделать сегодняшний маршрут короче вчерашнего. Другой водитель, не знающий дороги, будет нуждаться в дополнительных подсказках навигатора.</w:t>
      </w:r>
    </w:p>
    <w:p w:rsidR="3825E6A6" w:rsidP="3825E6A6" w:rsidRDefault="3825E6A6" w14:noSpellErr="1" w14:paraId="09A638AC" w14:textId="518B172F">
      <w:pPr>
        <w:pStyle w:val="Normal"/>
        <w:bidi w:val="0"/>
      </w:pPr>
      <w:r w:rsidRPr="3825E6A6" w:rsidR="3825E6A6">
        <w:rPr/>
        <w:t>Наша концепция очень проста. Когда я сажусь в машину, то хочу слушать музыку, разговаривать по телефону или просто спокойно подумать. Я не хочу, чтобы какой-то робот сообщал мне и без того известную информацию, я хочу получать только важн</w:t>
      </w:r>
      <w:r w:rsidRPr="3825E6A6" w:rsidR="3825E6A6">
        <w:rPr/>
        <w:t>ые для меня сведения.</w:t>
      </w:r>
    </w:p>
    <w:p w:rsidR="3825E6A6" w:rsidP="3825E6A6" w:rsidRDefault="3825E6A6" w14:noSpellErr="1" w14:paraId="7611399A" w14:textId="68174052">
      <w:pPr>
        <w:pStyle w:val="Normal"/>
        <w:bidi w:val="0"/>
      </w:pPr>
      <w:r w:rsidRPr="3825E6A6" w:rsidR="3825E6A6">
        <w:rPr/>
        <w:t>Каждый</w:t>
      </w:r>
      <w:r w:rsidRPr="3825E6A6" w:rsidR="3825E6A6">
        <w:rPr/>
        <w:t xml:space="preserve"> раз водите</w:t>
      </w:r>
      <w:r w:rsidRPr="3825E6A6" w:rsidR="3825E6A6">
        <w:rPr/>
        <w:t>л</w:t>
      </w:r>
      <w:r w:rsidRPr="3825E6A6" w:rsidR="3825E6A6">
        <w:rPr/>
        <w:t xml:space="preserve">ям приходится </w:t>
      </w:r>
      <w:r w:rsidRPr="3825E6A6" w:rsidR="3825E6A6">
        <w:rPr/>
        <w:t>решать</w:t>
      </w:r>
      <w:r w:rsidRPr="3825E6A6" w:rsidR="3825E6A6">
        <w:rPr/>
        <w:t>, стоит ли включать навигационное приложение или можно обойтись собственным знанием дороги и объездных путей. Они включают навигатор только на некоторых участках или</w:t>
      </w:r>
      <w:r w:rsidRPr="3825E6A6" w:rsidR="3825E6A6">
        <w:rPr/>
        <w:t xml:space="preserve"> на десяти</w:t>
      </w:r>
      <w:r w:rsidRPr="3825E6A6" w:rsidR="3825E6A6">
        <w:rPr/>
        <w:t xml:space="preserve"> последних минутах пути. В </w:t>
      </w:r>
      <w:r w:rsidRPr="3825E6A6" w:rsidR="3825E6A6">
        <w:rPr>
          <w:rFonts w:ascii="Calibri" w:hAnsi="Calibri" w:eastAsia="Calibri" w:cs="Calibri"/>
          <w:sz w:val="22"/>
          <w:szCs w:val="22"/>
        </w:rPr>
        <w:t>Cellepathy мы видим в этом проблему.</w:t>
      </w:r>
    </w:p>
    <w:p w:rsidR="3825E6A6" w:rsidP="3825E6A6" w:rsidRDefault="3825E6A6" w14:noSpellErr="1" w14:paraId="4C2A1BB5" w14:textId="65289C55">
      <w:pPr>
        <w:pStyle w:val="Normal"/>
        <w:bidi w:val="0"/>
      </w:pPr>
      <w:r w:rsidRPr="3825E6A6" w:rsidR="3825E6A6">
        <w:rPr>
          <w:rFonts w:ascii="Calibri" w:hAnsi="Calibri" w:eastAsia="Calibri" w:cs="Calibri"/>
          <w:sz w:val="22"/>
          <w:szCs w:val="22"/>
        </w:rPr>
        <w:t xml:space="preserve">Наша компания разработала продукт под названием </w:t>
      </w:r>
      <w:r w:rsidRPr="3825E6A6" w:rsidR="3825E6A6">
        <w:rPr>
          <w:rFonts w:ascii="Calibri" w:hAnsi="Calibri" w:eastAsia="Calibri" w:cs="Calibri"/>
          <w:sz w:val="22"/>
          <w:szCs w:val="22"/>
        </w:rPr>
        <w:t xml:space="preserve">Ergo. Это искусственный интеллект, </w:t>
      </w:r>
      <w:r w:rsidRPr="3825E6A6" w:rsidR="3825E6A6">
        <w:rPr>
          <w:rFonts w:ascii="Calibri" w:hAnsi="Calibri" w:eastAsia="Calibri" w:cs="Calibri"/>
          <w:sz w:val="22"/>
          <w:szCs w:val="22"/>
        </w:rPr>
        <w:t>изучающий</w:t>
      </w:r>
      <w:r w:rsidRPr="3825E6A6" w:rsidR="3825E6A6">
        <w:rPr>
          <w:rFonts w:ascii="Calibri" w:hAnsi="Calibri" w:eastAsia="Calibri" w:cs="Calibri"/>
          <w:sz w:val="22"/>
          <w:szCs w:val="22"/>
        </w:rPr>
        <w:t xml:space="preserve"> историю каждого водителя и информацию, которую он хотел бы получать. Навигационная система </w:t>
      </w:r>
      <w:r w:rsidRPr="3825E6A6" w:rsidR="3825E6A6">
        <w:rPr>
          <w:rFonts w:ascii="Calibri" w:hAnsi="Calibri" w:eastAsia="Calibri" w:cs="Calibri"/>
          <w:sz w:val="22"/>
          <w:szCs w:val="22"/>
        </w:rPr>
        <w:t>Ergo может уменьшить частоту ненужных уведомлений, сделав акцент на важных оповещениях. Если возникает необходимость сделать важное</w:t>
      </w:r>
      <w:r w:rsidRPr="3825E6A6" w:rsidR="3825E6A6">
        <w:rPr>
          <w:rFonts w:ascii="Calibri" w:hAnsi="Calibri" w:eastAsia="Calibri" w:cs="Calibri"/>
          <w:sz w:val="22"/>
          <w:szCs w:val="22"/>
        </w:rPr>
        <w:t xml:space="preserve"> предупредение, </w:t>
      </w:r>
      <w:r w:rsidRPr="3825E6A6" w:rsidR="3825E6A6">
        <w:rPr>
          <w:rFonts w:ascii="Calibri" w:hAnsi="Calibri" w:eastAsia="Calibri" w:cs="Calibri"/>
          <w:sz w:val="22"/>
          <w:szCs w:val="22"/>
        </w:rPr>
        <w:t>Ergo запускает навигационное приложение, даже если оно было закрыто.</w:t>
      </w:r>
    </w:p>
    <w:p w:rsidR="3825E6A6" w:rsidP="3825E6A6" w:rsidRDefault="3825E6A6" w14:noSpellErr="1" w14:paraId="0CFC1B65" w14:textId="74AF2898">
      <w:pPr>
        <w:pStyle w:val="Normal"/>
        <w:bidi w:val="0"/>
      </w:pPr>
      <w:r w:rsidRPr="3825E6A6" w:rsidR="3825E6A6">
        <w:rPr>
          <w:rFonts w:ascii="Calibri" w:hAnsi="Calibri" w:eastAsia="Calibri" w:cs="Calibri"/>
          <w:i w:val="1"/>
          <w:iCs w:val="1"/>
          <w:sz w:val="22"/>
          <w:szCs w:val="22"/>
        </w:rPr>
        <w:t>В вашем районе могут</w:t>
      </w:r>
      <w:r w:rsidRPr="3825E6A6" w:rsidR="3825E6A6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 произойти аварии</w:t>
      </w:r>
      <w:r w:rsidRPr="3825E6A6" w:rsidR="3825E6A6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 или проводиться дорожные работы.</w:t>
      </w:r>
    </w:p>
    <w:p w:rsidR="3825E6A6" w:rsidP="3825E6A6" w:rsidRDefault="3825E6A6" w14:noSpellErr="1" w14:paraId="0039B0CE" w14:textId="543DAE86">
      <w:pPr>
        <w:pStyle w:val="Normal"/>
        <w:bidi w:val="0"/>
      </w:pPr>
      <w:r w:rsidRPr="3825E6A6" w:rsidR="3825E6A6">
        <w:rPr>
          <w:rFonts w:ascii="Calibri" w:hAnsi="Calibri" w:eastAsia="Calibri" w:cs="Calibri"/>
          <w:i w:val="1"/>
          <w:iCs w:val="1"/>
          <w:sz w:val="22"/>
          <w:szCs w:val="22"/>
        </w:rPr>
        <w:t>Ир:</w:t>
      </w:r>
      <w:r w:rsidRPr="3825E6A6" w:rsidR="3825E6A6">
        <w:rPr>
          <w:rFonts w:ascii="Calibri" w:hAnsi="Calibri" w:eastAsia="Calibri" w:cs="Calibri"/>
          <w:i w:val="0"/>
          <w:iCs w:val="0"/>
          <w:sz w:val="22"/>
          <w:szCs w:val="22"/>
        </w:rPr>
        <w:t xml:space="preserve"> Решение предполагает, что вы просыпаетесь каждое утро и идете на работу, таким образом приложению нужно пообщаться с вами только один раз. Если произошло что-то неожиданное, приложение может предложить альтернативный маршрут или напомнить вам о приближении к повороту, которым вы редко пользуетесь.</w:t>
      </w:r>
    </w:p>
    <w:p w:rsidR="3825E6A6" w:rsidP="3825E6A6" w:rsidRDefault="3825E6A6" w14:noSpellErr="1" w14:paraId="03368B47" w14:textId="096DCC7D">
      <w:pPr>
        <w:pStyle w:val="Normal"/>
        <w:bidi w:val="0"/>
      </w:pPr>
      <w:r w:rsidRPr="3825E6A6" w:rsidR="3825E6A6">
        <w:rPr>
          <w:rFonts w:ascii="Calibri" w:hAnsi="Calibri" w:eastAsia="Calibri" w:cs="Calibri"/>
          <w:i w:val="0"/>
          <w:iCs w:val="0"/>
          <w:sz w:val="22"/>
          <w:szCs w:val="22"/>
        </w:rPr>
        <w:t>Это революционная концепция. С помощью маркетинговых исследований мы пришли к выводу, что большинство водителей не пользуются навигаторами из-за постоянных раздражающих голосовых уведомлений, и нашли решение проблемы</w:t>
      </w:r>
      <w:r w:rsidRPr="3825E6A6" w:rsidR="3825E6A6">
        <w:rPr>
          <w:rFonts w:ascii="Calibri" w:hAnsi="Calibri" w:eastAsia="Calibri" w:cs="Calibri"/>
          <w:i w:val="0"/>
          <w:iCs w:val="0"/>
          <w:sz w:val="22"/>
          <w:szCs w:val="22"/>
        </w:rPr>
        <w:t xml:space="preserve">. С внедрением </w:t>
      </w:r>
      <w:r w:rsidRPr="3825E6A6" w:rsidR="3825E6A6">
        <w:rPr>
          <w:rFonts w:ascii="Calibri" w:hAnsi="Calibri" w:eastAsia="Calibri" w:cs="Calibri"/>
          <w:sz w:val="22"/>
          <w:szCs w:val="22"/>
        </w:rPr>
        <w:t>Ergo люди будут пользоваться навигаторами гораздо чаще. Это будет следующий большой шаг вперед.</w:t>
      </w:r>
    </w:p>
    <w:p w:rsidR="3825E6A6" w:rsidP="3825E6A6" w:rsidRDefault="3825E6A6" w14:noSpellErr="1" w14:paraId="17F91CAC" w14:textId="3A6A3702">
      <w:pPr>
        <w:pStyle w:val="Normal"/>
        <w:bidi w:val="0"/>
      </w:pPr>
      <w:r w:rsidRPr="3825E6A6" w:rsidR="3825E6A6">
        <w:rPr>
          <w:rFonts w:ascii="Calibri" w:hAnsi="Calibri" w:eastAsia="Calibri" w:cs="Calibri"/>
          <w:i w:val="1"/>
          <w:iCs w:val="1"/>
          <w:sz w:val="22"/>
          <w:szCs w:val="22"/>
        </w:rPr>
        <w:t>Навигационный сектор насыщен и полон конкурентов.</w:t>
      </w:r>
      <w:r w:rsidRPr="3825E6A6" w:rsidR="3825E6A6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 Каковы ваши шансы на успех?</w:t>
      </w:r>
    </w:p>
    <w:p w:rsidR="3825E6A6" w:rsidP="3825E6A6" w:rsidRDefault="3825E6A6" w14:noSpellErr="1" w14:paraId="34722A22" w14:textId="5596F5FA">
      <w:pPr>
        <w:pStyle w:val="Normal"/>
        <w:bidi w:val="0"/>
      </w:pPr>
      <w:r w:rsidRPr="3825E6A6" w:rsidR="3825E6A6">
        <w:rPr/>
        <w:t>Мы не предлагаем</w:t>
      </w:r>
      <w:r w:rsidRPr="3825E6A6" w:rsidR="3825E6A6">
        <w:rPr/>
        <w:t xml:space="preserve"> новое приложение. Мы не собираемся конкурировать с Apple или Google. В мире существует более ста навигационных приложений</w:t>
      </w:r>
      <w:r w:rsidRPr="3825E6A6" w:rsidR="3825E6A6">
        <w:rPr/>
        <w:t xml:space="preserve">, но большинство из них использует </w:t>
      </w:r>
      <w:r w:rsidRPr="3825E6A6" w:rsidR="3825E6A6">
        <w:rPr/>
        <w:t>встроенный в машину</w:t>
      </w:r>
      <w:r w:rsidRPr="3825E6A6" w:rsidR="3825E6A6">
        <w:rPr/>
        <w:t xml:space="preserve"> GPS-приемник</w:t>
      </w:r>
      <w:r w:rsidRPr="3825E6A6" w:rsidR="3825E6A6">
        <w:rPr/>
        <w:t xml:space="preserve">. Важно понимать, как устроена эта индустрия. </w:t>
      </w:r>
      <w:r w:rsidRPr="3825E6A6" w:rsidR="3825E6A6">
        <w:rPr/>
        <w:t>Возьмем для примера карты в iPhone –</w:t>
      </w:r>
      <w:r w:rsidRPr="3825E6A6" w:rsidR="3825E6A6">
        <w:rPr/>
        <w:t xml:space="preserve"> Apple</w:t>
      </w:r>
      <w:r w:rsidRPr="3825E6A6" w:rsidR="3825E6A6">
        <w:rPr/>
        <w:t xml:space="preserve"> не делает их, а</w:t>
      </w:r>
      <w:r w:rsidRPr="3825E6A6" w:rsidR="3825E6A6">
        <w:rPr/>
        <w:t xml:space="preserve"> покупает у</w:t>
      </w:r>
      <w:r w:rsidRPr="3825E6A6" w:rsidR="3825E6A6">
        <w:rPr/>
        <w:t xml:space="preserve"> TomTom. В последние годы н</w:t>
      </w:r>
      <w:r w:rsidRPr="3825E6A6" w:rsidR="3825E6A6">
        <w:rPr/>
        <w:t>авигационная сфера превратилась в</w:t>
      </w:r>
      <w:r w:rsidRPr="3825E6A6" w:rsidR="3825E6A6">
        <w:rPr/>
        <w:t xml:space="preserve"> товарный рынок</w:t>
      </w:r>
      <w:r w:rsidRPr="3825E6A6" w:rsidR="3825E6A6">
        <w:rPr/>
        <w:t xml:space="preserve"> – </w:t>
      </w:r>
      <w:r w:rsidRPr="3825E6A6" w:rsidR="3825E6A6">
        <w:rPr/>
        <w:t>все</w:t>
      </w:r>
      <w:r w:rsidRPr="3825E6A6" w:rsidR="3825E6A6">
        <w:rPr/>
        <w:t xml:space="preserve"> предлагают одни и те же услуги, но никто не сможет взимать дополнительную плату за свой продукт. Существуют компании, продающие карты, другие </w:t>
      </w:r>
      <w:r w:rsidRPr="3825E6A6" w:rsidR="3825E6A6">
        <w:rPr/>
        <w:t>продают</w:t>
      </w:r>
      <w:r w:rsidRPr="3825E6A6" w:rsidR="3825E6A6">
        <w:rPr/>
        <w:t xml:space="preserve"> алгоритмы, которые анализируют карты и данные трафика. Почти</w:t>
      </w:r>
      <w:r w:rsidRPr="3825E6A6" w:rsidR="3825E6A6">
        <w:rPr/>
        <w:t xml:space="preserve"> никто не занимается всем сразу. Даже голосовые команды вы</w:t>
      </w:r>
      <w:r w:rsidRPr="3825E6A6" w:rsidR="3825E6A6">
        <w:rPr/>
        <w:t xml:space="preserve">пускает отдельная компания. </w:t>
      </w:r>
      <w:r w:rsidRPr="3825E6A6" w:rsidR="3825E6A6">
        <w:rPr>
          <w:rFonts w:ascii="Calibri" w:hAnsi="Calibri" w:eastAsia="Calibri" w:cs="Calibri"/>
          <w:sz w:val="22"/>
          <w:szCs w:val="22"/>
        </w:rPr>
        <w:t xml:space="preserve">Мы же предлагаем новую составляющую. </w:t>
      </w:r>
    </w:p>
    <w:p w:rsidR="3825E6A6" w:rsidP="3825E6A6" w:rsidRDefault="3825E6A6" w14:noSpellErr="1" w14:paraId="643A0BE3" w14:textId="17EAA74B">
      <w:pPr>
        <w:pStyle w:val="Normal"/>
        <w:bidi w:val="0"/>
      </w:pPr>
      <w:r w:rsidRPr="3825E6A6" w:rsidR="3825E6A6">
        <w:rPr>
          <w:rFonts w:ascii="Calibri" w:hAnsi="Calibri" w:eastAsia="Calibri" w:cs="Calibri"/>
          <w:i w:val="1"/>
          <w:iCs w:val="1"/>
          <w:sz w:val="22"/>
          <w:szCs w:val="22"/>
        </w:rPr>
        <w:t>Вы уже начали продава</w:t>
      </w:r>
      <w:r w:rsidRPr="3825E6A6" w:rsidR="3825E6A6">
        <w:rPr>
          <w:rFonts w:ascii="Calibri" w:hAnsi="Calibri" w:eastAsia="Calibri" w:cs="Calibri"/>
          <w:i w:val="1"/>
          <w:iCs w:val="1"/>
          <w:sz w:val="22"/>
          <w:szCs w:val="22"/>
        </w:rPr>
        <w:t>ть продукт?</w:t>
      </w:r>
    </w:p>
    <w:p w:rsidR="3825E6A6" w:rsidP="3825E6A6" w:rsidRDefault="3825E6A6" w14:noSpellErr="1" w14:paraId="7820DAF9" w14:textId="64E5C316">
      <w:pPr>
        <w:pStyle w:val="Normal"/>
        <w:bidi w:val="0"/>
      </w:pPr>
      <w:r w:rsidRPr="3825E6A6" w:rsidR="3825E6A6">
        <w:rPr>
          <w:rFonts w:ascii="Calibri" w:hAnsi="Calibri" w:eastAsia="Calibri" w:cs="Calibri"/>
          <w:i w:val="0"/>
          <w:iCs w:val="0"/>
          <w:sz w:val="22"/>
          <w:szCs w:val="22"/>
        </w:rPr>
        <w:t>Ир: В настоящее время мы работаем с игроками среднего диапазона в навигационной сфере для того, чтобы улучшить</w:t>
      </w:r>
      <w:r w:rsidRPr="3825E6A6" w:rsidR="3825E6A6">
        <w:rPr>
          <w:rFonts w:ascii="Calibri" w:hAnsi="Calibri" w:eastAsia="Calibri" w:cs="Calibri"/>
          <w:i w:val="0"/>
          <w:iCs w:val="0"/>
          <w:sz w:val="22"/>
          <w:szCs w:val="22"/>
        </w:rPr>
        <w:t xml:space="preserve"> Ergo и сделать его одним из лидеров в мобильной и автомобильной отрасли.</w:t>
      </w:r>
      <w:r w:rsidRPr="3825E6A6" w:rsidR="3825E6A6">
        <w:rPr>
          <w:rFonts w:ascii="Calibri" w:hAnsi="Calibri" w:eastAsia="Calibri" w:cs="Calibri"/>
          <w:i w:val="0"/>
          <w:iCs w:val="0"/>
          <w:sz w:val="22"/>
          <w:szCs w:val="22"/>
        </w:rPr>
        <w:t xml:space="preserve"> </w:t>
      </w:r>
    </w:p>
    <w:p w:rsidR="3825E6A6" w:rsidP="3825E6A6" w:rsidRDefault="3825E6A6" w14:noSpellErr="1" w14:paraId="3980155A" w14:textId="730F417D">
      <w:pPr>
        <w:pStyle w:val="Normal"/>
        <w:bidi w:val="0"/>
      </w:pPr>
      <w:r w:rsidRPr="3825E6A6" w:rsidR="3825E6A6">
        <w:rPr>
          <w:rFonts w:ascii="Calibri" w:hAnsi="Calibri" w:eastAsia="Calibri" w:cs="Calibri"/>
          <w:sz w:val="22"/>
          <w:szCs w:val="22"/>
        </w:rPr>
        <w:t xml:space="preserve">Еще рано говорить о революции в этой области, но </w:t>
      </w:r>
      <w:r w:rsidRPr="3825E6A6" w:rsidR="3825E6A6">
        <w:rPr>
          <w:rFonts w:ascii="Calibri" w:hAnsi="Calibri" w:eastAsia="Calibri" w:cs="Calibri"/>
          <w:sz w:val="22"/>
          <w:szCs w:val="22"/>
        </w:rPr>
        <w:t>Cellepathy уже обратила на себя внимание. В феврале компания, где работает всего 11 человек,</w:t>
      </w:r>
      <w:r w:rsidRPr="3825E6A6" w:rsidR="3825E6A6">
        <w:rPr>
          <w:rFonts w:ascii="Calibri" w:hAnsi="Calibri" w:eastAsia="Calibri" w:cs="Calibri"/>
          <w:sz w:val="22"/>
          <w:szCs w:val="22"/>
        </w:rPr>
        <w:t xml:space="preserve"> стала лучшей среди разработчиков автомобильных приложений на выставке </w:t>
      </w:r>
      <w:r w:rsidRPr="3825E6A6" w:rsidR="3825E6A6">
        <w:rPr>
          <w:rFonts w:ascii="Calibri" w:hAnsi="Calibri" w:eastAsia="Calibri" w:cs="Calibri"/>
          <w:sz w:val="22"/>
          <w:szCs w:val="22"/>
        </w:rPr>
        <w:t>ConnecteDriver 2016.</w:t>
      </w: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proofState w:spelling="clean" w:grammar="dirty"/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3825E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326cb970-081b-4961-b13f-15fc48b627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://www.globes.co.il/en/article-israeli-startup-bets-on-frustration-free-navigation-1001120679" TargetMode="External" Id="Rea93f9516b2e4d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2016-05-02T14:35:45.5546987Z</dcterms:modified>
  <lastModifiedBy>Daniil Dymant</lastModifiedBy>
</coreProperties>
</file>