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lang w:val="en-US"/>
        </w:rPr>
        <w:t>UX</w:t>
      </w:r>
      <w:r>
        <w:rPr>
          <w:b/>
          <w:bCs/>
          <w:color w:val="000000"/>
        </w:rPr>
        <w:t>-тестирование для всех: простое и экономически эффективное</w:t>
      </w:r>
      <w:r>
        <w:rPr>
          <w:color w:val="000000"/>
        </w:rPr>
        <w:br/>
      </w:r>
      <w:r>
        <w:rPr>
          <w:color w:val="000000"/>
        </w:rPr>
        <w:br/>
        <w:t>Проектирование пользовательского опыта (</w:t>
      </w:r>
      <w:r>
        <w:rPr>
          <w:color w:val="000000"/>
          <w:lang w:val="en-US"/>
        </w:rPr>
        <w:t>UXD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UED</w:t>
      </w:r>
      <w:r>
        <w:rPr>
          <w:color w:val="000000"/>
        </w:rPr>
        <w:t xml:space="preserve">) – это процесс повышения уровня удовлетворенности пользователей путем улучшения </w:t>
      </w:r>
      <w:proofErr w:type="spellStart"/>
      <w:r>
        <w:rPr>
          <w:color w:val="000000"/>
        </w:rPr>
        <w:t>юзабилити</w:t>
      </w:r>
      <w:proofErr w:type="spellEnd"/>
      <w:r>
        <w:rPr>
          <w:color w:val="000000"/>
        </w:rPr>
        <w:t>, доступности и создания приятного впечатления от взаимодействия с продуктом.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Безусловно, графическое оформление имеет большое значение, но не стоит забывать и об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UX</w:t>
      </w:r>
      <w:r>
        <w:rPr>
          <w:color w:val="000000"/>
        </w:rPr>
        <w:t>-тестировании, которое является необходимым этапом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UX</w:t>
      </w:r>
      <w:r>
        <w:rPr>
          <w:color w:val="000000"/>
        </w:rPr>
        <w:t>-дизайна. Он должен быть эффективным и привлекать самых важных людей – ваших пользователей и клиентов.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Тестирование может показаться сложной и необъятной задачей из-за своего масштаба и многообразия затрагиваемых областей. Иногда это может сбить с толку и ввести в заблуждение в зависимости от того, на какой области вы хотите сфокусироваться и каким профессиональным опытом обладаете.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нашей статье мы рассмотрим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UX</w:t>
      </w:r>
      <w:r>
        <w:rPr>
          <w:color w:val="000000"/>
        </w:rPr>
        <w:t>-тестирование с точки зрения проектировщика веб-сайтов и приложений, который хотел бы улучшить свои навыки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UI</w:t>
      </w:r>
      <w:r>
        <w:rPr>
          <w:color w:val="000000"/>
        </w:rPr>
        <w:t>-дизайна и лучше понять суть дизайна, ориентированного на пользователя (</w:t>
      </w:r>
      <w:hyperlink r:id="rId5" w:tgtFrame="_blank" w:history="1">
        <w:r>
          <w:rPr>
            <w:rStyle w:val="a4"/>
            <w:lang w:val="en-US"/>
          </w:rPr>
          <w:t>User</w:t>
        </w:r>
        <w:r>
          <w:rPr>
            <w:rStyle w:val="apple-converted-space"/>
            <w:color w:val="0000FF"/>
            <w:u w:val="single"/>
          </w:rPr>
          <w:t> </w:t>
        </w:r>
        <w:r>
          <w:rPr>
            <w:rStyle w:val="a4"/>
            <w:lang w:val="en-US"/>
          </w:rPr>
          <w:t>Centered</w:t>
        </w:r>
        <w:r>
          <w:rPr>
            <w:rStyle w:val="apple-converted-space"/>
            <w:color w:val="0000FF"/>
            <w:u w:val="single"/>
          </w:rPr>
          <w:t> </w:t>
        </w:r>
        <w:r>
          <w:rPr>
            <w:rStyle w:val="a4"/>
            <w:lang w:val="en-US"/>
          </w:rPr>
          <w:t>Design</w:t>
        </w:r>
      </w:hyperlink>
      <w:r>
        <w:rPr>
          <w:color w:val="000000"/>
          <w:lang w:val="en-US"/>
        </w:rPr>
        <w:t> </w:t>
      </w:r>
      <w:r>
        <w:rPr>
          <w:color w:val="000000"/>
        </w:rPr>
        <w:t>(</w:t>
      </w:r>
      <w:r>
        <w:rPr>
          <w:color w:val="000000"/>
          <w:lang w:val="en-US"/>
        </w:rPr>
        <w:t>UCD</w:t>
      </w:r>
      <w:r>
        <w:rPr>
          <w:color w:val="000000"/>
        </w:rPr>
        <w:t xml:space="preserve">)), прежде чем включить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Axure</w:t>
      </w:r>
      <w:proofErr w:type="spellEnd"/>
      <w:r>
        <w:rPr>
          <w:color w:val="000000"/>
        </w:rPr>
        <w:t>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Понимание дизайна, ориентированного на пользователя (</w:t>
      </w:r>
      <w:r>
        <w:rPr>
          <w:b/>
          <w:bCs/>
          <w:color w:val="000000"/>
          <w:lang w:val="en-US"/>
        </w:rPr>
        <w:t>UCD</w:t>
      </w:r>
      <w:r>
        <w:rPr>
          <w:b/>
          <w:bCs/>
          <w:color w:val="000000"/>
        </w:rPr>
        <w:t>)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Прежде чем перейти непосредственно к тестированию, давайте разберемся, в чем заключается основная концепция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UCD</w:t>
      </w:r>
      <w:r>
        <w:rPr>
          <w:color w:val="000000"/>
        </w:rPr>
        <w:t>-дизайна.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lang w:val="en-US"/>
        </w:rPr>
        <w:t>UCD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ставит пользователя на первое место в цикле проектирования и разработки приложения или сайта. Он базируется на понимании </w:t>
      </w:r>
      <w:proofErr w:type="spellStart"/>
      <w:r>
        <w:rPr>
          <w:color w:val="000000"/>
        </w:rPr>
        <w:t>энвайромента</w:t>
      </w:r>
      <w:proofErr w:type="spellEnd"/>
      <w:r>
        <w:rPr>
          <w:color w:val="000000"/>
        </w:rPr>
        <w:t xml:space="preserve"> приложения, его задач и собственно самих пользователях.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Таким образом реальные пользователи оказываются вовлечены в весь процесс проектирования. В результате конечный продукт максимально соответствует первоначальным требованиям.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Обобщая выше сказанное можно выделить следующие этапы основного вида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UCD</w:t>
      </w:r>
      <w:r>
        <w:rPr>
          <w:color w:val="000000"/>
        </w:rPr>
        <w:t>-дизайна:</w:t>
      </w:r>
    </w:p>
    <w:p w:rsidR="005C2B2D" w:rsidRDefault="005C2B2D" w:rsidP="005C2B2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Контекст использования: необходимо определить кто, для чего и в каких условиях будет использовать продукт;</w:t>
      </w:r>
    </w:p>
    <w:p w:rsidR="005C2B2D" w:rsidRDefault="005C2B2D" w:rsidP="005C2B2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Требования: определите все бизнес-требования или пользовательские цели, которые должны быть удовлетворены или достигнуты, чтобы сделать продукт успешным;</w:t>
      </w:r>
    </w:p>
    <w:p w:rsidR="005C2B2D" w:rsidRDefault="005C2B2D" w:rsidP="005C2B2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Проектные решения: эта часть процесса может осуществляться в несколько этапов – от создания предварительной концепции до законченного дизайна;</w:t>
      </w:r>
    </w:p>
    <w:p w:rsidR="005C2B2D" w:rsidRDefault="005C2B2D" w:rsidP="005C2B2D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Оценка разработок: в идеале это должно быть тестирование </w:t>
      </w:r>
      <w:proofErr w:type="spellStart"/>
      <w:r>
        <w:rPr>
          <w:color w:val="000000"/>
        </w:rPr>
        <w:t>юзабилити</w:t>
      </w:r>
      <w:proofErr w:type="spellEnd"/>
      <w:r>
        <w:rPr>
          <w:color w:val="000000"/>
        </w:rPr>
        <w:t xml:space="preserve"> с помощью реальных пользователей. Данный шаг важен для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UCD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является показателем качества проведенной работы.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Вот некоторые методы и технологии, применяемые в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UCD</w:t>
      </w:r>
      <w:r>
        <w:rPr>
          <w:color w:val="000000"/>
        </w:rPr>
        <w:t>: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>Сортировка карт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Метод сортировки карт поможет получить полезную информацию на этапах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UX</w:t>
      </w:r>
      <w:r>
        <w:rPr>
          <w:color w:val="000000"/>
        </w:rPr>
        <w:t>-дизайна.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Участники получают несортированную группу карт, каждая из которых обозначает страницу или раздел веб-сайта. Затем пользователей просят рассортировать карты по группам и назвать их.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Это отличный способ узнать, как должны выглядеть навигация и структура содержимого веб-сайта, а также выяснить как они должны работать, чтобы с точки зрения вашей целевой аудитории все выглядело логично.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Сессии тестирования </w:t>
      </w:r>
      <w:proofErr w:type="spellStart"/>
      <w:r>
        <w:rPr>
          <w:i/>
          <w:iCs/>
          <w:color w:val="000000"/>
        </w:rPr>
        <w:t>юзабилити</w:t>
      </w:r>
      <w:proofErr w:type="spellEnd"/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Сессия тестирования </w:t>
      </w:r>
      <w:proofErr w:type="spellStart"/>
      <w:r>
        <w:rPr>
          <w:color w:val="000000"/>
        </w:rPr>
        <w:t>юзабилити</w:t>
      </w:r>
      <w:proofErr w:type="spellEnd"/>
      <w:r>
        <w:rPr>
          <w:color w:val="000000"/>
        </w:rPr>
        <w:t xml:space="preserve"> включает в себя сбор данных из группы о том, как они используют веб-сайты или интерактивные прототипы. Зачастую это стоит относительно дорого, поскольку предполагает множество взаимодействии между людьми.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Как выглядят сами сессии тестирования? Люди приглашаются на встречу, где им предлагают выполнить серию заданий на веб-сайте. В это время вы или модератор делаете записи о происходящем. В конце тестирования пользователей просят заполнить анкету, чтобы выяснить насколько трудными оказались определенные задания,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покупка товара на веб-сайте электронной коммерции в определенной категории и переход к оформлению заказа.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Этот вид тестирования как правило используется для интерактивных прототипов высокого класса или интерактивных каркасов. Это отличный способ для сбора данных по наиболее распространенным проблемам, с которыми могут столкнуться реальные пользователи.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>Фокус-группа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Этот метод наиболее очевиден. Он предполагает обращение к членам фокус-группы, которые могут быть пользователями сайта или его целевой аудиторией. Им задается ряд вопросов, связанных с веб-сайтом, а затем просят поделиться своими мыслями и чувствами о различных областях дизайна сайта или каркасов.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Для проведения такого исследования хорошо найти опытного модератора, который сможет сделать грамотные и точные записи. Кроме того, квалифицированный модератор должен уметь определить признаки группового мышления, и быть уверенным, что оно не окажет негативное воздействие на общий результат.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>Анкетирование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Анкеты с правильно поставленными вопросами могут стать отличным инструментом для получения бесценных статистических данных. Вопросник особенно полезен, если вы хотите собрать больше разнообразной информации, чем может дать небольшая фокус-группа. Кроме того, при такой форме опроса люди склонны быть более честными.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Фактор группового мышления отсутствует, а потому каждый человек самостоятельно будет принимать решения.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>Испытания ограниченным бюджетом и сжатыми сроками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Не волнуйтесь, ни один из этих пунктов не является обязательным. В случае, если вам приходится работать с ограниченным бюджетом или пытаться уложиться в жесткие сроки, можно найти способы оптимизировать работу практически без ущерба для проекта.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Например, часть процессов можно осуществить по-отдельности или, наоборот, объединить их и в случае необходимости попросить своих друзей и членов семьи протестировать продукт.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Если бюджет и сроки не позволяют вам в полной мере выполнить реализовать свои идеи, нужно мыслить нестандартно и придумывать новые способы получения пригодных результатов тестирования. Несмотря на некоторые компромиссы, так или иначе вы должны иметь возможность получить достаточно информации.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Методы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UX</w:t>
      </w:r>
      <w:r>
        <w:rPr>
          <w:b/>
          <w:bCs/>
          <w:color w:val="000000"/>
        </w:rPr>
        <w:t>-тестирования для начинающих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Итак, вы провели исследования, осуществили планирование и разработали стратегию работы веб-сайта, целевой страницы или приложения. Но как в полной мере реализовать потенциал продукта и оправдать потраченное время? Каким образом оценить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UX</w:t>
      </w:r>
      <w:r>
        <w:rPr>
          <w:color w:val="000000"/>
        </w:rPr>
        <w:t>-тестирования и исследования?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Вот несколько полезных сервисов, которые помогут вам. Некоторые из них бесплатны, а другие нет. В любом случае эти инструменты незаменимы для сбора реальных данных о вашем веб-сайте.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lang w:val="en-US"/>
        </w:rPr>
        <w:t>Crazy</w:t>
      </w:r>
      <w:r w:rsidRPr="005C2B2D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Egg</w:t>
      </w:r>
    </w:p>
    <w:p w:rsidR="005C2B2D" w:rsidRDefault="00AE5EA5" w:rsidP="005C2B2D">
      <w:pPr>
        <w:pStyle w:val="a3"/>
        <w:shd w:val="clear" w:color="auto" w:fill="FFFFFF"/>
        <w:spacing w:after="0" w:afterAutospacing="0"/>
        <w:rPr>
          <w:color w:val="000000"/>
        </w:rPr>
      </w:pPr>
      <w:hyperlink r:id="rId6" w:tgtFrame="_blank" w:history="1">
        <w:r w:rsidR="005C2B2D">
          <w:rPr>
            <w:rStyle w:val="a4"/>
            <w:color w:val="2222CC"/>
            <w:lang w:val="en-US"/>
          </w:rPr>
          <w:t>Crazy</w:t>
        </w:r>
        <w:r w:rsidR="005C2B2D">
          <w:rPr>
            <w:rStyle w:val="apple-converted-space"/>
            <w:color w:val="2222CC"/>
            <w:u w:val="single"/>
          </w:rPr>
          <w:t> </w:t>
        </w:r>
        <w:r w:rsidR="005C2B2D">
          <w:rPr>
            <w:rStyle w:val="a4"/>
            <w:color w:val="2222CC"/>
            <w:lang w:val="en-US"/>
          </w:rPr>
          <w:t>Egg</w:t>
        </w:r>
      </w:hyperlink>
      <w:r w:rsidR="005C2B2D">
        <w:rPr>
          <w:color w:val="000000"/>
          <w:lang w:val="en-US"/>
        </w:rPr>
        <w:t> </w:t>
      </w:r>
      <w:r w:rsidR="005C2B2D">
        <w:rPr>
          <w:color w:val="000000"/>
        </w:rPr>
        <w:t>позволяет выяснить как пользователи пользуются вашим веб-сайтом и куда они «кликают». Сервис платный, но предлагает 30-дневную бесплатную версию. Если вы ограничены в средствах и времени, воспользуйтесь пробной версией для совершенствования своего проекта.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lang w:val="en-US"/>
        </w:rPr>
        <w:t>Crazy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Egg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использует </w:t>
      </w:r>
      <w:proofErr w:type="spellStart"/>
      <w:r>
        <w:rPr>
          <w:color w:val="000000"/>
        </w:rPr>
        <w:t>теплокарты</w:t>
      </w:r>
      <w:proofErr w:type="spellEnd"/>
      <w:r>
        <w:rPr>
          <w:color w:val="000000"/>
        </w:rPr>
        <w:t>, чтобы показать в какой части сайта происходит основная часть действий и позволяет выяснить что работает, а что нет.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</w:rPr>
        <w:t>Теплокарты</w:t>
      </w:r>
      <w:proofErr w:type="spellEnd"/>
      <w:r>
        <w:rPr>
          <w:color w:val="000000"/>
        </w:rPr>
        <w:t xml:space="preserve"> – бесценное дополнение к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UX</w:t>
      </w:r>
      <w:r>
        <w:rPr>
          <w:color w:val="000000"/>
        </w:rPr>
        <w:t xml:space="preserve">-дизайну. В данном контексте мы говорим в большей степени об отслеживании активности мыши, а не об </w:t>
      </w:r>
      <w:proofErr w:type="spellStart"/>
      <w:r>
        <w:rPr>
          <w:color w:val="000000"/>
        </w:rPr>
        <w:t>айтрекинге</w:t>
      </w:r>
      <w:proofErr w:type="spellEnd"/>
      <w:r>
        <w:rPr>
          <w:color w:val="000000"/>
        </w:rPr>
        <w:t xml:space="preserve">, который считается более продвинутой технологией. Основная часть проектировщиков, в особенности </w:t>
      </w:r>
      <w:proofErr w:type="spellStart"/>
      <w:r>
        <w:rPr>
          <w:color w:val="000000"/>
        </w:rPr>
        <w:t>фрилансеры</w:t>
      </w:r>
      <w:proofErr w:type="spellEnd"/>
      <w:r>
        <w:rPr>
          <w:color w:val="000000"/>
        </w:rPr>
        <w:t xml:space="preserve"> и те, кто работает с ограниченным бюджетом, скорее всего будут ограничены в использовании </w:t>
      </w:r>
      <w:proofErr w:type="spellStart"/>
      <w:r>
        <w:rPr>
          <w:color w:val="000000"/>
        </w:rPr>
        <w:t>теплокарт</w:t>
      </w:r>
      <w:proofErr w:type="spellEnd"/>
      <w:r>
        <w:rPr>
          <w:color w:val="000000"/>
        </w:rPr>
        <w:t xml:space="preserve"> активности мыши. </w:t>
      </w:r>
      <w:proofErr w:type="spellStart"/>
      <w:r>
        <w:rPr>
          <w:color w:val="000000"/>
        </w:rPr>
        <w:t>Айтрекинг</w:t>
      </w:r>
      <w:proofErr w:type="spellEnd"/>
      <w:r>
        <w:rPr>
          <w:color w:val="000000"/>
        </w:rPr>
        <w:t xml:space="preserve"> может дать достаточно информации о том, как пользователи воспринимают ваш сайт, однако для большинства разработчиков этот метод оказывается недоступен.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Optimizely</w:t>
      </w:r>
      <w:proofErr w:type="spellEnd"/>
    </w:p>
    <w:p w:rsidR="005C2B2D" w:rsidRDefault="00AE5EA5" w:rsidP="005C2B2D">
      <w:pPr>
        <w:pStyle w:val="a3"/>
        <w:shd w:val="clear" w:color="auto" w:fill="FFFFFF"/>
        <w:spacing w:after="0" w:afterAutospacing="0"/>
        <w:rPr>
          <w:color w:val="000000"/>
        </w:rPr>
      </w:pPr>
      <w:hyperlink r:id="rId7" w:tgtFrame="_blank" w:history="1">
        <w:proofErr w:type="spellStart"/>
        <w:r w:rsidR="005C2B2D">
          <w:rPr>
            <w:rStyle w:val="a4"/>
            <w:color w:val="2222CC"/>
            <w:lang w:val="en-US"/>
          </w:rPr>
          <w:t>Optimizely</w:t>
        </w:r>
        <w:proofErr w:type="spellEnd"/>
      </w:hyperlink>
      <w:r w:rsidR="005C2B2D">
        <w:rPr>
          <w:rStyle w:val="apple-converted-space"/>
          <w:color w:val="000000"/>
        </w:rPr>
        <w:t> </w:t>
      </w:r>
      <w:r w:rsidR="005C2B2D">
        <w:rPr>
          <w:color w:val="000000"/>
        </w:rPr>
        <w:t>относительно легок в использовании и позволяет проводить углубленное и эффективное</w:t>
      </w:r>
      <w:r w:rsidR="005C2B2D">
        <w:rPr>
          <w:rStyle w:val="apple-converted-space"/>
          <w:color w:val="000000"/>
        </w:rPr>
        <w:t> </w:t>
      </w:r>
      <w:r w:rsidR="005C2B2D">
        <w:rPr>
          <w:color w:val="000000"/>
          <w:lang w:val="en-US"/>
        </w:rPr>
        <w:t>A</w:t>
      </w:r>
      <w:r w:rsidR="005C2B2D">
        <w:rPr>
          <w:color w:val="000000"/>
        </w:rPr>
        <w:t>/</w:t>
      </w:r>
      <w:r w:rsidR="005C2B2D">
        <w:rPr>
          <w:color w:val="000000"/>
          <w:lang w:val="en-US"/>
        </w:rPr>
        <w:t>B</w:t>
      </w:r>
      <w:r w:rsidR="005C2B2D">
        <w:rPr>
          <w:rStyle w:val="apple-converted-space"/>
          <w:color w:val="000000"/>
        </w:rPr>
        <w:t> </w:t>
      </w:r>
      <w:r w:rsidR="005C2B2D">
        <w:rPr>
          <w:color w:val="000000"/>
        </w:rPr>
        <w:t>тестирование.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lang w:val="en-US"/>
        </w:rPr>
        <w:t>A</w:t>
      </w:r>
      <w:r>
        <w:rPr>
          <w:color w:val="000000"/>
        </w:rPr>
        <w:t>/</w:t>
      </w:r>
      <w:r>
        <w:rPr>
          <w:color w:val="000000"/>
          <w:lang w:val="en-US"/>
        </w:rPr>
        <w:t>B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тестирование – это сравнение одними и теми же пользователями двух версий страницы ресурса и выбора наиболее удачной из них.</w:t>
      </w:r>
    </w:p>
    <w:p w:rsidR="005C2B2D" w:rsidRDefault="005C2B2D" w:rsidP="005C2B2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У этого инструмента есть один недостаток – он платный. Конечно, существует бесплатная версия, но в ней не достает функций, необходимых для полноценной работы. Цена может стать настоящей проблемой для независимых разработчиков и небольших предприятий.</w:t>
      </w:r>
    </w:p>
    <w:p w:rsidR="005C2B2D" w:rsidRPr="005C2B2D" w:rsidRDefault="005C2B2D" w:rsidP="005C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C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оригинал: </w:t>
      </w:r>
      <w:hyperlink r:id="rId8" w:tgtFrame="_blank" w:history="1">
        <w:r w:rsidRPr="005C2B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https://uxplanet.org/ux-testing-for-the-masses-keep-it-simple-and-cost-effective-2c63d4db946c#.dk34c3lmr</w:t>
        </w:r>
      </w:hyperlink>
    </w:p>
    <w:p w:rsidR="00485B09" w:rsidRDefault="00485B09"/>
    <w:sectPr w:rsidR="0048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071D"/>
    <w:multiLevelType w:val="multilevel"/>
    <w:tmpl w:val="20B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44CE8"/>
    <w:multiLevelType w:val="multilevel"/>
    <w:tmpl w:val="2F6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2D"/>
    <w:rsid w:val="00485B09"/>
    <w:rsid w:val="005C2B2D"/>
    <w:rsid w:val="00AE5EA5"/>
    <w:rsid w:val="00C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5446-5CE2-47C1-9D01-C0495FB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B2D"/>
  </w:style>
  <w:style w:type="character" w:styleId="a4">
    <w:name w:val="Hyperlink"/>
    <w:basedOn w:val="a0"/>
    <w:uiPriority w:val="99"/>
    <w:semiHidden/>
    <w:unhideWhenUsed/>
    <w:rsid w:val="005C2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s%253A%252F%252Fuxplanet.org%252Fux-testing-for-the-masses-keep-it-simple-and-cost-effective-2c63d4db946c%2523.dk34c3lmr%26ts%3D1474720285%26uid%3D2458103741474178518&amp;sign=b3d71cc68160e5f895fd900b045835d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s%253A%252F%252Fwww.optimizely.com%252F%26ts%3D1474720285%26uid%3D2458103741474178518&amp;sign=133743e01197c7e6db8decc800a0fc47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crazyegg.com%252F%26ts%3D1474720285%26uid%3D2458103741474178518&amp;sign=3a899b0dfaba930f7479cf7e74258952&amp;keyno=1" TargetMode="External"/><Relationship Id="rId5" Type="http://schemas.openxmlformats.org/officeDocument/2006/relationships/hyperlink" Target="https://clck.yandex.ru/redir/dv/*data=url%3Dhttps%253A%252F%252Fen.wikipedia.org%252Fwiki%252FUser-centered_design%26ts%3D1474720285%26uid%3D2458103741474178518&amp;sign=fc7682a40262233c83844ed927da7cb5&amp;keyn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2016-09-24T12:31:00Z</dcterms:created>
  <dcterms:modified xsi:type="dcterms:W3CDTF">2016-09-24T12:36:00Z</dcterms:modified>
</cp:coreProperties>
</file>