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EB" w:rsidRPr="003711C1" w:rsidRDefault="00C511EB" w:rsidP="00C511EB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711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Представьте, как удивил меня мой муж, купив в подарок </w:t>
      </w:r>
      <w:r w:rsidRPr="003711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абор для маникюра и педикюра </w:t>
      </w:r>
      <w:proofErr w:type="spellStart"/>
      <w:r w:rsidRPr="00471035">
        <w:rPr>
          <w:rFonts w:ascii="Times New Roman" w:eastAsia="Times New Roman" w:hAnsi="Times New Roman" w:cs="Times New Roman"/>
          <w:sz w:val="28"/>
          <w:szCs w:val="28"/>
          <w:lang w:eastAsia="ru-RU"/>
        </w:rPr>
        <w:t>Beurer</w:t>
      </w:r>
      <w:proofErr w:type="spellEnd"/>
      <w:r w:rsidRPr="0047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MP41</w:t>
      </w:r>
      <w:r w:rsidRPr="003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3711C1">
        <w:rPr>
          <w:rFonts w:ascii="Times New Roman" w:hAnsi="Times New Roman" w:cs="Times New Roman"/>
          <w:sz w:val="28"/>
          <w:szCs w:val="28"/>
        </w:rPr>
        <w:t>Пользуюсь</w:t>
      </w:r>
      <w:r>
        <w:rPr>
          <w:rFonts w:ascii="Times New Roman" w:hAnsi="Times New Roman" w:cs="Times New Roman"/>
          <w:sz w:val="28"/>
          <w:szCs w:val="28"/>
        </w:rPr>
        <w:t xml:space="preserve"> им уже на протяжении почти месяца</w:t>
      </w:r>
      <w:r w:rsidRPr="003711C1">
        <w:rPr>
          <w:rFonts w:ascii="Times New Roman" w:hAnsi="Times New Roman" w:cs="Times New Roman"/>
          <w:sz w:val="28"/>
          <w:szCs w:val="28"/>
        </w:rPr>
        <w:t xml:space="preserve"> и успела оценить по д</w:t>
      </w:r>
      <w:r>
        <w:rPr>
          <w:rFonts w:ascii="Times New Roman" w:hAnsi="Times New Roman" w:cs="Times New Roman"/>
          <w:sz w:val="28"/>
          <w:szCs w:val="28"/>
        </w:rPr>
        <w:t>остоинств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11C1">
        <w:rPr>
          <w:rFonts w:ascii="Times New Roman" w:hAnsi="Times New Roman" w:cs="Times New Roman"/>
          <w:sz w:val="28"/>
          <w:szCs w:val="28"/>
        </w:rPr>
        <w:t>.</w:t>
      </w:r>
      <w:r w:rsidRPr="003711C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11C1">
        <w:rPr>
          <w:rFonts w:ascii="Times New Roman" w:hAnsi="Times New Roman" w:cs="Times New Roman"/>
          <w:sz w:val="28"/>
          <w:szCs w:val="28"/>
        </w:rPr>
        <w:t>Мое объект</w:t>
      </w:r>
      <w:r>
        <w:rPr>
          <w:rFonts w:ascii="Times New Roman" w:hAnsi="Times New Roman" w:cs="Times New Roman"/>
          <w:sz w:val="28"/>
          <w:szCs w:val="28"/>
        </w:rPr>
        <w:t>ивное мнение - это</w:t>
      </w:r>
      <w:r w:rsidRPr="003711C1">
        <w:rPr>
          <w:rFonts w:ascii="Times New Roman" w:hAnsi="Times New Roman" w:cs="Times New Roman"/>
          <w:sz w:val="28"/>
          <w:szCs w:val="28"/>
        </w:rPr>
        <w:t xml:space="preserve"> очень удобная вещь и чем больше пользуюсь, тем в большем восторге пребываю.</w:t>
      </w:r>
      <w:r w:rsidRPr="003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мой муж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умудрился </w:t>
      </w:r>
      <w:r w:rsidRPr="00371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столь специфический необходимый предмет? А ответ оказался прост, он зашел в интернет магазин и менеджеры проконсультировали его весьма профессионально и грамотно, не как в других – лишь бы продать. Честность и забота о потребителе поражает. К тому же и доставка была организована  своевременная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раз к моему дню рождения</w:t>
      </w:r>
      <w:r w:rsidRPr="003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магазина забили себе в компьютер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закладки, будем пользоваться и дальше. </w:t>
      </w:r>
      <w:r w:rsidRPr="003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 за качественные товары и отличное обслуживание</w:t>
      </w:r>
      <w:r w:rsidRPr="003711C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B45B0" w:rsidRDefault="00C511EB"/>
    <w:sectPr w:rsidR="008B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34"/>
    <w:rsid w:val="005D59C9"/>
    <w:rsid w:val="00914C1E"/>
    <w:rsid w:val="00C511EB"/>
    <w:rsid w:val="00E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1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NewSystem</dc:creator>
  <cp:keywords/>
  <dc:description/>
  <cp:lastModifiedBy>NewSystem</cp:lastModifiedBy>
  <cp:revision>2</cp:revision>
  <dcterms:created xsi:type="dcterms:W3CDTF">2016-09-28T15:06:00Z</dcterms:created>
  <dcterms:modified xsi:type="dcterms:W3CDTF">2016-09-28T15:09:00Z</dcterms:modified>
</cp:coreProperties>
</file>