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0:02 Второе интервью этих выходных, с мастером своего дела Scream. Scream как ты?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0:05 У меня все очень хорошо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0:09 Да, круто, я рад, что встретился с тобой. Ты суперзвезда в CS. Нравится Испания? Ивент?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0:15 Да, прекрасная погода, мне нравится.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0:19 Ты из Бельгии, я прав?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0:20 Да, из Бельгии.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0:22 Я в географии полный ноль, там жарко?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0:25 Жарко? Нееет. Может быть, одного дня, ты узнаешь что это за город.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0:31 Давай поговорим о тебе, у меня есть пару вопросов. Начнем с твоей истории, как игрока. Просто твоя краткая история. Как ты начал играть? Где ты начал играть?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0:43 Это было в 2006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0:45 Source(CS:S)?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0:45 Да, Source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0:47 Как ты выбился в проф. игрока?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0:50 Я просто усердно играл, ходил на ивенты. Люди просто смотрели на мою игру и приглашали в команды. И так, шаг за шагом.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1:02 Вы очень крутая команда, проверенная временем. Сейчас успех на вашей стороне. Вы очень неплохо отыгрываете вместе с MBK и Fox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1:20 Да, Fox отлично играет.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1:23 В итоге после победы над Epsilon, не хотите взять перерыв? Ты не расстраиваешься из-за того, что ты все время был на стримах.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1:30 Да, это и вправду огорчало, потому что я никогда не смотрел так много игр, каждый день, каждую ночь. Это было реально тяжело, но я все равно продолжал.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1:42 Сложно ли было найти проф. команду заново, ведь ты до этого играл сам и как ты сохранил свои навыки?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1:50 Очень важно в CS иметь команду, потому что CS не CS без команды. Я был очень рад, найдя такую команду, я собираюсь все очень улучшить, тренироваться в прицеливании и.. во всем.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2:07 Как ты смог попасть в команду Kinguin, кто сдружился с тобой, кто предложил тебе вступить?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2:12 Это был Maikelele, когда он предложил эту идею</w:t>
      </w:r>
      <w:r w:rsidDel="00000000" w:rsidR="00000000" w:rsidRPr="00000000">
        <w:rPr>
          <w:i w:val="1"/>
          <w:rtl w:val="0"/>
        </w:rPr>
        <w:t xml:space="preserve">(создать команду), </w:t>
      </w:r>
      <w:r w:rsidDel="00000000" w:rsidR="00000000" w:rsidRPr="00000000">
        <w:rPr>
          <w:rtl w:val="0"/>
        </w:rPr>
        <w:t xml:space="preserve">я сразу подумал, нужно создавать команду, слишком много хороших игроков без команды. И мы взяли нескольких игроков с большим потенциалом. Наша команда имела большой потенциал и скил. Нам просто нужно было выяснить, как мы будем играть. Атмосфера была очень хорошей. Все были дружны друг с другом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2:40 Т.е. в игре вы были очень позитивны?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2:42 Да, даже если бы мы проиграли.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2:45 Я уверен, что ваша игра была на высоком уровне. Давай поговорим о индивидуальных чертах. Ты звезда, ты один из сильнейших аимеров в..</w:t>
      </w:r>
      <w:r w:rsidDel="00000000" w:rsidR="00000000" w:rsidRPr="00000000">
        <w:rPr>
          <w:i w:val="1"/>
          <w:sz w:val="18"/>
          <w:szCs w:val="18"/>
          <w:rtl w:val="0"/>
        </w:rPr>
        <w:t xml:space="preserve">(он хотел сказать в Италии, но потом передумал)</w:t>
      </w:r>
      <w:r w:rsidDel="00000000" w:rsidR="00000000" w:rsidRPr="00000000">
        <w:rPr>
          <w:rtl w:val="0"/>
        </w:rPr>
        <w:t xml:space="preserve"> ты потенциально один из сильнейших в мире. Как ты тренируешься?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2:56 У меня очень много наигранных часов, каждый день по несколько часов. Это каждодневное занятие, ты просто должен тренироваться. У меня очень много хедшотов за этот матч, для меня это многое значит, это очень помогает. Здесь нет ничего секретного, просто нужно играть.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3:11 Часть людей критикуют тебя за то, что очень часто ты пытаешься сделать ван-шот килы, хотя в данной ситуации лучше было спреить, что ты об этом думаешь?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3:19 Да, это правда. Это моя самая большая проблема. Но даже зная это, я не могу ничего поделать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3:26 Идя вперед вместе с Kinguin.. Это были Liquid сзади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(на 3:31 один из них извинился). </w:t>
      </w:r>
      <w:r w:rsidDel="00000000" w:rsidR="00000000" w:rsidRPr="00000000">
        <w:rPr>
          <w:rtl w:val="0"/>
        </w:rPr>
        <w:t xml:space="preserve">Все нормально, парни.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3:35 Итак, идя вперед вместе с Kinguin, каким ты видишь ваше будущее, как команда.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3:44 Нам сейчас реально не хватает тренировок и нас пригласили на буткемп, чтобы потренироваться. Сейчас мы имеем достаточно большой потенциал. Сейчас я думаю над тем, как его направить в нужную сторону. И если мы сделаем это, мы сможем выйти в 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4:11 Как ты считаешь, ваша команда сможет победить на Major’ах?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4:12 В будущем, конечно же, но сейчас мы на квалификациях целую неделю, мы попробуем пройти их и пройдем их с надеждой победить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4:22 Очень круто, я считаю вы парни имеет большие шансы, с вами близкие и семья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4:33 Спасибо, Kinguin за все, за поддержку, я ценю это. Это очень помогает.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4:46 Фолловьте Scream в соц. сетях. Сейчас он опять в команде. Я желаю тебе успехов, посмотрим, что же будет дальше. Пис.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