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ребенок проглотил монету что делать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1 )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ребенок проглотил монету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2 )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если ребенок проглотил монету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2 )</w:t>
      </w:r>
    </w:p>
    <w:p w:rsidR="00F4185D" w:rsidRPr="00F4185D" w:rsidRDefault="00F4185D" w:rsidP="00F41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>ДОПОЛНИТЕЛЬНЫЕ СЛОВА (можно склонять):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>10 (1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может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2 )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85D">
        <w:rPr>
          <w:rFonts w:ascii="Arial" w:eastAsia="Times New Roman" w:hAnsi="Arial" w:cs="Arial"/>
          <w:color w:val="000000"/>
          <w:lang w:eastAsia="ru-RU"/>
        </w:rPr>
        <w:t>копеек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>,к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опейку</w:t>
      </w:r>
      <w:proofErr w:type="spellEnd"/>
      <w:r w:rsidRPr="00F4185D">
        <w:rPr>
          <w:rFonts w:ascii="Arial" w:eastAsia="Times New Roman" w:hAnsi="Arial" w:cs="Arial"/>
          <w:color w:val="000000"/>
          <w:lang w:eastAsia="ru-RU"/>
        </w:rPr>
        <w:t xml:space="preserve"> ( 2 )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года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2 )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будет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2 )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85D">
        <w:rPr>
          <w:rFonts w:ascii="Arial" w:eastAsia="Times New Roman" w:hAnsi="Arial" w:cs="Arial"/>
          <w:color w:val="000000"/>
          <w:lang w:eastAsia="ru-RU"/>
        </w:rPr>
        <w:t>рубль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>,р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ублевую,рубля,рублей</w:t>
      </w:r>
      <w:proofErr w:type="spellEnd"/>
      <w:r w:rsidRPr="00F4185D">
        <w:rPr>
          <w:rFonts w:ascii="Arial" w:eastAsia="Times New Roman" w:hAnsi="Arial" w:cs="Arial"/>
          <w:color w:val="000000"/>
          <w:lang w:eastAsia="ru-RU"/>
        </w:rPr>
        <w:t xml:space="preserve"> (2 )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последствия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2 )</w:t>
      </w:r>
    </w:p>
    <w:p w:rsidR="00F4185D" w:rsidRPr="00F4185D" w:rsidRDefault="00F4185D" w:rsidP="00F4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D">
        <w:rPr>
          <w:rFonts w:ascii="Arial" w:eastAsia="Times New Roman" w:hAnsi="Arial" w:cs="Arial"/>
          <w:color w:val="000000"/>
          <w:lang w:eastAsia="ru-RU"/>
        </w:rPr>
        <w:t xml:space="preserve">симптомы </w:t>
      </w:r>
      <w:proofErr w:type="gramStart"/>
      <w:r w:rsidRPr="00F4185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F4185D">
        <w:rPr>
          <w:rFonts w:ascii="Arial" w:eastAsia="Times New Roman" w:hAnsi="Arial" w:cs="Arial"/>
          <w:color w:val="000000"/>
          <w:lang w:eastAsia="ru-RU"/>
        </w:rPr>
        <w:t>1 )</w:t>
      </w:r>
    </w:p>
    <w:p w:rsidR="00F4185D" w:rsidRDefault="00F4185D">
      <w:pPr>
        <w:rPr>
          <w:b/>
          <w:sz w:val="28"/>
          <w:szCs w:val="28"/>
        </w:rPr>
      </w:pPr>
    </w:p>
    <w:p w:rsidR="00F4185D" w:rsidRDefault="00F4185D">
      <w:pPr>
        <w:rPr>
          <w:b/>
          <w:sz w:val="28"/>
          <w:szCs w:val="28"/>
        </w:rPr>
      </w:pPr>
    </w:p>
    <w:p w:rsidR="00EE7A42" w:rsidRDefault="00937266">
      <w:pPr>
        <w:rPr>
          <w:b/>
          <w:sz w:val="28"/>
          <w:szCs w:val="28"/>
        </w:rPr>
      </w:pPr>
      <w:r w:rsidRPr="00F4185D">
        <w:rPr>
          <w:b/>
          <w:sz w:val="28"/>
          <w:szCs w:val="28"/>
          <w:highlight w:val="yellow"/>
        </w:rPr>
        <w:t>Ребенок проглотил монету</w:t>
      </w:r>
    </w:p>
    <w:p w:rsidR="00EE7A42" w:rsidRDefault="00EE7A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Содержание:</w:t>
      </w:r>
    </w:p>
    <w:p w:rsidR="00EE7A42" w:rsidRPr="00EE7A42" w:rsidRDefault="00EE7A42" w:rsidP="00EE7A42">
      <w:pPr>
        <w:pStyle w:val="a5"/>
        <w:numPr>
          <w:ilvl w:val="0"/>
          <w:numId w:val="10"/>
        </w:numPr>
        <w:rPr>
          <w:b/>
          <w:i/>
          <w:sz w:val="24"/>
          <w:szCs w:val="24"/>
        </w:rPr>
      </w:pPr>
      <w:r w:rsidRPr="00EE7A42">
        <w:rPr>
          <w:b/>
          <w:i/>
          <w:sz w:val="24"/>
          <w:szCs w:val="24"/>
        </w:rPr>
        <w:t>Ч</w:t>
      </w:r>
      <w:r w:rsidR="00937266" w:rsidRPr="00EE7A42">
        <w:rPr>
          <w:b/>
          <w:i/>
          <w:sz w:val="24"/>
          <w:szCs w:val="24"/>
        </w:rPr>
        <w:t xml:space="preserve">то делать?  </w:t>
      </w:r>
    </w:p>
    <w:p w:rsidR="00EE7A42" w:rsidRPr="00EE7A42" w:rsidRDefault="00937266" w:rsidP="00EE7A42">
      <w:pPr>
        <w:pStyle w:val="a5"/>
        <w:numPr>
          <w:ilvl w:val="0"/>
          <w:numId w:val="10"/>
        </w:numPr>
        <w:rPr>
          <w:b/>
          <w:i/>
          <w:sz w:val="24"/>
          <w:szCs w:val="24"/>
        </w:rPr>
      </w:pPr>
      <w:r w:rsidRPr="00EE7A42">
        <w:rPr>
          <w:b/>
          <w:i/>
          <w:sz w:val="24"/>
          <w:szCs w:val="24"/>
        </w:rPr>
        <w:t xml:space="preserve">Как помочь? </w:t>
      </w:r>
    </w:p>
    <w:p w:rsidR="00EE7A42" w:rsidRPr="00EE7A42" w:rsidRDefault="00937266" w:rsidP="00EE7A42">
      <w:pPr>
        <w:pStyle w:val="a5"/>
        <w:numPr>
          <w:ilvl w:val="0"/>
          <w:numId w:val="10"/>
        </w:numPr>
        <w:rPr>
          <w:b/>
          <w:i/>
          <w:sz w:val="24"/>
          <w:szCs w:val="24"/>
        </w:rPr>
      </w:pPr>
      <w:r w:rsidRPr="00EE7A42">
        <w:rPr>
          <w:b/>
          <w:i/>
          <w:sz w:val="24"/>
          <w:szCs w:val="24"/>
        </w:rPr>
        <w:t xml:space="preserve">Чего опасаться? </w:t>
      </w:r>
    </w:p>
    <w:p w:rsidR="00EE7A42" w:rsidRPr="00EE7A42" w:rsidRDefault="00937266" w:rsidP="00EE7A42">
      <w:pPr>
        <w:pStyle w:val="a5"/>
        <w:numPr>
          <w:ilvl w:val="0"/>
          <w:numId w:val="10"/>
        </w:numPr>
        <w:rPr>
          <w:b/>
          <w:i/>
          <w:sz w:val="24"/>
          <w:szCs w:val="24"/>
        </w:rPr>
      </w:pPr>
      <w:r w:rsidRPr="00EE7A42">
        <w:rPr>
          <w:b/>
          <w:i/>
          <w:sz w:val="24"/>
          <w:szCs w:val="24"/>
        </w:rPr>
        <w:t xml:space="preserve">Когда вызывать врача? </w:t>
      </w:r>
      <w:r w:rsidR="00EE7A42" w:rsidRPr="00EE7A42">
        <w:rPr>
          <w:b/>
          <w:i/>
          <w:sz w:val="24"/>
          <w:szCs w:val="24"/>
        </w:rPr>
        <w:t>К</w:t>
      </w:r>
    </w:p>
    <w:p w:rsidR="00690828" w:rsidRPr="00EE7A42" w:rsidRDefault="00EE7A42" w:rsidP="00EE7A42">
      <w:pPr>
        <w:pStyle w:val="a5"/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="00937266" w:rsidRPr="00EE7A42">
        <w:rPr>
          <w:b/>
          <w:i/>
          <w:sz w:val="24"/>
          <w:szCs w:val="24"/>
        </w:rPr>
        <w:t>ак этого избежать?</w:t>
      </w:r>
    </w:p>
    <w:p w:rsidR="00937266" w:rsidRDefault="00937266">
      <w:r>
        <w:t xml:space="preserve">Маленькие детки – маленькие </w:t>
      </w:r>
      <w:proofErr w:type="spellStart"/>
      <w:r>
        <w:t>бедки</w:t>
      </w:r>
      <w:proofErr w:type="spellEnd"/>
      <w:r>
        <w:t xml:space="preserve">. Однако не всегда выходит  именно так, как говорится в пословице. Иногда происходят совершенно неожиданные вещи в самое неподходящее время. И одна из самых больших неприятностей – это посторонние предметы в организме малыша. Уследить за этим невозможно. Контролировать всегда не получается. По статистике чаще всего монеты глотают  дети от </w:t>
      </w:r>
      <w:r w:rsidRPr="00174A5F">
        <w:rPr>
          <w:highlight w:val="yellow"/>
        </w:rPr>
        <w:t>года</w:t>
      </w:r>
      <w:r>
        <w:t xml:space="preserve"> до трех лет. Тут как раз включается исследовательский фактор: а что </w:t>
      </w:r>
      <w:r w:rsidRPr="00174A5F">
        <w:rPr>
          <w:highlight w:val="yellow"/>
        </w:rPr>
        <w:t>будет</w:t>
      </w:r>
      <w:r>
        <w:t xml:space="preserve">, если проглотить,  а какой он на вкус – этот желтенький </w:t>
      </w:r>
      <w:proofErr w:type="spellStart"/>
      <w:r>
        <w:t>кругляшок</w:t>
      </w:r>
      <w:proofErr w:type="spellEnd"/>
      <w:r>
        <w:t xml:space="preserve">? И это очень опасно. Последствия </w:t>
      </w:r>
      <w:proofErr w:type="spellStart"/>
      <w:r>
        <w:t>труднопредсказуемы</w:t>
      </w:r>
      <w:proofErr w:type="spellEnd"/>
      <w:r>
        <w:t xml:space="preserve">, а потому действия родителей должны быть осмысленными. </w:t>
      </w:r>
    </w:p>
    <w:p w:rsidR="00937266" w:rsidRPr="00EE7A42" w:rsidRDefault="00DE39FB">
      <w:pPr>
        <w:rPr>
          <w:b/>
          <w:i/>
        </w:rPr>
      </w:pPr>
      <w:r w:rsidRPr="00EE7A42">
        <w:rPr>
          <w:b/>
          <w:i/>
        </w:rPr>
        <w:t xml:space="preserve">Итак. </w:t>
      </w:r>
      <w:r w:rsidRPr="00F4185D">
        <w:rPr>
          <w:b/>
          <w:i/>
          <w:highlight w:val="yellow"/>
        </w:rPr>
        <w:t>Ребенок проглотил монету, ч</w:t>
      </w:r>
      <w:r w:rsidR="00937266" w:rsidRPr="00F4185D">
        <w:rPr>
          <w:b/>
          <w:i/>
          <w:highlight w:val="yellow"/>
        </w:rPr>
        <w:t>то делать</w:t>
      </w:r>
      <w:r w:rsidR="00937266" w:rsidRPr="00EE7A42">
        <w:rPr>
          <w:b/>
          <w:i/>
        </w:rPr>
        <w:t xml:space="preserve"> в первую очередь?</w:t>
      </w:r>
    </w:p>
    <w:p w:rsidR="00937266" w:rsidRDefault="00803EB4" w:rsidP="00EE7A42">
      <w:pPr>
        <w:pStyle w:val="a5"/>
        <w:numPr>
          <w:ilvl w:val="0"/>
          <w:numId w:val="1"/>
        </w:numPr>
      </w:pPr>
      <w:r>
        <w:t xml:space="preserve"> у</w:t>
      </w:r>
      <w:r w:rsidR="00937266">
        <w:t xml:space="preserve">спокоиться. Из-за волнения </w:t>
      </w:r>
      <w:r w:rsidR="00937266" w:rsidRPr="00F4185D">
        <w:rPr>
          <w:highlight w:val="yellow"/>
        </w:rPr>
        <w:t>можно</w:t>
      </w:r>
      <w:r w:rsidR="00937266">
        <w:t xml:space="preserve"> совершить поступок, последствия которого </w:t>
      </w:r>
      <w:r w:rsidR="00174A5F" w:rsidRPr="00174A5F">
        <w:rPr>
          <w:highlight w:val="yellow"/>
        </w:rPr>
        <w:t>будут</w:t>
      </w:r>
      <w:r w:rsidR="00174A5F">
        <w:t xml:space="preserve"> </w:t>
      </w:r>
      <w:r w:rsidR="004715E1">
        <w:t xml:space="preserve"> весьма печальными. Да и волнение взрослых малышу явно ни к чему. </w:t>
      </w:r>
      <w:r w:rsidR="00660994">
        <w:t>Так что сп</w:t>
      </w:r>
      <w:r w:rsidR="00DE39FB">
        <w:t>окойствие и только спокойствие;</w:t>
      </w:r>
    </w:p>
    <w:p w:rsidR="00803EB4" w:rsidRDefault="00660994" w:rsidP="00EE7A42">
      <w:pPr>
        <w:pStyle w:val="a5"/>
        <w:numPr>
          <w:ilvl w:val="0"/>
          <w:numId w:val="1"/>
        </w:numPr>
      </w:pPr>
      <w:r>
        <w:t xml:space="preserve"> понять, </w:t>
      </w:r>
      <w:r w:rsidR="00DE39FB">
        <w:t xml:space="preserve">какого достоинства </w:t>
      </w:r>
      <w:r w:rsidR="00DE39FB" w:rsidRPr="00F4185D">
        <w:rPr>
          <w:highlight w:val="yellow"/>
        </w:rPr>
        <w:t>ребенок проглотил монету</w:t>
      </w:r>
      <w:r w:rsidR="00DE39FB">
        <w:t>.</w:t>
      </w:r>
      <w:r w:rsidR="00803EB4">
        <w:t xml:space="preserve"> </w:t>
      </w:r>
      <w:r w:rsidR="00F4185D">
        <w:t xml:space="preserve"> </w:t>
      </w:r>
      <w:r w:rsidR="00F4185D" w:rsidRPr="00174A5F">
        <w:rPr>
          <w:highlight w:val="yellow"/>
        </w:rPr>
        <w:t>Копейка</w:t>
      </w:r>
      <w:r w:rsidR="00F4185D">
        <w:t xml:space="preserve"> или 50 </w:t>
      </w:r>
      <w:r w:rsidRPr="00F4185D">
        <w:rPr>
          <w:highlight w:val="yellow"/>
        </w:rPr>
        <w:t>копее</w:t>
      </w:r>
      <w:r w:rsidR="00DB4554" w:rsidRPr="00F4185D">
        <w:rPr>
          <w:highlight w:val="yellow"/>
        </w:rPr>
        <w:t>к</w:t>
      </w:r>
      <w:r>
        <w:t xml:space="preserve"> – ничего страшного. </w:t>
      </w:r>
      <w:r w:rsidR="00174A5F">
        <w:t xml:space="preserve">Выйдет </w:t>
      </w:r>
      <w:r w:rsidR="00836531">
        <w:t xml:space="preserve"> с каловыми массами сама спустя несколько часов. </w:t>
      </w:r>
      <w:r>
        <w:t xml:space="preserve">Большего достоинства – уже проблемы. Лучше, конечно, чтобы это было не 5 рублей и не </w:t>
      </w:r>
      <w:r w:rsidRPr="00174A5F">
        <w:rPr>
          <w:highlight w:val="yellow"/>
        </w:rPr>
        <w:t>10</w:t>
      </w:r>
      <w:r w:rsidR="00DB4554">
        <w:t>-ти рублевая монета</w:t>
      </w:r>
      <w:r>
        <w:t xml:space="preserve">. Мелкая монетка преодолеет путь до горшка без особых затруднений. А вот </w:t>
      </w:r>
      <w:r w:rsidR="00836531">
        <w:t>более крупн</w:t>
      </w:r>
      <w:r w:rsidR="001A2037">
        <w:t>ого</w:t>
      </w:r>
      <w:r w:rsidR="00836531">
        <w:t xml:space="preserve"> </w:t>
      </w:r>
      <w:r>
        <w:t xml:space="preserve"> номинал</w:t>
      </w:r>
      <w:r w:rsidR="001A2037">
        <w:t>а</w:t>
      </w:r>
      <w:r>
        <w:t xml:space="preserve"> </w:t>
      </w:r>
      <w:r w:rsidRPr="00174A5F">
        <w:rPr>
          <w:highlight w:val="yellow"/>
        </w:rPr>
        <w:t>может</w:t>
      </w:r>
      <w:r>
        <w:t xml:space="preserve"> застрять. Или в дыхательных путях, или в пищеводе. </w:t>
      </w:r>
    </w:p>
    <w:p w:rsidR="00DE39FB" w:rsidRPr="00EE7A42" w:rsidRDefault="00836531">
      <w:pPr>
        <w:rPr>
          <w:b/>
          <w:i/>
        </w:rPr>
      </w:pPr>
      <w:r w:rsidRPr="00EE7A42">
        <w:rPr>
          <w:b/>
          <w:i/>
        </w:rPr>
        <w:t>Если монета застряла в горле малыша</w:t>
      </w:r>
      <w:r w:rsidR="00DE39FB" w:rsidRPr="00EE7A42">
        <w:rPr>
          <w:b/>
          <w:i/>
        </w:rPr>
        <w:t>?</w:t>
      </w:r>
    </w:p>
    <w:p w:rsidR="00DE39FB" w:rsidRDefault="00DE39FB" w:rsidP="00EE7A42">
      <w:pPr>
        <w:pStyle w:val="a5"/>
        <w:numPr>
          <w:ilvl w:val="0"/>
          <w:numId w:val="3"/>
        </w:numPr>
      </w:pPr>
      <w:r>
        <w:t xml:space="preserve"> </w:t>
      </w:r>
      <w:r w:rsidR="00836531">
        <w:t xml:space="preserve">перевернуть </w:t>
      </w:r>
      <w:r>
        <w:t xml:space="preserve">ребенка </w:t>
      </w:r>
      <w:r w:rsidR="00836531">
        <w:t xml:space="preserve">на спину и </w:t>
      </w:r>
      <w:r w:rsidR="001A2037">
        <w:t xml:space="preserve">легко похлопать </w:t>
      </w:r>
      <w:r w:rsidR="00836531">
        <w:t>5-6 раз</w:t>
      </w:r>
      <w:r>
        <w:t>;</w:t>
      </w:r>
      <w:r w:rsidR="001A2037">
        <w:t xml:space="preserve"> </w:t>
      </w:r>
    </w:p>
    <w:p w:rsidR="00DE39FB" w:rsidRDefault="000F6935" w:rsidP="00EE7A42">
      <w:pPr>
        <w:pStyle w:val="a5"/>
        <w:numPr>
          <w:ilvl w:val="0"/>
          <w:numId w:val="3"/>
        </w:numPr>
      </w:pPr>
      <w:r>
        <w:lastRenderedPageBreak/>
        <w:t xml:space="preserve"> повернуть его спиной к себе и надавливать на живот с интервалом в 5 секунд</w:t>
      </w:r>
      <w:r w:rsidR="00DE39FB">
        <w:t>;</w:t>
      </w:r>
      <w:r>
        <w:t xml:space="preserve">  </w:t>
      </w:r>
    </w:p>
    <w:p w:rsidR="00DE39FB" w:rsidRDefault="001A2037" w:rsidP="00EE7A42">
      <w:pPr>
        <w:pStyle w:val="a5"/>
        <w:numPr>
          <w:ilvl w:val="0"/>
          <w:numId w:val="3"/>
        </w:numPr>
      </w:pPr>
      <w:r>
        <w:t xml:space="preserve"> </w:t>
      </w:r>
      <w:r w:rsidR="000F6935">
        <w:t xml:space="preserve">попытаться нащупать </w:t>
      </w:r>
      <w:r w:rsidR="00DE39FB">
        <w:t>монету и осторожно извлечь;</w:t>
      </w:r>
    </w:p>
    <w:p w:rsidR="00DE39FB" w:rsidRDefault="00DE39FB" w:rsidP="00EE7A42">
      <w:pPr>
        <w:pStyle w:val="a5"/>
        <w:numPr>
          <w:ilvl w:val="0"/>
          <w:numId w:val="3"/>
        </w:numPr>
      </w:pPr>
      <w:r>
        <w:t xml:space="preserve"> вызвать у ребенка рвоту. Для этого надо аккуратно нажать на корень  языка.</w:t>
      </w:r>
    </w:p>
    <w:p w:rsidR="00330B45" w:rsidRPr="00EE7A42" w:rsidRDefault="00DE39FB">
      <w:pPr>
        <w:rPr>
          <w:b/>
          <w:i/>
        </w:rPr>
      </w:pPr>
      <w:r>
        <w:t xml:space="preserve"> </w:t>
      </w:r>
      <w:r w:rsidR="00330B45" w:rsidRPr="00EE7A42">
        <w:rPr>
          <w:b/>
          <w:i/>
        </w:rPr>
        <w:t xml:space="preserve">При каких </w:t>
      </w:r>
      <w:r w:rsidR="00330B45" w:rsidRPr="00174A5F">
        <w:rPr>
          <w:b/>
          <w:i/>
          <w:highlight w:val="yellow"/>
        </w:rPr>
        <w:t>симптомах</w:t>
      </w:r>
      <w:r w:rsidR="00330B45" w:rsidRPr="00EE7A42">
        <w:rPr>
          <w:b/>
          <w:i/>
        </w:rPr>
        <w:t xml:space="preserve"> нужно срочно вызывать врача?</w:t>
      </w:r>
    </w:p>
    <w:p w:rsidR="00330B45" w:rsidRDefault="001A2037" w:rsidP="00EE7A42">
      <w:pPr>
        <w:pStyle w:val="a5"/>
        <w:numPr>
          <w:ilvl w:val="0"/>
          <w:numId w:val="4"/>
        </w:numPr>
      </w:pPr>
      <w:r>
        <w:t xml:space="preserve"> </w:t>
      </w:r>
      <w:r w:rsidR="00DE39FB">
        <w:t xml:space="preserve">монетка </w:t>
      </w:r>
      <w:r>
        <w:t xml:space="preserve">оказалась в </w:t>
      </w:r>
      <w:proofErr w:type="gramStart"/>
      <w:r>
        <w:t>пищеводе</w:t>
      </w:r>
      <w:proofErr w:type="gramEnd"/>
      <w:r>
        <w:t xml:space="preserve">  и малыш мучается от острой боли</w:t>
      </w:r>
      <w:r w:rsidR="00330B45">
        <w:t>;</w:t>
      </w:r>
    </w:p>
    <w:p w:rsidR="00660994" w:rsidRDefault="00330B45" w:rsidP="00EE7A42">
      <w:pPr>
        <w:pStyle w:val="a5"/>
        <w:numPr>
          <w:ilvl w:val="0"/>
          <w:numId w:val="4"/>
        </w:numPr>
      </w:pPr>
      <w:r>
        <w:t xml:space="preserve">появился </w:t>
      </w:r>
      <w:r w:rsidR="00F5610D">
        <w:t xml:space="preserve">сильный кашель, </w:t>
      </w:r>
      <w:r w:rsidR="001A2037">
        <w:t xml:space="preserve"> резко подскочи</w:t>
      </w:r>
      <w:r>
        <w:t xml:space="preserve">ла </w:t>
      </w:r>
      <w:proofErr w:type="gramStart"/>
      <w:r w:rsidR="001A2037">
        <w:t>температура</w:t>
      </w:r>
      <w:proofErr w:type="gramEnd"/>
      <w:r w:rsidR="001A2037">
        <w:t xml:space="preserve"> и нача</w:t>
      </w:r>
      <w:r>
        <w:t xml:space="preserve">лось </w:t>
      </w:r>
      <w:r w:rsidR="001A2037">
        <w:t xml:space="preserve">обильное слюноотделение. </w:t>
      </w:r>
    </w:p>
    <w:p w:rsidR="00B23E8A" w:rsidRPr="00EE7A42" w:rsidRDefault="00B23E8A">
      <w:pPr>
        <w:rPr>
          <w:b/>
          <w:i/>
        </w:rPr>
      </w:pPr>
      <w:r w:rsidRPr="00EE7A42">
        <w:rPr>
          <w:b/>
          <w:i/>
        </w:rPr>
        <w:t>Какие действия родителей могут навредить</w:t>
      </w:r>
      <w:r w:rsidR="00DE39FB" w:rsidRPr="00EE7A42">
        <w:rPr>
          <w:b/>
          <w:i/>
        </w:rPr>
        <w:t xml:space="preserve">, </w:t>
      </w:r>
      <w:r w:rsidR="00DE39FB" w:rsidRPr="00F4185D">
        <w:rPr>
          <w:b/>
          <w:i/>
          <w:highlight w:val="yellow"/>
        </w:rPr>
        <w:t>если ребенок проглотил монету</w:t>
      </w:r>
      <w:r w:rsidRPr="00EE7A42">
        <w:rPr>
          <w:b/>
          <w:i/>
        </w:rPr>
        <w:t>?</w:t>
      </w:r>
    </w:p>
    <w:p w:rsidR="000F6935" w:rsidRDefault="00F5610D" w:rsidP="00EE7A42">
      <w:pPr>
        <w:pStyle w:val="a5"/>
        <w:numPr>
          <w:ilvl w:val="0"/>
          <w:numId w:val="5"/>
        </w:numPr>
      </w:pPr>
      <w:r>
        <w:t>н</w:t>
      </w:r>
      <w:r w:rsidR="00B23E8A">
        <w:t>е заставляйт</w:t>
      </w:r>
      <w:r>
        <w:t xml:space="preserve">е </w:t>
      </w:r>
      <w:r w:rsidR="00DE39FB">
        <w:t xml:space="preserve">малыша </w:t>
      </w:r>
      <w:r>
        <w:t xml:space="preserve"> есть против его воли;</w:t>
      </w:r>
    </w:p>
    <w:p w:rsidR="00704DAE" w:rsidRDefault="00F5610D" w:rsidP="00EE7A42">
      <w:pPr>
        <w:pStyle w:val="a5"/>
        <w:numPr>
          <w:ilvl w:val="0"/>
          <w:numId w:val="5"/>
        </w:numPr>
      </w:pPr>
      <w:r>
        <w:t xml:space="preserve"> н</w:t>
      </w:r>
      <w:r w:rsidR="00704DAE">
        <w:t xml:space="preserve">е давайте ему твердые продукты </w:t>
      </w:r>
      <w:r w:rsidR="009957C1">
        <w:t>(</w:t>
      </w:r>
      <w:r w:rsidR="00704DAE">
        <w:t>к примеру, хлеб</w:t>
      </w:r>
      <w:r w:rsidR="009957C1">
        <w:t>)</w:t>
      </w:r>
      <w:r w:rsidR="00704DAE">
        <w:t>, чтобы протолкну</w:t>
      </w:r>
      <w:r>
        <w:t>ть предмет, застрявший в горле;</w:t>
      </w:r>
    </w:p>
    <w:p w:rsidR="00F5610D" w:rsidRDefault="00F5610D" w:rsidP="00EE7A42">
      <w:pPr>
        <w:pStyle w:val="a5"/>
        <w:numPr>
          <w:ilvl w:val="0"/>
          <w:numId w:val="5"/>
        </w:numPr>
      </w:pPr>
      <w:r>
        <w:t xml:space="preserve"> н</w:t>
      </w:r>
      <w:r w:rsidR="00704DAE">
        <w:t xml:space="preserve">е давайте ему слабительные средства, чтобы не вызвать разрыв внутренних органов, когда монетка будет выходить из организма </w:t>
      </w:r>
      <w:r>
        <w:t>из-за спазмов;</w:t>
      </w:r>
    </w:p>
    <w:p w:rsidR="00BE1F55" w:rsidRDefault="00EF726F" w:rsidP="00EE7A42">
      <w:pPr>
        <w:pStyle w:val="a5"/>
        <w:numPr>
          <w:ilvl w:val="0"/>
          <w:numId w:val="5"/>
        </w:numPr>
      </w:pPr>
      <w:r>
        <w:t xml:space="preserve"> н</w:t>
      </w:r>
      <w:r w:rsidR="00BE1F55">
        <w:t xml:space="preserve">е </w:t>
      </w:r>
      <w:r>
        <w:t>трясите ребенка</w:t>
      </w:r>
      <w:r w:rsidR="009957C1">
        <w:t xml:space="preserve">  - </w:t>
      </w:r>
      <w:r>
        <w:t xml:space="preserve"> он </w:t>
      </w:r>
      <w:r w:rsidR="009957C1">
        <w:t xml:space="preserve">только </w:t>
      </w:r>
      <w:r>
        <w:t xml:space="preserve">испугается, </w:t>
      </w:r>
      <w:r w:rsidR="009957C1">
        <w:t>о</w:t>
      </w:r>
      <w:r>
        <w:t xml:space="preserve">днако  монетка не выпрыгнет из него волшебным образом; </w:t>
      </w:r>
    </w:p>
    <w:p w:rsidR="001A2037" w:rsidRPr="00F4185D" w:rsidRDefault="00F5610D">
      <w:pPr>
        <w:rPr>
          <w:b/>
          <w:i/>
        </w:rPr>
      </w:pPr>
      <w:r>
        <w:t xml:space="preserve"> </w:t>
      </w:r>
      <w:r w:rsidRPr="00F4185D">
        <w:rPr>
          <w:b/>
          <w:i/>
        </w:rPr>
        <w:t>Чего ждать от врача</w:t>
      </w:r>
      <w:r w:rsidR="00DB4554" w:rsidRPr="00F4185D">
        <w:rPr>
          <w:b/>
          <w:i/>
        </w:rPr>
        <w:t xml:space="preserve"> в том случае, </w:t>
      </w:r>
      <w:r w:rsidR="00DB4554" w:rsidRPr="00F4185D">
        <w:rPr>
          <w:b/>
          <w:i/>
          <w:highlight w:val="yellow"/>
        </w:rPr>
        <w:t>если ребенок проглотил монету</w:t>
      </w:r>
      <w:r w:rsidRPr="00F4185D">
        <w:rPr>
          <w:b/>
          <w:i/>
        </w:rPr>
        <w:t>?</w:t>
      </w:r>
    </w:p>
    <w:p w:rsidR="00803EB4" w:rsidRPr="00F4185D" w:rsidRDefault="00DB4554">
      <w:r w:rsidRPr="00F4185D">
        <w:t>П</w:t>
      </w:r>
      <w:r w:rsidR="00F5610D" w:rsidRPr="00F4185D">
        <w:t xml:space="preserve">одобного рода случаями занимаются специалисты двух профилей: </w:t>
      </w:r>
    </w:p>
    <w:p w:rsidR="00803EB4" w:rsidRDefault="00803EB4" w:rsidP="00EE7A42">
      <w:pPr>
        <w:pStyle w:val="a5"/>
        <w:numPr>
          <w:ilvl w:val="0"/>
          <w:numId w:val="6"/>
        </w:numPr>
      </w:pPr>
      <w:r>
        <w:t xml:space="preserve"> </w:t>
      </w:r>
      <w:r w:rsidR="00F5610D">
        <w:t>рентгенологи</w:t>
      </w:r>
      <w:r>
        <w:t>;</w:t>
      </w:r>
      <w:r w:rsidR="00F5610D">
        <w:t xml:space="preserve"> </w:t>
      </w:r>
    </w:p>
    <w:p w:rsidR="00803EB4" w:rsidRDefault="00803EB4" w:rsidP="00EE7A42">
      <w:pPr>
        <w:pStyle w:val="a5"/>
        <w:numPr>
          <w:ilvl w:val="0"/>
          <w:numId w:val="6"/>
        </w:numPr>
      </w:pPr>
      <w:r>
        <w:t xml:space="preserve"> </w:t>
      </w:r>
      <w:r w:rsidR="00F5610D">
        <w:t>хирурги.</w:t>
      </w:r>
    </w:p>
    <w:p w:rsidR="00803EB4" w:rsidRDefault="00F5610D">
      <w:r>
        <w:t xml:space="preserve"> Сначала вам предложат сделать рентген, чтобы понять, в каком конкретно месте застряла монета, какого она </w:t>
      </w:r>
      <w:proofErr w:type="gramStart"/>
      <w:r>
        <w:t>достоинства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она положении. Дело в том, что посторонни</w:t>
      </w:r>
      <w:r w:rsidR="00DB4554">
        <w:t xml:space="preserve">й предмет с заостренными краями, возможно, </w:t>
      </w:r>
      <w:r>
        <w:t xml:space="preserve"> выз</w:t>
      </w:r>
      <w:r w:rsidR="00DB4554">
        <w:t>овет</w:t>
      </w:r>
      <w:r>
        <w:t xml:space="preserve"> кровотечение при прохождении через внутренние органы. </w:t>
      </w:r>
    </w:p>
    <w:p w:rsidR="00803EB4" w:rsidRPr="00EE7A42" w:rsidRDefault="00803EB4">
      <w:pPr>
        <w:rPr>
          <w:b/>
          <w:i/>
        </w:rPr>
      </w:pPr>
      <w:r w:rsidRPr="00EE7A42">
        <w:rPr>
          <w:b/>
          <w:i/>
        </w:rPr>
        <w:t>Как срочно необходима помощь специалиста?</w:t>
      </w:r>
    </w:p>
    <w:p w:rsidR="00BE1F55" w:rsidRDefault="00BE1F55">
      <w:r>
        <w:t xml:space="preserve">Если все благополучно, доктор </w:t>
      </w:r>
      <w:r w:rsidR="00DB4554">
        <w:t xml:space="preserve">предложит </w:t>
      </w:r>
      <w:r>
        <w:t xml:space="preserve"> дождаться естественного хода развития событий. Если нет – </w:t>
      </w:r>
      <w:r w:rsidR="00DB4554">
        <w:t xml:space="preserve">понадобится </w:t>
      </w:r>
      <w:r>
        <w:t xml:space="preserve"> эндоскопия. В более критических ситуациях  без хирургического вмешательства не обойтись. </w:t>
      </w:r>
      <w:r w:rsidR="009957C1">
        <w:t xml:space="preserve"> Впрочем, врачам приходится решать подобные проблемы довольно часто. </w:t>
      </w:r>
      <w:r>
        <w:t xml:space="preserve">У некоторых специалистов даже существуют целые коллекции из мелких предметов, которые оказались в детских организмах – от магнитов и монеток до  маленьких пожарных машинок. </w:t>
      </w:r>
      <w:r w:rsidR="009957C1">
        <w:t>Так что доверяйте докторам, они знают, что делают! Но стоит помнить: е</w:t>
      </w:r>
      <w:r w:rsidR="00EF726F">
        <w:t xml:space="preserve">сли у малыша после всех медицинских манипуляций </w:t>
      </w:r>
      <w:proofErr w:type="gramStart"/>
      <w:r w:rsidR="00EF726F">
        <w:t>поднялась температура</w:t>
      </w:r>
      <w:r w:rsidR="00D00A67">
        <w:t xml:space="preserve"> и пропал</w:t>
      </w:r>
      <w:proofErr w:type="gramEnd"/>
      <w:r w:rsidR="00D00A67">
        <w:t xml:space="preserve"> аппетит</w:t>
      </w:r>
      <w:r w:rsidR="00EF726F">
        <w:t>, срочно покажите его врачу повторно!</w:t>
      </w:r>
    </w:p>
    <w:p w:rsidR="00EF726F" w:rsidRPr="00EE7A42" w:rsidRDefault="00EF726F">
      <w:pPr>
        <w:rPr>
          <w:b/>
          <w:i/>
        </w:rPr>
      </w:pPr>
      <w:r w:rsidRPr="00EE7A42">
        <w:rPr>
          <w:b/>
          <w:i/>
        </w:rPr>
        <w:t>Какие предметы, кроме монет,  опасны?</w:t>
      </w:r>
    </w:p>
    <w:p w:rsidR="00803EB4" w:rsidRDefault="00803EB4" w:rsidP="00EE7A42">
      <w:pPr>
        <w:pStyle w:val="a5"/>
        <w:numPr>
          <w:ilvl w:val="0"/>
          <w:numId w:val="7"/>
        </w:numPr>
      </w:pPr>
      <w:r>
        <w:t xml:space="preserve"> </w:t>
      </w:r>
      <w:r w:rsidR="00EF726F">
        <w:t xml:space="preserve">детали от конструктора. Очень часто </w:t>
      </w:r>
      <w:r w:rsidR="00DB4554">
        <w:t xml:space="preserve">годовалые </w:t>
      </w:r>
      <w:r w:rsidR="00EF726F">
        <w:t xml:space="preserve">исследователи не оставляют их без внимания. </w:t>
      </w:r>
      <w:r w:rsidR="00DB4554">
        <w:t>Э</w:t>
      </w:r>
      <w:r w:rsidR="00EF726F">
        <w:t xml:space="preserve">то </w:t>
      </w:r>
      <w:r w:rsidR="00D777A5">
        <w:t xml:space="preserve">как раз тот возраст, когда всему нужно найти </w:t>
      </w:r>
      <w:r w:rsidR="009957C1">
        <w:t xml:space="preserve">подходящее </w:t>
      </w:r>
      <w:r w:rsidR="00D777A5">
        <w:t>место. Бывает, что это место в носу или во рту.</w:t>
      </w:r>
      <w:r w:rsidR="009957C1">
        <w:t xml:space="preserve"> Очень опасны детали от магнитного конструктора. Попав внутрь организма, они </w:t>
      </w:r>
      <w:r w:rsidR="00DB4554">
        <w:t xml:space="preserve">притянутся </w:t>
      </w:r>
      <w:r w:rsidR="009957C1">
        <w:t xml:space="preserve"> друг к другу, что</w:t>
      </w:r>
      <w:r w:rsidR="00330B45">
        <w:t xml:space="preserve"> приведет к внутреннему кровотечению</w:t>
      </w:r>
      <w:r>
        <w:t>;</w:t>
      </w:r>
    </w:p>
    <w:p w:rsidR="00803EB4" w:rsidRDefault="00D777A5" w:rsidP="00EE7A42">
      <w:pPr>
        <w:pStyle w:val="a5"/>
        <w:numPr>
          <w:ilvl w:val="0"/>
          <w:numId w:val="7"/>
        </w:numPr>
      </w:pPr>
      <w:r>
        <w:lastRenderedPageBreak/>
        <w:t xml:space="preserve"> батарейки. Ими оснащены многие игрушки, а потому ничего не стоит извлечь </w:t>
      </w:r>
      <w:r w:rsidR="00DB4554">
        <w:t>их</w:t>
      </w:r>
      <w:r>
        <w:t xml:space="preserve"> из гнезда и пристроить туда, «куда следует». Кстати, батарейки состоят из электролита, а это грозит довольно разрушительными </w:t>
      </w:r>
      <w:r w:rsidRPr="00174A5F">
        <w:rPr>
          <w:highlight w:val="yellow"/>
        </w:rPr>
        <w:t>последствиями</w:t>
      </w:r>
      <w:r>
        <w:t xml:space="preserve"> для организма. В этом случае необходимо незамедлительно вызывать врача, не дожидаясь выхода батарейки естественным образом. </w:t>
      </w:r>
    </w:p>
    <w:p w:rsidR="009957C1" w:rsidRDefault="00EE7A42" w:rsidP="00EE7A42">
      <w:pPr>
        <w:pStyle w:val="a5"/>
        <w:numPr>
          <w:ilvl w:val="0"/>
          <w:numId w:val="7"/>
        </w:numPr>
      </w:pPr>
      <w:r>
        <w:t xml:space="preserve"> и</w:t>
      </w:r>
      <w:r w:rsidR="009957C1">
        <w:t>голки, гвозди, различные мелкие игрушки и крупа. Здесь алгоритм ваших действий такой же: понять, что попало в детский организм</w:t>
      </w:r>
      <w:r w:rsidR="006E356A">
        <w:t>, и</w:t>
      </w:r>
      <w:r w:rsidR="009957C1">
        <w:t xml:space="preserve"> как он на это среагировал. </w:t>
      </w:r>
      <w:r w:rsidR="006E356A">
        <w:t xml:space="preserve">Если обошлось без посторонней помощи – прекрасно. Ждем, что выйдет само. Если нет – пытаемся облегчить состояние больного до приезда </w:t>
      </w:r>
      <w:proofErr w:type="gramStart"/>
      <w:r w:rsidR="006E356A">
        <w:t>скорой</w:t>
      </w:r>
      <w:proofErr w:type="gramEnd"/>
      <w:r w:rsidR="006E356A">
        <w:t xml:space="preserve">, но без резких движений. </w:t>
      </w:r>
    </w:p>
    <w:p w:rsidR="006E356A" w:rsidRPr="00EE7A42" w:rsidRDefault="006E356A" w:rsidP="009957C1">
      <w:pPr>
        <w:rPr>
          <w:b/>
          <w:i/>
        </w:rPr>
      </w:pPr>
      <w:r w:rsidRPr="00EE7A42">
        <w:rPr>
          <w:b/>
          <w:i/>
        </w:rPr>
        <w:t xml:space="preserve">Что </w:t>
      </w:r>
      <w:r w:rsidR="00EE7A42" w:rsidRPr="00EE7A42">
        <w:rPr>
          <w:b/>
          <w:i/>
        </w:rPr>
        <w:t>необходимо</w:t>
      </w:r>
      <w:r w:rsidRPr="00EE7A42">
        <w:rPr>
          <w:b/>
          <w:i/>
        </w:rPr>
        <w:t>, чтобы мелкие предметы не оказались внутри малыша?</w:t>
      </w:r>
    </w:p>
    <w:p w:rsidR="00803EB4" w:rsidRDefault="00803EB4" w:rsidP="00EE7A42">
      <w:pPr>
        <w:pStyle w:val="a5"/>
        <w:numPr>
          <w:ilvl w:val="0"/>
          <w:numId w:val="8"/>
        </w:numPr>
      </w:pPr>
      <w:r>
        <w:t xml:space="preserve"> внимание родителей.  </w:t>
      </w:r>
      <w:r w:rsidR="006E356A">
        <w:t xml:space="preserve">На виду у малыша </w:t>
      </w:r>
      <w:r w:rsidR="00174A5F">
        <w:t xml:space="preserve">старше </w:t>
      </w:r>
      <w:r w:rsidR="00174A5F" w:rsidRPr="00174A5F">
        <w:rPr>
          <w:highlight w:val="yellow"/>
        </w:rPr>
        <w:t>года</w:t>
      </w:r>
      <w:r w:rsidR="00174A5F">
        <w:t xml:space="preserve"> </w:t>
      </w:r>
      <w:r w:rsidR="006E356A">
        <w:t xml:space="preserve">вообще не должно быть того, что можно поместить в нос, ухо или проглотить. Лучше </w:t>
      </w:r>
      <w:r>
        <w:t xml:space="preserve">сразу </w:t>
      </w:r>
      <w:r w:rsidR="006E356A">
        <w:t xml:space="preserve">оградить от соблазна, чем потом решать проблемы. Очень часто мамам хочется </w:t>
      </w:r>
      <w:proofErr w:type="spellStart"/>
      <w:r w:rsidR="006E356A">
        <w:t>поразвивать</w:t>
      </w:r>
      <w:proofErr w:type="spellEnd"/>
      <w:r w:rsidR="006E356A">
        <w:t xml:space="preserve"> свое дитя. Например, предложить ему перекладывать крупу из миски в миску и перебирать бусинки. Однако если вы заметили, что ребенок ваш норовит крупинки или бусинки засунуть себе в нос или проглотить, оставьте это занятие до более разумного возраста. Безопасность дороже, чем </w:t>
      </w:r>
      <w:r w:rsidR="00D00A67">
        <w:t>раннее развитие!</w:t>
      </w:r>
    </w:p>
    <w:p w:rsidR="00803EB4" w:rsidRDefault="00803EB4" w:rsidP="00EE7A42">
      <w:pPr>
        <w:pStyle w:val="a5"/>
        <w:numPr>
          <w:ilvl w:val="0"/>
          <w:numId w:val="8"/>
        </w:numPr>
      </w:pPr>
      <w:r>
        <w:t xml:space="preserve">объяснить, почему так делать нельзя. </w:t>
      </w:r>
      <w:r w:rsidR="00D00A67">
        <w:t xml:space="preserve"> Когда малыш </w:t>
      </w:r>
      <w:r w:rsidR="00330B45">
        <w:t xml:space="preserve">будет </w:t>
      </w:r>
      <w:r w:rsidR="00D00A67">
        <w:t xml:space="preserve">постарше, постарайтесь ему внушить, что все несъедобное типа монеты, батарейки или гвоздика в рот брать опасно. </w:t>
      </w:r>
    </w:p>
    <w:p w:rsidR="00803EB4" w:rsidRPr="00EE7A42" w:rsidRDefault="00D00A67" w:rsidP="009957C1">
      <w:pPr>
        <w:rPr>
          <w:b/>
          <w:i/>
        </w:rPr>
      </w:pPr>
      <w:r w:rsidRPr="00EE7A42">
        <w:rPr>
          <w:b/>
          <w:i/>
        </w:rPr>
        <w:t>Если все же это случилось</w:t>
      </w:r>
      <w:r w:rsidR="00803EB4" w:rsidRPr="00EE7A42">
        <w:rPr>
          <w:b/>
          <w:i/>
        </w:rPr>
        <w:t>?</w:t>
      </w:r>
    </w:p>
    <w:p w:rsidR="00D00A67" w:rsidRPr="00D00A67" w:rsidRDefault="00D00A67" w:rsidP="00EE7A42">
      <w:pPr>
        <w:pStyle w:val="a5"/>
        <w:numPr>
          <w:ilvl w:val="0"/>
          <w:numId w:val="9"/>
        </w:numPr>
      </w:pPr>
      <w:r>
        <w:t xml:space="preserve">не вините себя! Обычно все происходит быстро, глазом моргнуть не успеете, а монета, к примеру, у малыша уже во рту. Тут главное не растеряться, постараться вычислить, монета какого достоинства пропала,  успокоить пострадавшего, и смотреть на </w:t>
      </w:r>
      <w:r w:rsidRPr="00174A5F">
        <w:rPr>
          <w:highlight w:val="yellow"/>
        </w:rPr>
        <w:t>последствия</w:t>
      </w:r>
      <w:r>
        <w:t xml:space="preserve">, чтобы вовремя ему помочь своими силами. Если все же сами не справляетесь, зовите доктора. </w:t>
      </w:r>
    </w:p>
    <w:p w:rsidR="00454355" w:rsidRPr="00454355" w:rsidRDefault="00454355" w:rsidP="00454355">
      <w:pPr>
        <w:shd w:val="clear" w:color="auto" w:fill="F8F8F8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7A5" w:rsidRDefault="00D777A5"/>
    <w:p w:rsidR="00EF726F" w:rsidRDefault="00EF726F"/>
    <w:p w:rsidR="00D777A5" w:rsidRDefault="00D777A5"/>
    <w:p w:rsidR="00BE1F55" w:rsidRDefault="00BE1F55"/>
    <w:p w:rsidR="00F5610D" w:rsidRDefault="00F5610D">
      <w:r>
        <w:t xml:space="preserve"> </w:t>
      </w:r>
    </w:p>
    <w:p w:rsidR="00937266" w:rsidRDefault="00937266"/>
    <w:sectPr w:rsidR="00937266" w:rsidSect="0069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C0B"/>
    <w:multiLevelType w:val="hybridMultilevel"/>
    <w:tmpl w:val="7AA2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29F"/>
    <w:multiLevelType w:val="hybridMultilevel"/>
    <w:tmpl w:val="9EA0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33B8"/>
    <w:multiLevelType w:val="hybridMultilevel"/>
    <w:tmpl w:val="AD7E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802"/>
    <w:multiLevelType w:val="hybridMultilevel"/>
    <w:tmpl w:val="8E90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2D01"/>
    <w:multiLevelType w:val="hybridMultilevel"/>
    <w:tmpl w:val="93F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C203A"/>
    <w:multiLevelType w:val="hybridMultilevel"/>
    <w:tmpl w:val="F8EC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31C7"/>
    <w:multiLevelType w:val="hybridMultilevel"/>
    <w:tmpl w:val="9D54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6218"/>
    <w:multiLevelType w:val="hybridMultilevel"/>
    <w:tmpl w:val="F0C4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24C38"/>
    <w:multiLevelType w:val="hybridMultilevel"/>
    <w:tmpl w:val="3B8E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06750"/>
    <w:multiLevelType w:val="hybridMultilevel"/>
    <w:tmpl w:val="75548A0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66"/>
    <w:rsid w:val="000F6935"/>
    <w:rsid w:val="001349F5"/>
    <w:rsid w:val="00174A5F"/>
    <w:rsid w:val="001A2037"/>
    <w:rsid w:val="00330B45"/>
    <w:rsid w:val="00454355"/>
    <w:rsid w:val="004715E1"/>
    <w:rsid w:val="005F49D3"/>
    <w:rsid w:val="00660994"/>
    <w:rsid w:val="00690828"/>
    <w:rsid w:val="006E356A"/>
    <w:rsid w:val="00704DAE"/>
    <w:rsid w:val="00803EB4"/>
    <w:rsid w:val="00836531"/>
    <w:rsid w:val="00937266"/>
    <w:rsid w:val="009957C1"/>
    <w:rsid w:val="00B23E8A"/>
    <w:rsid w:val="00BE1F55"/>
    <w:rsid w:val="00D00A67"/>
    <w:rsid w:val="00D777A5"/>
    <w:rsid w:val="00DB4554"/>
    <w:rsid w:val="00DE39FB"/>
    <w:rsid w:val="00EE7A42"/>
    <w:rsid w:val="00EF726F"/>
    <w:rsid w:val="00F4185D"/>
    <w:rsid w:val="00F5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355"/>
  </w:style>
  <w:style w:type="character" w:styleId="a4">
    <w:name w:val="Hyperlink"/>
    <w:basedOn w:val="a0"/>
    <w:uiPriority w:val="99"/>
    <w:semiHidden/>
    <w:unhideWhenUsed/>
    <w:rsid w:val="004543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2016-09-28T17:22:00Z</dcterms:created>
  <dcterms:modified xsi:type="dcterms:W3CDTF">2016-09-29T13:24:00Z</dcterms:modified>
</cp:coreProperties>
</file>