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1C" w:rsidRDefault="00C86CE8" w:rsidP="00365ABE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365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Жидкий каштан NIGHT+ </w:t>
      </w:r>
    </w:p>
    <w:bookmarkEnd w:id="0"/>
    <w:p w:rsidR="00365ABE" w:rsidRPr="00365ABE" w:rsidRDefault="00365ABE" w:rsidP="00365ABE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83CDA" w:rsidRDefault="00365ABE" w:rsidP="00365ABE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Такая г</w:t>
      </w:r>
      <w:r w:rsidR="00C86CE8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лобальная проблема как излишний вес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уже давно</w:t>
      </w:r>
      <w:r w:rsidR="00C86CE8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затрагивает человечество всего земного шара и тревожит умы </w:t>
      </w:r>
      <w:r w:rsidR="00091962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ученых мужей</w:t>
      </w:r>
      <w:r w:rsidR="00C86CE8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которые ищут методы борьбы с этим недугом. </w:t>
      </w:r>
      <w:r w:rsidR="00864B20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Жидкий каштан NIGHT+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864B20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препарат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64B20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помогающий устранить излишний вес </w:t>
      </w:r>
      <w:r w:rsidR="00983CDA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сне, именно в этом состоянии организма препарат работает во благо</w:t>
      </w:r>
      <w:r w:rsidR="00091962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D0302" w:rsidRPr="00365ABE" w:rsidRDefault="008D0302" w:rsidP="00365ABE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6C1D" w:rsidRDefault="00146C1D" w:rsidP="00365ABE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Жидкий каштан NIGHT+</w:t>
      </w:r>
      <w:r w:rsidR="008D03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365A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 развод </w:t>
      </w:r>
      <w:proofErr w:type="gramStart"/>
      <w:r w:rsidRPr="00365A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или</w:t>
      </w:r>
      <w:proofErr w:type="gramEnd"/>
      <w:r w:rsidRPr="00365A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правда</w:t>
      </w:r>
      <w:r w:rsidR="008D03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?</w:t>
      </w:r>
    </w:p>
    <w:p w:rsidR="008D0302" w:rsidRPr="00365ABE" w:rsidRDefault="008D0302" w:rsidP="00365ABE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46C1D" w:rsidRDefault="00146C1D" w:rsidP="00365ABE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понять работает ли препарат во благо или это панацея</w:t>
      </w:r>
      <w:r w:rsidR="008D03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 тщательно разобраться. Идея похудения в период ночного сна витает во многих западных лабораториях, которые ищут эффективные препараты для борьбы с лишним весом.</w:t>
      </w:r>
    </w:p>
    <w:p w:rsidR="008D0302" w:rsidRPr="00365ABE" w:rsidRDefault="008D0302" w:rsidP="00365ABE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CDA" w:rsidRPr="00365ABE" w:rsidRDefault="00983CDA" w:rsidP="00365ABE">
      <w:pPr>
        <w:contextualSpacing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Справка</w:t>
      </w:r>
    </w:p>
    <w:p w:rsidR="00983CDA" w:rsidRDefault="00983CDA" w:rsidP="00365ABE">
      <w:pPr>
        <w:contextualSpacing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Эффект </w:t>
      </w:r>
      <w:r w:rsidR="001B7684" w:rsidRPr="00365A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похудения во сне</w:t>
      </w:r>
      <w:r w:rsidRPr="00365A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открыл</w:t>
      </w:r>
      <w:r w:rsidR="001B7684" w:rsidRPr="00365A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r w:rsidRPr="00365A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1B7684" w:rsidRPr="00365A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американский </w:t>
      </w:r>
      <w:r w:rsidRPr="00365A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врач диетолог</w:t>
      </w:r>
      <w:r w:rsidR="001B7684" w:rsidRPr="00365A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профессор Бостонского Медицинского Университета Каролина </w:t>
      </w:r>
      <w:proofErr w:type="spellStart"/>
      <w:r w:rsidR="001B7684" w:rsidRPr="00365A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Аповян</w:t>
      </w:r>
      <w:proofErr w:type="spellEnd"/>
      <w:r w:rsidR="001B7684" w:rsidRPr="00365A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которая</w:t>
      </w:r>
      <w:r w:rsidRPr="00365A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25 лет занималась проблемой ожирения</w:t>
      </w:r>
      <w:r w:rsidR="001B7684" w:rsidRPr="00365A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а также консультировала </w:t>
      </w:r>
      <w:r w:rsidR="001B7684" w:rsidRPr="00365A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o-RO"/>
        </w:rPr>
        <w:t xml:space="preserve">NASA в области </w:t>
      </w:r>
      <w:r w:rsidR="001B7684" w:rsidRPr="00365A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правильного </w:t>
      </w:r>
      <w:r w:rsidR="001B7684" w:rsidRPr="00365AB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o-RO"/>
        </w:rPr>
        <w:t>питания космонавтов.</w:t>
      </w:r>
    </w:p>
    <w:p w:rsidR="008D0302" w:rsidRPr="008D0302" w:rsidRDefault="008D0302" w:rsidP="00365ABE">
      <w:pPr>
        <w:contextualSpacing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46C1D" w:rsidRDefault="00146C1D" w:rsidP="00365ABE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Итак, разберем подробно, из чего состоит препарат как правильно его принимать и что от него можно ожидать.</w:t>
      </w:r>
    </w:p>
    <w:p w:rsidR="008D0302" w:rsidRPr="00365ABE" w:rsidRDefault="008D0302" w:rsidP="00365ABE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6C1D" w:rsidRDefault="00146C1D" w:rsidP="00365ABE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 действует Жидкий каштан NIGHT+ </w:t>
      </w:r>
    </w:p>
    <w:p w:rsidR="008D0302" w:rsidRPr="00365ABE" w:rsidRDefault="008D0302" w:rsidP="00365ABE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46C1D" w:rsidRDefault="00146C1D" w:rsidP="00365ABE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Ожирение </w:t>
      </w:r>
      <w:r w:rsidR="008D03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довольно серьезная проблема 21 века, которая может стать причиной многих серьезных заболеваний, если вовремя не обратить </w:t>
      </w:r>
      <w:r w:rsidR="008D03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нее 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внимание. Люди, страдающи</w:t>
      </w:r>
      <w:r w:rsidR="008D03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этим недугом</w:t>
      </w:r>
      <w:r w:rsidR="008D03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порой находят множество отговорок, чтобы не изменять свою жизнь к лучшему</w:t>
      </w:r>
      <w:r w:rsidR="008D03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поэтому у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ченые ищут методы</w:t>
      </w:r>
      <w:r w:rsidR="008D03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 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требую</w:t>
      </w:r>
      <w:r w:rsidR="008D03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щие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больших усилий снизить вес, например, худеть во сне.</w:t>
      </w:r>
    </w:p>
    <w:p w:rsidR="008D0302" w:rsidRPr="00365ABE" w:rsidRDefault="008D0302" w:rsidP="00365ABE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6C1D" w:rsidRPr="00365ABE" w:rsidRDefault="00146C1D" w:rsidP="00365ABE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Жидкий каштан NIGHT+ стал настоящим прорывом в диетологии. Главный механизм воздействия </w:t>
      </w:r>
      <w:r w:rsidR="008D03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r w:rsidR="008D03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усиление обмена веществ в период сна, при этом </w:t>
      </w:r>
      <w:r w:rsidR="008D03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8D0302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репарат</w:t>
      </w:r>
      <w:r w:rsidR="008D03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вызыва</w:t>
      </w:r>
      <w:r w:rsidR="008D03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 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неприятные симптомы</w:t>
      </w:r>
      <w:r w:rsidR="008D03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146C1D" w:rsidRPr="00365ABE" w:rsidRDefault="00146C1D" w:rsidP="00365AB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диаре</w:t>
      </w:r>
      <w:r w:rsidR="008D03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46C1D" w:rsidRPr="00365ABE" w:rsidRDefault="00146C1D" w:rsidP="00365AB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частое мочеиспускание;</w:t>
      </w:r>
    </w:p>
    <w:p w:rsidR="00146C1D" w:rsidRPr="00365ABE" w:rsidRDefault="00146C1D" w:rsidP="00365AB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учащенное сердцебиение;</w:t>
      </w:r>
    </w:p>
    <w:p w:rsidR="00146C1D" w:rsidRPr="00365ABE" w:rsidRDefault="00146C1D" w:rsidP="00365AB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нарушение сна;</w:t>
      </w:r>
    </w:p>
    <w:p w:rsidR="00146C1D" w:rsidRPr="00365ABE" w:rsidRDefault="00146C1D" w:rsidP="00365AB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вызывает зависимость.</w:t>
      </w:r>
    </w:p>
    <w:p w:rsidR="00146C1D" w:rsidRPr="00365ABE" w:rsidRDefault="00146C1D" w:rsidP="00365ABE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Систематический прием позволяет очистить организм от токсичных продуктов, тем самым усиливая метаболизм, что приводит к потере лишнего веса. Сочетание компонентов препарата выполняют:</w:t>
      </w:r>
    </w:p>
    <w:p w:rsidR="00146C1D" w:rsidRPr="00365ABE" w:rsidRDefault="00146C1D" w:rsidP="00365AB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активацию процесса метаболизма;</w:t>
      </w:r>
    </w:p>
    <w:p w:rsidR="00146C1D" w:rsidRPr="00365ABE" w:rsidRDefault="00146C1D" w:rsidP="00365AB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расщепление жировых отложений;</w:t>
      </w:r>
    </w:p>
    <w:p w:rsidR="00146C1D" w:rsidRPr="00365ABE" w:rsidRDefault="00146C1D" w:rsidP="00365AB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блокировк</w:t>
      </w:r>
      <w:r w:rsidR="008D03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дальнейшего отложения жировых клеток.</w:t>
      </w:r>
    </w:p>
    <w:p w:rsidR="00146C1D" w:rsidRDefault="00146C1D" w:rsidP="00365ABE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Жидкий каштан NIGHT+  инструкция к применению</w:t>
      </w:r>
    </w:p>
    <w:p w:rsidR="008D0302" w:rsidRPr="00365ABE" w:rsidRDefault="008D0302" w:rsidP="00365ABE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46C1D" w:rsidRPr="00365ABE" w:rsidRDefault="00146C1D" w:rsidP="00365ABE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Жидкий каштан NIGHT+ дал положительные результаты, и ваше отражение в зеркале все больше вас радовало, необходимо придерживаться некоторых правил:</w:t>
      </w:r>
    </w:p>
    <w:p w:rsidR="00146C1D" w:rsidRPr="00365ABE" w:rsidRDefault="00146C1D" w:rsidP="00365AB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Препарат принимать следует за 20-30 минут до сна.</w:t>
      </w:r>
    </w:p>
    <w:p w:rsidR="00146C1D" w:rsidRPr="00365ABE" w:rsidRDefault="00146C1D" w:rsidP="00365AB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</w:t>
      </w:r>
      <w:r w:rsidR="008D03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чайн</w:t>
      </w:r>
      <w:r w:rsidR="008D03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ложк</w:t>
      </w:r>
      <w:r w:rsidR="008D03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препарата </w:t>
      </w:r>
      <w:r w:rsidR="008D03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нужно 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растворить в молоке, чае, соке или воде</w:t>
      </w:r>
      <w:r w:rsidR="008D03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выпить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46C1D" w:rsidRPr="00365ABE" w:rsidRDefault="00146C1D" w:rsidP="00365AB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лучшего эффекта можно совмещать прием препарата с занятием спортом и правильным питанием.</w:t>
      </w:r>
    </w:p>
    <w:p w:rsidR="00AF4D2E" w:rsidRDefault="00AF4D2E" w:rsidP="00365ABE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Состав препарата</w:t>
      </w:r>
    </w:p>
    <w:p w:rsidR="009168B1" w:rsidRPr="00365ABE" w:rsidRDefault="009168B1" w:rsidP="00365ABE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F4D2E" w:rsidRPr="00365ABE" w:rsidRDefault="00AF4D2E" w:rsidP="00365ABE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Жидкий каштан NIGHT+ </w:t>
      </w:r>
      <w:r w:rsidR="00916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916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биологическ</w:t>
      </w:r>
      <w:r w:rsidR="00916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активная добавка</w:t>
      </w:r>
      <w:r w:rsidR="00916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основное показание к применению </w:t>
      </w:r>
      <w:r w:rsidR="00916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которой, 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 ожирение. Препарат содержит ряд полезны</w:t>
      </w:r>
      <w:r w:rsidR="00916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организму компонентов:</w:t>
      </w:r>
    </w:p>
    <w:p w:rsidR="00AF4D2E" w:rsidRPr="00365ABE" w:rsidRDefault="001A5D4C" w:rsidP="00365AB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o-RO"/>
        </w:rPr>
        <w:t>L-карнитин</w:t>
      </w:r>
      <w:r w:rsidR="00E373E0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="00E373E0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витаминоподобное</w:t>
      </w:r>
      <w:proofErr w:type="spellEnd"/>
      <w:r w:rsidR="00E373E0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вещество</w:t>
      </w:r>
      <w:r w:rsidR="00916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373E0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применяется в медицине как </w:t>
      </w:r>
      <w:proofErr w:type="spellStart"/>
      <w:r w:rsidR="0043156F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вспомогающи</w:t>
      </w:r>
      <w:r w:rsidR="00916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proofErr w:type="spellEnd"/>
      <w:r w:rsidR="00E373E0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компонент при нарушении метаболизма;</w:t>
      </w:r>
    </w:p>
    <w:p w:rsidR="00FA15EE" w:rsidRPr="00365ABE" w:rsidRDefault="00FA15EE" w:rsidP="00365AB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65AB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Гуаранин</w:t>
      </w:r>
      <w:proofErr w:type="spellEnd"/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1962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вещество,</w:t>
      </w:r>
      <w:r w:rsidR="00403D26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выделенное из растения лианы рода </w:t>
      </w:r>
      <w:proofErr w:type="spellStart"/>
      <w:r w:rsidR="00403D26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Паулиния</w:t>
      </w:r>
      <w:proofErr w:type="spellEnd"/>
      <w:r w:rsidR="00403D26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обладает рядом свойств</w:t>
      </w:r>
      <w:r w:rsidR="00091962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403D26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притупляет чувство голода, тонизирует, укрепляет иммунитет, применяется при синдроме хронической усталости;</w:t>
      </w:r>
    </w:p>
    <w:p w:rsidR="00E373E0" w:rsidRPr="00365ABE" w:rsidRDefault="00E373E0" w:rsidP="00365AB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65AB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Форсколин</w:t>
      </w:r>
      <w:proofErr w:type="spellEnd"/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A3251F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биологически 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активное </w:t>
      </w:r>
      <w:r w:rsidR="0043156F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вещество,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получаемое из растения вида</w:t>
      </w:r>
      <w:r w:rsidRPr="00365AB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65AB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Coleus</w:t>
      </w:r>
      <w:proofErr w:type="spellEnd"/>
      <w:r w:rsidRPr="00365AB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AB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forskohlii</w:t>
      </w:r>
      <w:proofErr w:type="spellEnd"/>
      <w:r w:rsidRPr="00365AB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r w:rsidRPr="00365AB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семейства мяты</w:t>
      </w:r>
      <w:r w:rsidRPr="00365AB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A3251F" w:rsidRPr="00365AB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растущей в Индии. Свойства данного компонента очень широки, основное </w:t>
      </w:r>
      <w:r w:rsidR="009168B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– </w:t>
      </w:r>
      <w:r w:rsidR="00A3251F" w:rsidRPr="00365AB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это регулирование выработки гормонов, которые играют немаловажную роль в обменных процессах организма;</w:t>
      </w:r>
    </w:p>
    <w:p w:rsidR="00A3251F" w:rsidRPr="00365ABE" w:rsidRDefault="004B0527" w:rsidP="00365AB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Гуммиарабик акация фибра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6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</w:t>
      </w:r>
      <w:r w:rsidR="00916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смола различных видов акаций, которая широко используется в пищевой промышленности. </w:t>
      </w:r>
      <w:r w:rsidR="00916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Ее м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еханизм действия</w:t>
      </w:r>
      <w:r w:rsidR="00916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главным образом</w:t>
      </w:r>
      <w:r w:rsidR="00916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состоит в </w:t>
      </w:r>
      <w:r w:rsidR="00916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ускорении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метаболизма, а также </w:t>
      </w:r>
      <w:r w:rsidR="00916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9168B1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притупл</w:t>
      </w:r>
      <w:r w:rsidR="00916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ении</w:t>
      </w:r>
      <w:r w:rsidR="009168B1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чувств</w:t>
      </w:r>
      <w:r w:rsidR="00916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9168B1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голода</w:t>
      </w:r>
      <w:r w:rsidR="009168B1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счет долгого расщепления </w:t>
      </w:r>
      <w:r w:rsidR="009168B1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микрофлоро</w:t>
      </w:r>
      <w:r w:rsidR="00916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в кишечнике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4B0527" w:rsidRPr="00365ABE" w:rsidRDefault="004B0527" w:rsidP="00365AB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Бамбуковое волокно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целлюлоза выступает в качестве грубой клетчатки, которое придает чувство насыщения организму, в </w:t>
      </w:r>
      <w:r w:rsidR="0043156F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связи,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голод отступает;</w:t>
      </w:r>
    </w:p>
    <w:p w:rsidR="004B0527" w:rsidRPr="00365ABE" w:rsidRDefault="0043156F" w:rsidP="00365AB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Сухой яблочный сок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источником витаминов, обладает мощным антиоксидантным действием, улучшает все обменные процессы организма.</w:t>
      </w:r>
    </w:p>
    <w:p w:rsidR="00146C1D" w:rsidRPr="00365ABE" w:rsidRDefault="00146C1D" w:rsidP="00365AB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Где купить Жидкий каштан NIGHT+ </w:t>
      </w:r>
    </w:p>
    <w:p w:rsidR="009D5B87" w:rsidRPr="00365ABE" w:rsidRDefault="009D5B87" w:rsidP="00365AB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Жидкий каштан NIGHT+ </w:t>
      </w:r>
      <w:r w:rsidR="00916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сертифицированный препарат,</w:t>
      </w:r>
      <w:r w:rsidR="00916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можете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приобрести только на </w:t>
      </w:r>
      <w:r w:rsidR="00916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официальном 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сайте</w:t>
      </w:r>
      <w:r w:rsidR="00916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аптеках он не продается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F4D2E" w:rsidRPr="00365ABE" w:rsidRDefault="00594FA3" w:rsidP="00365ABE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Реальные отзывы о Жидком</w:t>
      </w:r>
      <w:r w:rsidR="0073267F" w:rsidRPr="00365AB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каштан</w:t>
      </w:r>
      <w:r w:rsidRPr="00365AB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е</w:t>
      </w:r>
      <w:r w:rsidR="0073267F" w:rsidRPr="00365AB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NIGHT+ </w:t>
      </w:r>
    </w:p>
    <w:p w:rsidR="00983CDA" w:rsidRDefault="0073267F" w:rsidP="00365ABE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Мария 45 лет</w:t>
      </w:r>
    </w:p>
    <w:p w:rsidR="009168B1" w:rsidRPr="00365ABE" w:rsidRDefault="009168B1" w:rsidP="00365ABE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3267F" w:rsidRPr="00AF3A04" w:rsidRDefault="0073267F" w:rsidP="00365ABE">
      <w:pPr>
        <w:contextualSpacing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После рождения детей я поправилась с 55 кг при росте 165 до 110 кг. Депрессия и недовольство фигурой заедала вечерними </w:t>
      </w:r>
      <w:proofErr w:type="spellStart"/>
      <w:r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вкусняшками</w:t>
      </w:r>
      <w:proofErr w:type="spellEnd"/>
      <w:r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сидела на различных диетах, как итог теряла 10 кг, затем набирала 25. Стала срываться на </w:t>
      </w:r>
      <w:proofErr w:type="gramStart"/>
      <w:r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близких</w:t>
      </w:r>
      <w:proofErr w:type="gramEnd"/>
      <w:r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в семье возникли конфликты. Лучшая подруга, приехав ко мне в гости, после всего увиденного</w:t>
      </w:r>
      <w:r w:rsidR="009168B1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решила мне </w:t>
      </w:r>
      <w:r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помочь</w:t>
      </w:r>
      <w:r w:rsidR="009D5B87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предложила попробовать Жидкий каштан NIGHT+ </w:t>
      </w:r>
      <w:r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 Она уже полгода принимала препарат, и результаты не заставили себя ждать, подруга вернулась к прежнему весу. Конечно, начитавшись различных историй, я с подозрением отнеслась к Жидкому каштану NIGHT+ , однако уже через месяц я заметила результат в минус </w:t>
      </w:r>
      <w:r w:rsidR="009D5B87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11 кг. Ж</w:t>
      </w:r>
      <w:r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изнь приобрела новый смысл, как отметил мой муж, я стала очень хорошенькой, появился прежний бле</w:t>
      </w:r>
      <w:proofErr w:type="gramStart"/>
      <w:r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 в гл</w:t>
      </w:r>
      <w:proofErr w:type="gramEnd"/>
      <w:r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азах. Рекомендую всем</w:t>
      </w:r>
      <w:r w:rsidR="009168B1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!</w:t>
      </w:r>
    </w:p>
    <w:p w:rsidR="009168B1" w:rsidRPr="00365ABE" w:rsidRDefault="009168B1" w:rsidP="00365ABE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267F" w:rsidRDefault="0073267F" w:rsidP="00365ABE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Кристина 37 лет</w:t>
      </w:r>
    </w:p>
    <w:p w:rsidR="009168B1" w:rsidRPr="00365ABE" w:rsidRDefault="009168B1" w:rsidP="00365ABE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3267F" w:rsidRPr="00AF3A04" w:rsidRDefault="0073267F" w:rsidP="00365ABE">
      <w:pPr>
        <w:contextualSpacing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Хочу рассказать свою </w:t>
      </w:r>
      <w:r w:rsidR="00EB1DD2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историю,</w:t>
      </w:r>
      <w:r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может кто-то переживает сейчас тоже </w:t>
      </w:r>
      <w:proofErr w:type="gramStart"/>
      <w:r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самое</w:t>
      </w:r>
      <w:proofErr w:type="gramEnd"/>
      <w:r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="00EB1DD2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 меня </w:t>
      </w:r>
      <w:proofErr w:type="spellStart"/>
      <w:r w:rsidR="00EB1DD2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поликистоз</w:t>
      </w:r>
      <w:proofErr w:type="spellEnd"/>
      <w:r w:rsidR="00EB1DD2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яичников, в связи, с чем гинеколог назначил лечение гормональными препаратами, после чего я стала быстро набирать вес. Мой первоначальный вес был 60кг при росте 175 см, после лечения я набрала 30 кг. Вещи стали малы, пришлось менять кардинально свой гардероб. Нужно было срочно, что-</w:t>
      </w:r>
      <w:r w:rsidR="009D5B87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 предпринимать. П</w:t>
      </w:r>
      <w:r w:rsidR="00EB1DD2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осле окончания моего основного лечения я решила заняться спортом, однако более чем 3 кг</w:t>
      </w:r>
      <w:r w:rsidR="00B759C8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я сбросить за месяц не могла. Мой тренер посоветовал принимать на ночь Жидкий каштан NIGHT+. Моему изумлению не было предела, я стала терять более 7 кг в месяц. Девочки</w:t>
      </w:r>
      <w:r w:rsidR="00AF3A04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B759C8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это чудо препарат и стоит он не дорого.</w:t>
      </w:r>
    </w:p>
    <w:p w:rsidR="00AF3A04" w:rsidRPr="00365ABE" w:rsidRDefault="00AF3A04" w:rsidP="00365ABE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759C8" w:rsidRDefault="003D03AF" w:rsidP="00365ABE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Вадим 46</w:t>
      </w:r>
      <w:r w:rsidR="00B759C8" w:rsidRPr="00365A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лет</w:t>
      </w:r>
    </w:p>
    <w:p w:rsidR="00AF3A04" w:rsidRPr="00365ABE" w:rsidRDefault="00AF3A04" w:rsidP="00365ABE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759C8" w:rsidRPr="00AF3A04" w:rsidRDefault="00B759C8" w:rsidP="00365ABE">
      <w:pPr>
        <w:contextualSpacing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Я любитель вкусно поесть и хорошего пива, мой род деятельности не позволяет ходить в спортзалы, да и лень, если честно говорить. Мой вес сейчас 150 кг при росте 180, стал задумываться о </w:t>
      </w:r>
      <w:r w:rsidR="005B3929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стройности,</w:t>
      </w:r>
      <w:r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когда встретил свою первую любовь. </w:t>
      </w:r>
      <w:r w:rsidR="005B3929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Сам я человек разведенный, на свою жизнь уже давно положил крест, но как говориться любовь </w:t>
      </w:r>
      <w:r w:rsidR="00AF3A04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– </w:t>
      </w:r>
      <w:r w:rsidR="005B3929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незапланированное чувство. О препарате Жидкий каштан NIGHT+ я узнал от своего друга диетолога, который и объяснил его свойства. В течени</w:t>
      </w:r>
      <w:r w:rsidR="009D5B87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</w:t>
      </w:r>
      <w:r w:rsidR="005B3929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двух недель я потерял более 8 кг</w:t>
      </w:r>
      <w:r w:rsidR="009D5B87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5B3929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при этом никакого побочного эффекта не было. Сейчас решил совместить прием с бегом по утрам, думаю скоро стану настоящим </w:t>
      </w:r>
      <w:proofErr w:type="gramStart"/>
      <w:r w:rsidR="005B3929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красавчиком</w:t>
      </w:r>
      <w:proofErr w:type="gramEnd"/>
      <w:r w:rsidR="005B3929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AF3A04" w:rsidRPr="00365ABE" w:rsidRDefault="00AF3A04" w:rsidP="00365ABE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B3929" w:rsidRDefault="005B3929" w:rsidP="00365ABE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Ольга 28 лет</w:t>
      </w:r>
    </w:p>
    <w:p w:rsidR="00AF3A04" w:rsidRPr="00365ABE" w:rsidRDefault="00AF3A04" w:rsidP="00365ABE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B3929" w:rsidRPr="00AF3A04" w:rsidRDefault="005B3929" w:rsidP="00365ABE">
      <w:pPr>
        <w:contextualSpacing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Всем доброго дня, моя история для многих может показаться банальной. Я единственный ребенок у своих родителей и, конечно </w:t>
      </w:r>
      <w:r w:rsidR="003D03AF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же,</w:t>
      </w:r>
      <w:r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все силы моих родителей и бабушек направлены были на то</w:t>
      </w:r>
      <w:r w:rsidR="003D03AF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чтобы ребенок не голодал. Закармливание довело меня до массы тела 90кг при росте 162. Личная жизнь не удалась, </w:t>
      </w:r>
      <w:r w:rsidR="003D03AF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потому,</w:t>
      </w:r>
      <w:r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как комплексов у меня </w:t>
      </w:r>
      <w:r w:rsidR="003D03AF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стало </w:t>
      </w:r>
      <w:r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больше моего веса. С этим нужно было что-то делать. </w:t>
      </w:r>
      <w:r w:rsidR="003D03AF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Решила сходить на прием к врачу-диетологу, она назначила схему мероприятий, а также Жидкий каштан NIGHT+ на ночь. И чудо настало, ста</w:t>
      </w:r>
      <w:r w:rsidR="009D5B87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ла терять вес спустя 2 месяца, сейчас </w:t>
      </w:r>
      <w:r w:rsidR="003D03AF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вешу 69 кг. Я встретила свою любовь в спортивном зале и скоро у нас свадьба. Я </w:t>
      </w:r>
      <w:r w:rsidR="00AF3A04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– </w:t>
      </w:r>
      <w:r w:rsidR="003D03AF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самая счастливая женщина на планете.</w:t>
      </w:r>
    </w:p>
    <w:p w:rsidR="00AF3A04" w:rsidRPr="00365ABE" w:rsidRDefault="00AF3A04" w:rsidP="00365ABE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03AF" w:rsidRDefault="003D03AF" w:rsidP="00365ABE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Эдуард 31 год</w:t>
      </w:r>
    </w:p>
    <w:p w:rsidR="00AF3A04" w:rsidRPr="00365ABE" w:rsidRDefault="00AF3A04" w:rsidP="00365ABE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D03AF" w:rsidRPr="00AF3A04" w:rsidRDefault="003D03AF" w:rsidP="00365ABE">
      <w:pPr>
        <w:contextualSpacing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Всем привет. Я </w:t>
      </w:r>
      <w:r w:rsidR="00D00F19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был отъявленным </w:t>
      </w:r>
      <w:proofErr w:type="gramStart"/>
      <w:r w:rsidR="00D00F19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лентяем</w:t>
      </w:r>
      <w:proofErr w:type="gramEnd"/>
      <w:r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D00F19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спорт не любил, комп обожал, а еще любил</w:t>
      </w:r>
      <w:r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поваляться на диване с тарелкой вкусной еды: свиные ребрышки с картошкой фри, кола, </w:t>
      </w:r>
      <w:r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вкусный киевский тортик </w:t>
      </w:r>
      <w:r w:rsidR="00AF3A04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– </w:t>
      </w:r>
      <w:r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отличный выбор к ужину. Мой вес </w:t>
      </w:r>
      <w:r w:rsidR="00D00F19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был </w:t>
      </w:r>
      <w:r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120 кг</w:t>
      </w:r>
      <w:r w:rsidR="00D00F19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рост 183 кг. Недавно</w:t>
      </w:r>
      <w:r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брат перенес инсульт в 37 лет</w:t>
      </w:r>
      <w:r w:rsidR="00D00F19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его масса тела также превышает норму в разы, стало </w:t>
      </w:r>
      <w:r w:rsidR="00D00F19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страшно,</w:t>
      </w:r>
      <w:r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как то остаться овощем в молодом возрасте</w:t>
      </w:r>
      <w:r w:rsidR="00D00F19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Прошел обследование, врач вынес неутешительный вердикт, решил срочно худеть. Пересмотрел свой рацион, записался в спортзал и открыл для себя Жидкий каштан NIGHT+, который стал принимать на ночь. Сейчас мой вес 89 кг, чувствую себя </w:t>
      </w:r>
      <w:r w:rsidR="00AF3A04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– </w:t>
      </w:r>
      <w:r w:rsidR="00D00F19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супер, а главное появился новый смысл жизни </w:t>
      </w:r>
      <w:r w:rsidR="00AF3A04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–</w:t>
      </w:r>
      <w:r w:rsidR="00D00F19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быть здоровым.</w:t>
      </w:r>
    </w:p>
    <w:p w:rsidR="00AF3A04" w:rsidRPr="00365ABE" w:rsidRDefault="00AF3A04" w:rsidP="00365ABE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267F" w:rsidRDefault="00594FA3" w:rsidP="00365ABE">
      <w:pPr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Жидкий</w:t>
      </w:r>
      <w:r w:rsidR="00D00F19" w:rsidRPr="00365AB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каштан NIGHT+ </w:t>
      </w:r>
      <w:r w:rsidRPr="00365AB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отзывы врачей</w:t>
      </w:r>
    </w:p>
    <w:p w:rsidR="00AF3A04" w:rsidRPr="00365ABE" w:rsidRDefault="00AF3A04" w:rsidP="00365ABE">
      <w:pPr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864B20" w:rsidRDefault="00304723" w:rsidP="00365AB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5ABE">
        <w:rPr>
          <w:rFonts w:ascii="Times New Roman" w:hAnsi="Times New Roman" w:cs="Times New Roman"/>
          <w:b/>
          <w:sz w:val="24"/>
          <w:szCs w:val="24"/>
        </w:rPr>
        <w:t>Ирина Сергеевна Железняк диетолог стаж 10 лет</w:t>
      </w:r>
    </w:p>
    <w:p w:rsidR="00AF3A04" w:rsidRPr="00365ABE" w:rsidRDefault="00AF3A04" w:rsidP="00365AB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04723" w:rsidRPr="00AF3A04" w:rsidRDefault="00304723" w:rsidP="00365ABE">
      <w:pPr>
        <w:contextualSpacing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F3A04">
        <w:rPr>
          <w:rFonts w:ascii="Times New Roman" w:hAnsi="Times New Roman" w:cs="Times New Roman"/>
          <w:i/>
          <w:sz w:val="24"/>
          <w:szCs w:val="24"/>
        </w:rPr>
        <w:t>Излишний вес стал глобальной проблемой для всего человечества, ВОЗ объявил</w:t>
      </w:r>
      <w:r w:rsidR="00A26E15" w:rsidRPr="00AF3A04">
        <w:rPr>
          <w:rFonts w:ascii="Times New Roman" w:hAnsi="Times New Roman" w:cs="Times New Roman"/>
          <w:i/>
          <w:sz w:val="24"/>
          <w:szCs w:val="24"/>
        </w:rPr>
        <w:t xml:space="preserve"> ожирение как серьезную патологию. </w:t>
      </w:r>
      <w:r w:rsidR="00A26E15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Жидкий каштан NIGHT+ прекрасно комбинируется с другими методами лечения этого недуга. Хочется отметить</w:t>
      </w:r>
      <w:r w:rsidR="00AF3A04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="00A26E15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не стоит ждать мгновенного эффекта, когда происходит постоянное алиментарное нарушение</w:t>
      </w:r>
      <w:r w:rsidR="009D5B87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неподвижный образ жизни</w:t>
      </w:r>
      <w:r w:rsidR="00A26E15"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AF3A04" w:rsidRPr="00365ABE" w:rsidRDefault="00AF3A04" w:rsidP="00365ABE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6E15" w:rsidRDefault="00A26E15" w:rsidP="00365ABE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65A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Павел Михайлович </w:t>
      </w:r>
      <w:proofErr w:type="spellStart"/>
      <w:r w:rsidRPr="00365A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Кац</w:t>
      </w:r>
      <w:proofErr w:type="spellEnd"/>
      <w:r w:rsidRPr="00365A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терапевт стаж 20 лет</w:t>
      </w:r>
    </w:p>
    <w:p w:rsidR="00AF3A04" w:rsidRPr="00365ABE" w:rsidRDefault="00AF3A04" w:rsidP="00365ABE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26E15" w:rsidRPr="00AF3A04" w:rsidRDefault="00A26E15" w:rsidP="00365ABE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F3A04">
        <w:rPr>
          <w:rFonts w:ascii="Times New Roman" w:hAnsi="Times New Roman" w:cs="Times New Roman"/>
          <w:i/>
          <w:sz w:val="24"/>
          <w:szCs w:val="24"/>
        </w:rPr>
        <w:t>В моей практике ожирение у пациентов стало довольно частым явлением, которое дает начало артериальной гипертонии, сахарному диабету, панкреатитам и т.д. Уговорить таких больных худеть</w:t>
      </w:r>
      <w:r w:rsidR="00AF3A04" w:rsidRPr="00AF3A04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AF3A04">
        <w:rPr>
          <w:rFonts w:ascii="Times New Roman" w:hAnsi="Times New Roman" w:cs="Times New Roman"/>
          <w:i/>
          <w:sz w:val="24"/>
          <w:szCs w:val="24"/>
        </w:rPr>
        <w:t xml:space="preserve"> сложная задача, они найдут большое количество отговорок, почему снижать вес им нельзя. Тогда я  узнал от своих коллег диетологов о новом препарате </w:t>
      </w:r>
      <w:r w:rsidRPr="00AF3A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Жидкий каштан NIGHT+ </w:t>
      </w:r>
      <w:r w:rsidRPr="00AF3A04">
        <w:rPr>
          <w:rFonts w:ascii="Times New Roman" w:hAnsi="Times New Roman" w:cs="Times New Roman"/>
          <w:i/>
          <w:sz w:val="24"/>
          <w:szCs w:val="24"/>
        </w:rPr>
        <w:t xml:space="preserve">, который помогает сбросить вес в период сна. Препарат действительно работает и дает </w:t>
      </w:r>
      <w:r w:rsidR="00AF3A04" w:rsidRPr="00AF3A04">
        <w:rPr>
          <w:rFonts w:ascii="Times New Roman" w:hAnsi="Times New Roman" w:cs="Times New Roman"/>
          <w:i/>
          <w:sz w:val="24"/>
          <w:szCs w:val="24"/>
        </w:rPr>
        <w:t xml:space="preserve">отличные </w:t>
      </w:r>
      <w:r w:rsidRPr="00AF3A04">
        <w:rPr>
          <w:rFonts w:ascii="Times New Roman" w:hAnsi="Times New Roman" w:cs="Times New Roman"/>
          <w:i/>
          <w:sz w:val="24"/>
          <w:szCs w:val="24"/>
        </w:rPr>
        <w:t>результаты.</w:t>
      </w:r>
    </w:p>
    <w:p w:rsidR="00AF3A04" w:rsidRPr="00365ABE" w:rsidRDefault="00AF3A04" w:rsidP="00365AB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26E15" w:rsidRDefault="00A26E15" w:rsidP="00365AB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5ABE">
        <w:rPr>
          <w:rFonts w:ascii="Times New Roman" w:hAnsi="Times New Roman" w:cs="Times New Roman"/>
          <w:b/>
          <w:sz w:val="24"/>
          <w:szCs w:val="24"/>
        </w:rPr>
        <w:t>Ольга Николаевна Никишина диетолог стаж 15 лет</w:t>
      </w:r>
    </w:p>
    <w:p w:rsidR="00AF3A04" w:rsidRPr="00365ABE" w:rsidRDefault="00AF3A04" w:rsidP="00365AB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26E15" w:rsidRPr="00365ABE" w:rsidRDefault="00A26E15" w:rsidP="00365ABE">
      <w:pPr>
        <w:contextualSpacing/>
        <w:rPr>
          <w:rFonts w:ascii="Times New Roman" w:hAnsi="Times New Roman" w:cs="Times New Roman"/>
          <w:sz w:val="24"/>
          <w:szCs w:val="24"/>
        </w:rPr>
      </w:pPr>
      <w:r w:rsidRPr="00365ABE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365ABE">
        <w:rPr>
          <w:rFonts w:ascii="Times New Roman" w:hAnsi="Times New Roman" w:cs="Times New Roman"/>
          <w:sz w:val="24"/>
          <w:szCs w:val="24"/>
        </w:rPr>
        <w:t>БАДе</w:t>
      </w:r>
      <w:proofErr w:type="spellEnd"/>
      <w:r w:rsidRPr="00365ABE">
        <w:rPr>
          <w:rFonts w:ascii="Times New Roman" w:hAnsi="Times New Roman" w:cs="Times New Roman"/>
          <w:sz w:val="24"/>
          <w:szCs w:val="24"/>
        </w:rPr>
        <w:t xml:space="preserve"> </w:t>
      </w:r>
      <w:r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Жидкий каштан NIGHT+ </w:t>
      </w:r>
      <w:r w:rsidR="00091962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узнала на одной из презентаций и решила поработать с ним. </w:t>
      </w:r>
      <w:r w:rsidR="009D5B87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Высокое к</w:t>
      </w:r>
      <w:r w:rsidR="00091962" w:rsidRPr="0036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ачество результатов от приема у пациентов с ожирением и стойком нарушение метаболизма приятно удивил. Наблюдалась постепенная потеря веса без побочных явлений. В сочетании с правильным рационом и физическими нагрузками эффект увеличился. Препарат оправдал себя.</w:t>
      </w:r>
    </w:p>
    <w:p w:rsidR="009D5B87" w:rsidRPr="00365ABE" w:rsidRDefault="009D5B87" w:rsidP="00365AB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D5B87" w:rsidRPr="00365ABE" w:rsidRDefault="009D5B87" w:rsidP="00365ABE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9D5B87" w:rsidRPr="00365ABE" w:rsidSect="0086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0173"/>
    <w:multiLevelType w:val="hybridMultilevel"/>
    <w:tmpl w:val="B1A45B1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3635500E"/>
    <w:multiLevelType w:val="hybridMultilevel"/>
    <w:tmpl w:val="B8D67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31350"/>
    <w:multiLevelType w:val="hybridMultilevel"/>
    <w:tmpl w:val="2C4CC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17B13"/>
    <w:multiLevelType w:val="hybridMultilevel"/>
    <w:tmpl w:val="9BE63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B36FD"/>
    <w:multiLevelType w:val="hybridMultilevel"/>
    <w:tmpl w:val="A106C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CE8"/>
    <w:rsid w:val="00091962"/>
    <w:rsid w:val="00146C1D"/>
    <w:rsid w:val="001A5D4C"/>
    <w:rsid w:val="001B7684"/>
    <w:rsid w:val="002C6ACC"/>
    <w:rsid w:val="002D6720"/>
    <w:rsid w:val="00304723"/>
    <w:rsid w:val="00325463"/>
    <w:rsid w:val="00365ABE"/>
    <w:rsid w:val="003D03AF"/>
    <w:rsid w:val="00403D26"/>
    <w:rsid w:val="0043156F"/>
    <w:rsid w:val="004B0527"/>
    <w:rsid w:val="00594FA3"/>
    <w:rsid w:val="005B3929"/>
    <w:rsid w:val="0066191D"/>
    <w:rsid w:val="0073267F"/>
    <w:rsid w:val="007C3B1C"/>
    <w:rsid w:val="00862C16"/>
    <w:rsid w:val="00864B20"/>
    <w:rsid w:val="008D0302"/>
    <w:rsid w:val="009168B1"/>
    <w:rsid w:val="00973B31"/>
    <w:rsid w:val="00983CDA"/>
    <w:rsid w:val="009D5B87"/>
    <w:rsid w:val="00A26E15"/>
    <w:rsid w:val="00A3251F"/>
    <w:rsid w:val="00AF3A04"/>
    <w:rsid w:val="00AF4D2E"/>
    <w:rsid w:val="00B759C8"/>
    <w:rsid w:val="00C749D5"/>
    <w:rsid w:val="00C86CE8"/>
    <w:rsid w:val="00D00F19"/>
    <w:rsid w:val="00E373E0"/>
    <w:rsid w:val="00EB1DD2"/>
    <w:rsid w:val="00ED0596"/>
    <w:rsid w:val="00ED1DA2"/>
    <w:rsid w:val="00EF031B"/>
    <w:rsid w:val="00FA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2E"/>
    <w:pPr>
      <w:ind w:left="720"/>
      <w:contextualSpacing/>
    </w:pPr>
  </w:style>
  <w:style w:type="character" w:customStyle="1" w:styleId="apple-converted-space">
    <w:name w:val="apple-converted-space"/>
    <w:basedOn w:val="a0"/>
    <w:rsid w:val="00E373E0"/>
  </w:style>
  <w:style w:type="paragraph" w:styleId="a4">
    <w:name w:val="Balloon Text"/>
    <w:basedOn w:val="a"/>
    <w:link w:val="a5"/>
    <w:uiPriority w:val="99"/>
    <w:semiHidden/>
    <w:unhideWhenUsed/>
    <w:rsid w:val="009D5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7669</Characters>
  <Application>Microsoft Office Word</Application>
  <DocSecurity>0</DocSecurity>
  <Lines>144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Bepa</cp:lastModifiedBy>
  <cp:revision>2</cp:revision>
  <dcterms:created xsi:type="dcterms:W3CDTF">2016-10-03T13:08:00Z</dcterms:created>
  <dcterms:modified xsi:type="dcterms:W3CDTF">2016-10-03T13:08:00Z</dcterms:modified>
</cp:coreProperties>
</file>