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8" w:rsidRDefault="00FB2178" w:rsidP="00FB2178">
      <w:r>
        <w:t xml:space="preserve">Свадьба – важный и особенный праздник в жизни каждой женщины, поэтому нет ничего </w:t>
      </w:r>
      <w:proofErr w:type="gramStart"/>
      <w:r>
        <w:t>удивительного</w:t>
      </w:r>
      <w:proofErr w:type="gramEnd"/>
      <w:r>
        <w:t xml:space="preserve"> в том, что невесте хочется выглядеть в этот день неотразимо. Одна из основных частей торжественного образа – макияж на свадьбу, позволяющий сгладить недостатки внешности, подчеркнуть достоинства, сделать черты лица более яркими и выразительными.</w:t>
      </w:r>
    </w:p>
    <w:p w:rsidR="00FB2178" w:rsidRDefault="00FB2178" w:rsidP="00FB2178">
      <w:r>
        <w:t xml:space="preserve">Стилисты советуют девушкам остановить свой выбор на естественном и </w:t>
      </w:r>
      <w:proofErr w:type="gramStart"/>
      <w:r>
        <w:t>лёгком</w:t>
      </w:r>
      <w:proofErr w:type="gramEnd"/>
      <w:r>
        <w:t xml:space="preserve"> макияже. Такая косметика придаст невесте нежности, хрупкости и романтичности. Для создания изящного образа следует использовать чуть приглушённые, пастельные оттенки. Нельзя забывать и о том, что приглушённость должна быть умеренной – слишком бледные цвета испортят весь облик и помешают получению ярких памятных фотографий. Макияж невесты также должен соответствовать всем чертам её внешности: цвет глаз, волос, кожи, выбранное платье и причёска – всё это обязательно должно быть учтено.</w:t>
      </w:r>
    </w:p>
    <w:p w:rsidR="00FB2178" w:rsidRDefault="00FB2178" w:rsidP="00FB2178">
      <w:r>
        <w:t xml:space="preserve">Под свадебный макияж подбирается полупрозрачная основа, не создающая нежелательного эффекта маски. </w:t>
      </w:r>
      <w:proofErr w:type="gramStart"/>
      <w:r>
        <w:t>Обязательно убедитесь в том, что выбранное средство обладает отличной покрывающей способностью, в противном случае результат может получиться неудовлетворительным.</w:t>
      </w:r>
      <w:proofErr w:type="gramEnd"/>
      <w:r>
        <w:t xml:space="preserve"> Нельзя накладывать основу толстым слоем – это никак не способствует приданию образу лёгкости и нежного шарма. Если свадьба играется в жаркое время года, стилисты советуют использовать нежирный крем или гель во избежание неприятных ситуаций, когда макияж начинает течь прямо посреди праздника.</w:t>
      </w:r>
    </w:p>
    <w:p w:rsidR="00BD4E19" w:rsidRDefault="00FB2178" w:rsidP="00FB2178">
      <w:r>
        <w:t>Наносить свадебный макияж следует в хорошо освещённом месте, желательно в комнате с большими окнами. Дневной свет даст более полное представление о том, как выглядит та или иная косметика на лице невесты, поможет избежать неравномерности нанесения средства.</w:t>
      </w:r>
      <w:bookmarkStart w:id="0" w:name="_GoBack"/>
      <w:bookmarkEnd w:id="0"/>
    </w:p>
    <w:sectPr w:rsidR="00BD4E19" w:rsidSect="00BD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8"/>
    <w:rsid w:val="00BD4E19"/>
    <w:rsid w:val="00FB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1495</Characters>
  <Application>Microsoft Office Word</Application>
  <DocSecurity>0</DocSecurity>
  <Lines>24</Lines>
  <Paragraphs>4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2016-10-08T21:21:00Z</dcterms:created>
  <dcterms:modified xsi:type="dcterms:W3CDTF">2016-10-08T21:31:00Z</dcterms:modified>
</cp:coreProperties>
</file>