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0" w:rsidRDefault="001B4DA0" w:rsidP="001B4DA0">
      <w:r>
        <w:t>МОСТИКИ</w:t>
      </w:r>
    </w:p>
    <w:p w:rsidR="000634ED" w:rsidRDefault="000634ED" w:rsidP="00063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634ED" w:rsidRDefault="000634ED" w:rsidP="00063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Еще в давние времена мостики через речки и озера были самыми романтическими местами для встреч влюбленных. Кованые мостики станут прекрасным украшением для журчащего ручейка или прудика в вашем саду. Это оригинальный элемент, который отлично впишется в ландшафтный дизайн вашего дачного участка. Кованые мостики - хорошее место для прогулок и отдыха ваших друзей и родственников.</w:t>
      </w:r>
    </w:p>
    <w:p w:rsidR="000634ED" w:rsidRDefault="000634ED" w:rsidP="00063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Мастера художественной ковки создают искусные ажурные перила мостика, которые своей оригинальностью только добавят красоты окружающей местности. Наши мастера выполнят любые декоративные кованые элементы любой сложности с учетом ваших пожеланий. Готовые кованые мостики станут необычайным украшением вашего сада, дачи, добавят участку достоинства и индивидуальности.</w:t>
      </w:r>
    </w:p>
    <w:p w:rsidR="000634ED" w:rsidRDefault="000634ED" w:rsidP="00063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634ED" w:rsidRDefault="000634ED" w:rsidP="00063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Профессиональный дизайнер нашей мастерской сможет предложить вам различные варианты изделий, из которых вы выберете идеальный для своего участка. Вы обсудите все нюансы будущего мостика, после чего опытные мастера ковки с точностью воплотят в жизнь любой проект с учетом всех деталей.</w:t>
      </w:r>
    </w:p>
    <w:p w:rsidR="000634ED" w:rsidRDefault="000634ED" w:rsidP="001B4DA0"/>
    <w:p w:rsidR="000634ED" w:rsidRDefault="000634ED" w:rsidP="000634ED">
      <w:r>
        <w:t>МАНГАЛЫ</w:t>
      </w:r>
    </w:p>
    <w:p w:rsidR="002A1B61" w:rsidRDefault="002A1B61" w:rsidP="002A1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Любители отдохнуть на природе, пожарить шашлык, знают, что значит в этом деле хороший мангал. А кованый мангал это не только удобная и полезная вещь, а еще и прекрасное произведение искусства. Мангал, созданный мастерами художественной ковки в нашей мастерской при использовании самых высококачественных металлов, материалов и технологий. Каждое изделие, созданное руками профессионального мастера с учетом ваших требований, является уникальным предметом, его оригинальность подчеркивается даже мельчайшими деталями.</w:t>
      </w:r>
    </w:p>
    <w:p w:rsidR="002A1B61" w:rsidRDefault="002A1B61" w:rsidP="002A1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Наши мастера могут изготовить кованый мангал с крышей, который будет служить вам долгие год, он также может стать отличным подарком. Мангал станет неотъемлемой частью вашего сада или дачи. В этом изделии можно предусмотреть наличие таких атрибутов, как место для запаса дров, материалов для шашлыка и прочих деталей.</w:t>
      </w:r>
    </w:p>
    <w:p w:rsidR="002A1B61" w:rsidRDefault="002A1B61" w:rsidP="002A1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1B61" w:rsidRDefault="002A1B61" w:rsidP="000634ED"/>
    <w:p w:rsidR="000634ED" w:rsidRDefault="000634ED" w:rsidP="000634ED">
      <w:r>
        <w:t>ЛЕСТНИЦЫ И ПЕРИЛА</w:t>
      </w:r>
    </w:p>
    <w:p w:rsidR="001411C4" w:rsidRDefault="001411C4" w:rsidP="001411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Лестницы и перила - неотъемлемый атрибут архитектурных зданий. А кованые лестницы и перила способны стать не просто необходимым предметом, но и украшением любого здания. Любые изделия художественной ковки это великолепное дополнение экстерьера и интерьера вашего дома или дачи. Они подчеркивают отличный художественный вкус владельца и его состоятельность. Все гости будут долго вспоминать кованые украшения после того, как побывают у вас дома или на даче. Большую популярность кованые лестницы и перила обрели не только из-за своей красоты, но и прочности и долговечности.</w:t>
      </w:r>
    </w:p>
    <w:p w:rsidR="001411C4" w:rsidRDefault="001411C4" w:rsidP="001411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Процесс создания кованых лестниц и перил могут осилить только мастера с достаточным опытом работы. Наши сотрудники обладают таким мастерством и опытом, поэтому в силах изготовить даже самое сложное изделие по вашему заказу, приложив к процессу все свои старания. В работе они применяют материалы высокого качества, современное оборудование и технологии. Зачастую изделия превосходят ожидания заказчиков, потому что в итоге они получают настоящее произведение искусства.</w:t>
      </w:r>
    </w:p>
    <w:p w:rsidR="00D633E4" w:rsidRDefault="00D633E4" w:rsidP="000634ED"/>
    <w:p w:rsidR="000634ED" w:rsidRDefault="000634ED" w:rsidP="000634ED">
      <w:r>
        <w:t>ОГРАЖДЕНИЯ</w:t>
      </w:r>
    </w:p>
    <w:p w:rsidR="00FA491F" w:rsidRDefault="00FA491F" w:rsidP="00FA49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Среди множества кованых изделий популярностью пользуются кованые ограждения. Ограждения для лестниц, балконов и прочего выглядит просто потрясающе. Это не просто прекрасное украшение, но и надежную защиту дома. Этот атрибут, выполненный методом художественной ковки, прекрасно впишется в интерьер и экстерьер вашего дома.</w:t>
      </w:r>
    </w:p>
    <w:p w:rsidR="00FA491F" w:rsidRDefault="00FA491F" w:rsidP="00FA49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нашей мастерской вам будет предложен большой ассортимент возможных проектов, среди которых вы найдете именно тот вариант, который вам необходим. Вы сможете обсудить с дизайнером </w:t>
      </w:r>
      <w:proofErr w:type="gramStart"/>
      <w:r>
        <w:rPr>
          <w:rFonts w:ascii="Tahoma" w:hAnsi="Tahoma" w:cs="Tahoma"/>
        </w:rPr>
        <w:t>индивидуальный проект</w:t>
      </w:r>
      <w:proofErr w:type="gramEnd"/>
      <w:r>
        <w:rPr>
          <w:rFonts w:ascii="Tahoma" w:hAnsi="Tahoma" w:cs="Tahoma"/>
        </w:rPr>
        <w:t xml:space="preserve"> с вашими дополнениями, чтобы в результате мастера воссоздали по эскизу изящное и элегантное ограждение, которое подчеркнет целостность архитектурного строения, лестницы, балкона.</w:t>
      </w:r>
    </w:p>
    <w:p w:rsidR="00FA491F" w:rsidRDefault="00FA491F" w:rsidP="00FA49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Кованым ограждением можно оформить большие загородные особняки, похожие на средневековые замки, и небольшие домики, в результате вы получите то, что хотите. Кованое металлическое ограждение преобразит дом до неузнаваемости и будет служить вам долгие годы.</w:t>
      </w:r>
    </w:p>
    <w:p w:rsidR="00FA491F" w:rsidRDefault="00FA491F" w:rsidP="00FA49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A491F" w:rsidRDefault="00FA491F" w:rsidP="000634ED"/>
    <w:p w:rsidR="000634ED" w:rsidRDefault="000634ED" w:rsidP="000634ED">
      <w:r>
        <w:t>МЕБЕЛЬ</w:t>
      </w:r>
    </w:p>
    <w:p w:rsidR="00E6397E" w:rsidRDefault="00E6397E" w:rsidP="00E639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Любители оригинальной мебели часто сталкиваются с такой проблемой, как отсутствие в обычных мебельных магазинах чего-то такого, что именно вам нужно. Поэтому нужный предмет мебели можно сделать на заказ по вашим собственным эскизам.</w:t>
      </w:r>
    </w:p>
    <w:p w:rsidR="00E6397E" w:rsidRDefault="00E6397E" w:rsidP="00E639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397E" w:rsidRDefault="00E6397E" w:rsidP="00E639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нашей мастерской создается кованая мебель, которая отличается своим уникальным дизайном, конструкцией и разнообразием. Наши мастера художественной ковки изготавливают по типовым и эксклюзивным заказам. Вы получите замечательную кованую мебель, которая прекрасно впишется в интерьер любых помещений. Кроме того, мы изготовим кованую мебель для вашего сада или загородного дома, а также офиса или ресторана. Каждый предмет кованой мебели является оригинальным, удобным и качественным изделием.</w:t>
      </w:r>
    </w:p>
    <w:p w:rsidR="00E6397E" w:rsidRDefault="00E6397E" w:rsidP="00E639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397E" w:rsidRDefault="00E6397E" w:rsidP="00E639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Кованая мебель требует кропотливости в работе. Для этого мастеру нужно приложить немало умений и профессиональных качеств. Кованые столы, стулья, диваны и кресла делаются из особенного металла, который имеет свойство "</w:t>
      </w:r>
      <w:proofErr w:type="spellStart"/>
      <w:r>
        <w:rPr>
          <w:rFonts w:ascii="Tahoma" w:hAnsi="Tahoma" w:cs="Tahoma"/>
        </w:rPr>
        <w:t>прогибания</w:t>
      </w:r>
      <w:proofErr w:type="spellEnd"/>
      <w:r>
        <w:rPr>
          <w:rFonts w:ascii="Tahoma" w:hAnsi="Tahoma" w:cs="Tahoma"/>
        </w:rPr>
        <w:t>", что очень удобно и комфортно. Кованые изделия обладают высокой прочностью и долговечностью.</w:t>
      </w:r>
    </w:p>
    <w:p w:rsidR="00E6397E" w:rsidRDefault="00E6397E" w:rsidP="00E639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397E" w:rsidRDefault="00E6397E" w:rsidP="000634ED"/>
    <w:p w:rsidR="000634ED" w:rsidRDefault="000634ED" w:rsidP="000634ED">
      <w:r>
        <w:t>ЦВЕТОЧНИЦЫ</w:t>
      </w:r>
    </w:p>
    <w:p w:rsidR="004B5790" w:rsidRDefault="004B5790" w:rsidP="004B57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Каждая хозяйка старается украсить свой дом, сад, дачу разными способами. Любительницы цветов предпочитают украшать дома цветами в горшках, а дачные участки </w:t>
      </w:r>
      <w:proofErr w:type="gramStart"/>
      <w:r>
        <w:rPr>
          <w:rFonts w:ascii="Tahoma" w:hAnsi="Tahoma" w:cs="Tahoma"/>
        </w:rPr>
        <w:t>-ц</w:t>
      </w:r>
      <w:proofErr w:type="gramEnd"/>
      <w:r>
        <w:rPr>
          <w:rFonts w:ascii="Tahoma" w:hAnsi="Tahoma" w:cs="Tahoma"/>
        </w:rPr>
        <w:t>веточными клумбами. Для таких женщин в нашей мастерской изготавливаются прекрасные кованые цветочницы. Вы можете подобрать отличное украшение интерьера и экстерьера, которое существенно преобразит окружающее помещение.</w:t>
      </w:r>
    </w:p>
    <w:p w:rsidR="004B5790" w:rsidRDefault="004B5790" w:rsidP="004B57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B5790" w:rsidRDefault="004B5790" w:rsidP="004B57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Кованая цветочница не должна представлять собой кучу металла. Вы можете разработать с нашим дизайнером уникальный эскиз, который затем мастера художественной ковки </w:t>
      </w:r>
      <w:r>
        <w:rPr>
          <w:rFonts w:ascii="Tahoma" w:hAnsi="Tahoma" w:cs="Tahoma"/>
        </w:rPr>
        <w:lastRenderedPageBreak/>
        <w:t>воплотят в необычное изделие, способное гармонично вписаться в любой интерьер и смотреться как произведение искусства.</w:t>
      </w:r>
    </w:p>
    <w:p w:rsidR="004B5790" w:rsidRDefault="004B5790" w:rsidP="004B57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B5790" w:rsidRDefault="004B5790" w:rsidP="004B57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Кованая цветочница для улицы сможет стать красивым заграждением от сильного солнечного света, если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посадите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нее вьющиеся растения. К</w:t>
      </w:r>
      <w:r w:rsidR="00844BC5">
        <w:rPr>
          <w:rFonts w:ascii="Tahoma" w:hAnsi="Tahoma" w:cs="Tahoma"/>
        </w:rPr>
        <w:t>репить кованые цветочницы можно</w:t>
      </w:r>
      <w:r>
        <w:rPr>
          <w:rFonts w:ascii="Tahoma" w:hAnsi="Tahoma" w:cs="Tahoma"/>
        </w:rPr>
        <w:t xml:space="preserve"> на окна, балконы, террасы, стены из любых материалов.</w:t>
      </w:r>
    </w:p>
    <w:p w:rsidR="004B5790" w:rsidRDefault="004B5790" w:rsidP="004B57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нашей мастерской вы получите надежные, практичные изделия.</w:t>
      </w:r>
    </w:p>
    <w:p w:rsidR="004B5790" w:rsidRDefault="004B5790" w:rsidP="000634ED"/>
    <w:p w:rsidR="001B4DA0" w:rsidRPr="00E8718A" w:rsidRDefault="001B4DA0" w:rsidP="001B4DA0"/>
    <w:p w:rsidR="00B961A8" w:rsidRDefault="00B961A8"/>
    <w:sectPr w:rsidR="00B961A8" w:rsidSect="00894C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1B4DA0"/>
    <w:rsid w:val="000634ED"/>
    <w:rsid w:val="001411C4"/>
    <w:rsid w:val="001B4DA0"/>
    <w:rsid w:val="002A1B61"/>
    <w:rsid w:val="004B5790"/>
    <w:rsid w:val="00844BC5"/>
    <w:rsid w:val="00B961A8"/>
    <w:rsid w:val="00D633E4"/>
    <w:rsid w:val="00E6397E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2015-05-02T19:07:00Z</dcterms:created>
  <dcterms:modified xsi:type="dcterms:W3CDTF">2015-05-04T19:25:00Z</dcterms:modified>
</cp:coreProperties>
</file>