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 Архангельской области сосредоточено огромное количество достопримечательностей. Поэтому север Европейской части страны постоянно встречает много туристов не только из России, но и из других стран. Территория области простирается по побережьям Белого, Баренцева и Карского морей. Это воплощение хорошей экологии, поэтому природа края так популярна среди </w:t>
      </w:r>
      <w:proofErr w:type="spellStart"/>
      <w:r>
        <w:rPr>
          <w:rFonts w:ascii="Tahoma" w:hAnsi="Tahoma" w:cs="Tahoma"/>
        </w:rPr>
        <w:t>экотуристов</w:t>
      </w:r>
      <w:proofErr w:type="spellEnd"/>
      <w:r>
        <w:rPr>
          <w:rFonts w:ascii="Tahoma" w:hAnsi="Tahoma" w:cs="Tahoma"/>
        </w:rPr>
        <w:t>, охотников и рыбаков.</w:t>
      </w: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 этой провинциальной области сохранилось неповторимое культурное и историческое наследие.</w:t>
      </w: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Архангельская область богата реками - 70 тыс. и озерами - 200 тысяч!!! Самыми большими реками считаются Печора и Северная Двина, которых по своим масштабам превосходит лишь Волга. Из-за такого количества природных водоемов здесь популярны сплавы на байдарках, различных плотах и катамаранах, а также путешествия на колесных пароходах по рекам.</w:t>
      </w: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Здесь находятся </w:t>
      </w:r>
      <w:proofErr w:type="spellStart"/>
      <w:r>
        <w:rPr>
          <w:rFonts w:ascii="Tahoma" w:hAnsi="Tahoma" w:cs="Tahoma"/>
        </w:rPr>
        <w:t>Пинежские</w:t>
      </w:r>
      <w:proofErr w:type="spellEnd"/>
      <w:r>
        <w:rPr>
          <w:rFonts w:ascii="Tahoma" w:hAnsi="Tahoma" w:cs="Tahoma"/>
        </w:rPr>
        <w:t xml:space="preserve"> пещеры. Это интереснейшее природное явление, представленное подземными карстовыми гротами и системами, самое большое </w:t>
      </w:r>
      <w:proofErr w:type="gramStart"/>
      <w:r>
        <w:rPr>
          <w:rFonts w:ascii="Tahoma" w:hAnsi="Tahoma" w:cs="Tahoma"/>
        </w:rPr>
        <w:t>из</w:t>
      </w:r>
      <w:proofErr w:type="gramEnd"/>
      <w:r>
        <w:rPr>
          <w:rFonts w:ascii="Tahoma" w:hAnsi="Tahoma" w:cs="Tahoma"/>
        </w:rPr>
        <w:t xml:space="preserve"> себе подобных по всей Европе. Ледяная сказка, спрятанная от людей под землей, привлекает к себе спелеологов.</w:t>
      </w: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Только за один год в Архангельской области отдыхают не одна сотня тысяч туристов. Они приезжают, чтобы насладиться Соловецким архипелагом, побывать на </w:t>
      </w:r>
      <w:proofErr w:type="spellStart"/>
      <w:proofErr w:type="gramStart"/>
      <w:r>
        <w:rPr>
          <w:rFonts w:ascii="Tahoma" w:hAnsi="Tahoma" w:cs="Tahoma"/>
        </w:rPr>
        <w:t>Кий-острове</w:t>
      </w:r>
      <w:proofErr w:type="spellEnd"/>
      <w:proofErr w:type="gramEnd"/>
      <w:r>
        <w:rPr>
          <w:rFonts w:ascii="Tahoma" w:hAnsi="Tahoma" w:cs="Tahoma"/>
        </w:rPr>
        <w:t xml:space="preserve">, полюбоваться архитектурой Сольвычегодска и Каргополя, познать святую культуру </w:t>
      </w:r>
      <w:proofErr w:type="spellStart"/>
      <w:r>
        <w:rPr>
          <w:rFonts w:ascii="Tahoma" w:hAnsi="Tahoma" w:cs="Tahoma"/>
        </w:rPr>
        <w:t>Кенозерья</w:t>
      </w:r>
      <w:proofErr w:type="spellEnd"/>
      <w:r>
        <w:rPr>
          <w:rFonts w:ascii="Tahoma" w:hAnsi="Tahoma" w:cs="Tahoma"/>
        </w:rPr>
        <w:t xml:space="preserve"> и увидеть неповторимые памятники деревянного зодчества России.</w:t>
      </w: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Примечателен для любителей туризма город Северодвинск, находящийся на берегу Белого моря, каменными строениями в </w:t>
      </w:r>
      <w:proofErr w:type="spellStart"/>
      <w:proofErr w:type="gramStart"/>
      <w:r>
        <w:rPr>
          <w:rFonts w:ascii="Tahoma" w:hAnsi="Tahoma" w:cs="Tahoma"/>
        </w:rPr>
        <w:t>Николо-Карельском</w:t>
      </w:r>
      <w:proofErr w:type="spellEnd"/>
      <w:proofErr w:type="gramEnd"/>
      <w:r>
        <w:rPr>
          <w:rFonts w:ascii="Tahoma" w:hAnsi="Tahoma" w:cs="Tahoma"/>
        </w:rPr>
        <w:t xml:space="preserve"> монастыре. Он упоминается летописцами в далеком 1419 году, как военное укрепление.</w:t>
      </w: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 давние времена на месте города Онега селились поморы. Сейчас для туристов интересны ансамбль Крестного монастыря и </w:t>
      </w:r>
      <w:proofErr w:type="spellStart"/>
      <w:r>
        <w:rPr>
          <w:rFonts w:ascii="Tahoma" w:hAnsi="Tahoma" w:cs="Tahoma"/>
        </w:rPr>
        <w:t>Онежско-Кийский</w:t>
      </w:r>
      <w:proofErr w:type="spellEnd"/>
      <w:r>
        <w:rPr>
          <w:rFonts w:ascii="Tahoma" w:hAnsi="Tahoma" w:cs="Tahoma"/>
        </w:rPr>
        <w:t xml:space="preserve"> музей истории и архитектуры.</w:t>
      </w: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Край богат минеральными источниками, славится грязями в соленых озерах. Этим пользуются туристы, отдыхая на архангельских курортах, при этом поправляя свое здоровье. Сольвычегодск - бальнеологический курорт. Он стал известным благодаря свойствам </w:t>
      </w:r>
      <w:proofErr w:type="spellStart"/>
      <w:r>
        <w:rPr>
          <w:rFonts w:ascii="Tahoma" w:hAnsi="Tahoma" w:cs="Tahoma"/>
        </w:rPr>
        <w:t>минвод</w:t>
      </w:r>
      <w:proofErr w:type="spellEnd"/>
      <w:r>
        <w:rPr>
          <w:rFonts w:ascii="Tahoma" w:hAnsi="Tahoma" w:cs="Tahoma"/>
        </w:rPr>
        <w:t xml:space="preserve"> и лечебной грязи.</w:t>
      </w: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Еще один бальнеогрязевой курорт </w:t>
      </w:r>
      <w:proofErr w:type="spellStart"/>
      <w:r>
        <w:rPr>
          <w:rFonts w:ascii="Tahoma" w:hAnsi="Tahoma" w:cs="Tahoma"/>
        </w:rPr>
        <w:t>Солонихе</w:t>
      </w:r>
      <w:proofErr w:type="spellEnd"/>
      <w:r>
        <w:rPr>
          <w:rFonts w:ascii="Tahoma" w:hAnsi="Tahoma" w:cs="Tahoma"/>
        </w:rPr>
        <w:t xml:space="preserve"> находится </w:t>
      </w:r>
      <w:proofErr w:type="gramStart"/>
      <w:r>
        <w:rPr>
          <w:rFonts w:ascii="Tahoma" w:hAnsi="Tahoma" w:cs="Tahoma"/>
        </w:rPr>
        <w:t>в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Красноборском</w:t>
      </w:r>
      <w:proofErr w:type="gramEnd"/>
      <w:r>
        <w:rPr>
          <w:rFonts w:ascii="Tahoma" w:hAnsi="Tahoma" w:cs="Tahoma"/>
        </w:rPr>
        <w:t xml:space="preserve"> районе. Согласно преданиям здесь отдыхали дружинники Ермака.</w:t>
      </w: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Туристам стоит посетить невероятно интересный музей с разноплановыми коллекциями Гостиный Двор в Архангельске, загадочные лабиринты Большого </w:t>
      </w:r>
      <w:proofErr w:type="spellStart"/>
      <w:r>
        <w:rPr>
          <w:rFonts w:ascii="Tahoma" w:hAnsi="Tahoma" w:cs="Tahoma"/>
        </w:rPr>
        <w:t>Заяцкого</w:t>
      </w:r>
      <w:proofErr w:type="spellEnd"/>
      <w:r>
        <w:rPr>
          <w:rFonts w:ascii="Tahoma" w:hAnsi="Tahoma" w:cs="Tahoma"/>
        </w:rPr>
        <w:t xml:space="preserve"> острова с невероятными историческими артефактами, Храм Успения Божьей Матери. Кроме того, в Архангельской области есть огромное количество памятников выдающимся русским личностям, которые непременно будут интересны каждому россиянину или иностранному гостю.</w:t>
      </w: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2FE1" w:rsidRDefault="00752FE1" w:rsidP="00752F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2FE1" w:rsidRDefault="006C510E" w:rsidP="00752FE1">
      <w:hyperlink r:id="rId4" w:history="1">
        <w:r w:rsidR="00752FE1" w:rsidRPr="00EC2B25">
          <w:rPr>
            <w:rStyle w:val="a3"/>
          </w:rPr>
          <w:t>http://c2n.me/3lzeaf9.jpg</w:t>
        </w:r>
      </w:hyperlink>
    </w:p>
    <w:p w:rsidR="00752FE1" w:rsidRPr="00752FE1" w:rsidRDefault="00752FE1" w:rsidP="00752FE1"/>
    <w:sectPr w:rsidR="00752FE1" w:rsidRPr="00752FE1" w:rsidSect="00B57B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4CAE"/>
    <w:rsid w:val="000C2786"/>
    <w:rsid w:val="0028624C"/>
    <w:rsid w:val="003720DE"/>
    <w:rsid w:val="00697697"/>
    <w:rsid w:val="006C510E"/>
    <w:rsid w:val="0073528D"/>
    <w:rsid w:val="00752FE1"/>
    <w:rsid w:val="0085593E"/>
    <w:rsid w:val="008C13C1"/>
    <w:rsid w:val="00B74CAE"/>
    <w:rsid w:val="00C1167C"/>
    <w:rsid w:val="00C369CE"/>
    <w:rsid w:val="00CB670D"/>
    <w:rsid w:val="00DA6A40"/>
    <w:rsid w:val="00EC3547"/>
    <w:rsid w:val="00FC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752FE1"/>
  </w:style>
  <w:style w:type="character" w:customStyle="1" w:styleId="apple-converted-space">
    <w:name w:val="apple-converted-space"/>
    <w:basedOn w:val="a0"/>
    <w:rsid w:val="00752FE1"/>
  </w:style>
  <w:style w:type="character" w:styleId="a3">
    <w:name w:val="Hyperlink"/>
    <w:basedOn w:val="a0"/>
    <w:uiPriority w:val="99"/>
    <w:unhideWhenUsed/>
    <w:rsid w:val="00752F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2n.me/3lzeaf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324</Words>
  <Characters>2279</Characters>
  <Application>Microsoft Office Word</Application>
  <DocSecurity>0</DocSecurity>
  <Lines>49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2015-08-01T13:17:00Z</dcterms:created>
  <dcterms:modified xsi:type="dcterms:W3CDTF">2015-08-02T05:53:00Z</dcterms:modified>
</cp:coreProperties>
</file>