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179A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1: </w:t>
      </w:r>
      <w:r w:rsidRPr="005D179A">
        <w:rPr>
          <w:rFonts w:ascii="Arial" w:hAnsi="Arial" w:cs="Arial"/>
          <w:color w:val="000000"/>
          <w:sz w:val="18"/>
          <w:szCs w:val="18"/>
          <w:shd w:val="clear" w:color="auto" w:fill="FFFFFF"/>
        </w:rPr>
        <w:t>Ему все-та</w:t>
      </w:r>
      <w:r w:rsidR="00FB4D9E">
        <w:rPr>
          <w:rFonts w:ascii="Arial" w:hAnsi="Arial" w:cs="Arial"/>
          <w:color w:val="000000"/>
          <w:sz w:val="18"/>
          <w:szCs w:val="18"/>
          <w:shd w:val="clear" w:color="auto" w:fill="FFFFFF"/>
        </w:rPr>
        <w:t>ки удалось довести Фольксваген П</w:t>
      </w:r>
      <w:r w:rsidRPr="005D179A">
        <w:rPr>
          <w:rFonts w:ascii="Arial" w:hAnsi="Arial" w:cs="Arial"/>
          <w:color w:val="000000"/>
          <w:sz w:val="18"/>
          <w:szCs w:val="18"/>
          <w:shd w:val="clear" w:color="auto" w:fill="FFFFFF"/>
        </w:rPr>
        <w:t>оло до финиша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FB4D9E"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proofErr w:type="gramEnd"/>
    </w:p>
    <w:p w:rsidR="005D179A" w:rsidRDefault="005D179A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2: Борис финишировал, по-моему, да. </w:t>
      </w:r>
    </w:p>
    <w:p w:rsidR="005D179A" w:rsidRDefault="005D179A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1: Ну вот, видите</w:t>
      </w:r>
    </w:p>
    <w:p w:rsidR="005D179A" w:rsidRDefault="005D179A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2: Я просто не помню.</w:t>
      </w:r>
    </w:p>
    <w:p w:rsidR="005D179A" w:rsidRDefault="005D179A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1: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Ралли-рейдовый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стиль помог ему доехать</w:t>
      </w:r>
    </w:p>
    <w:p w:rsidR="005D179A" w:rsidRDefault="005D179A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2: Во-первых, он реально очень хороший пилот.</w:t>
      </w:r>
    </w:p>
    <w:p w:rsidR="005D179A" w:rsidRDefault="005D179A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1: Ну, естественно</w:t>
      </w:r>
    </w:p>
    <w:p w:rsidR="005D179A" w:rsidRDefault="005D179A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2: Не отнять. И он уже на «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Эволюшенах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» выступал. Я даже с ним соревновался, еще на девятке ездил</w:t>
      </w:r>
      <w:r w:rsidR="00FB4D9E">
        <w:rPr>
          <w:rFonts w:ascii="Arial" w:hAnsi="Arial" w:cs="Arial"/>
          <w:color w:val="000000"/>
          <w:sz w:val="18"/>
          <w:szCs w:val="18"/>
          <w:shd w:val="clear" w:color="auto" w:fill="FFFFFF"/>
        </w:rPr>
        <w:t>, на седьмой, по-моему, эволюции пытался?</w:t>
      </w:r>
    </w:p>
    <w:p w:rsidR="00FB4D9E" w:rsidRDefault="00FB4D9E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1: У вас ведь есть замечательный автомобиль, он производит на меня потрясающее впечатление. </w:t>
      </w:r>
    </w:p>
    <w:p w:rsidR="00FB4D9E" w:rsidRDefault="00FB4D9E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2: Поло 4 на 4 мы его называем</w:t>
      </w:r>
    </w:p>
    <w:p w:rsidR="00FB4D9E" w:rsidRDefault="00FB4D9E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1: Да. Такой он очень красивый. Мне он больше нравится с эстетической точки зрения. Он действительно красивый. Я считаю, что вам надо организовать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тюнинговое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ателье и продавать такие автомобили, ну не 4 на 4, а уже просто одевать их в эту модную одежду.</w:t>
      </w:r>
    </w:p>
    <w:p w:rsidR="00FB4D9E" w:rsidRDefault="00FB4D9E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2: Да, обвес очень красивый. Мы его, </w:t>
      </w:r>
      <w:r w:rsidR="00B7653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скажу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честно, взяли в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RC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и воссоздали такой же автомобиль. То есть</w:t>
      </w:r>
      <w:r w:rsidR="00B76531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, он выглядит так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 же</w:t>
      </w:r>
      <w:r w:rsidR="00B76531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. Мотор вставили достаточно мощный. Вот и полноприводный автомобиль с мотором на сегодняшний день в 300 лошадей сил, который можно, убрав рестриктор, ту самую ограничительную шайбу, легко превращается, как в фильме помните, да? Легко превращается в 400 –сильный автомобиль.</w:t>
      </w:r>
    </w:p>
    <w:p w:rsidR="00B76531" w:rsidRDefault="00B76531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1: Он не попадает ни в одну из квалификаций.</w:t>
      </w:r>
    </w:p>
    <w:p w:rsidR="00B76531" w:rsidRDefault="00B76531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2: Да</w:t>
      </w:r>
    </w:p>
    <w:p w:rsidR="00B76531" w:rsidRDefault="00B76531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1: Поэтому это просто такой  шоу-кар</w:t>
      </w:r>
      <w:r w:rsidR="00EC39A0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, очень красивый</w:t>
      </w:r>
    </w:p>
    <w:p w:rsidR="00B76531" w:rsidRDefault="00B76531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2: Да, </w:t>
      </w:r>
      <w:r w:rsidR="00EC39A0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совершенно верно,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но я на нем выступаю. Вот сейчас поеду</w:t>
      </w:r>
      <w:r w:rsidR="00EC39A0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. Б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лижайшая гонка у нас состоится в Ярославской области, </w:t>
      </w:r>
      <w:r w:rsidR="00EC39A0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город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Ростов-Великий</w:t>
      </w:r>
      <w:r w:rsidR="00EC39A0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. Я туда опять поеду на нем выступать. Мы его сейчас обкатываем, настраиваем. То есть он проходит, можно так сказать, испытания у нас ездовые.</w:t>
      </w:r>
    </w:p>
    <w:p w:rsidR="00EC39A0" w:rsidRDefault="00EC39A0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1: Ну как вам самим, нравится?</w:t>
      </w:r>
    </w:p>
    <w:p w:rsidR="00EC39A0" w:rsidRDefault="00EC39A0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2: Очень интересный автомобиль, очень. Там более мощные тормоза. 300-сильный автомобиль  полноприводный, он сам по себе очень интересный. Но с ним надо уметь справляться, скажу честно.</w:t>
      </w:r>
    </w:p>
    <w:p w:rsidR="00EC39A0" w:rsidRDefault="00EC39A0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1: Это то, во что потом выльется кубок Поло, или такой полет фантазии руководителя команды? </w:t>
      </w:r>
    </w:p>
    <w:p w:rsidR="00EC39A0" w:rsidRDefault="00EC39A0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2: Нет, Сан Саныч, это такой автомобиль, если можно назвать для себя, для души.</w:t>
      </w:r>
    </w:p>
    <w:p w:rsidR="00EC39A0" w:rsidRDefault="00EC39A0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1: Вот построили</w:t>
      </w:r>
      <w:r w:rsidR="004037CF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 себе такой </w:t>
      </w:r>
    </w:p>
    <w:p w:rsidR="00EC39A0" w:rsidRDefault="00EC39A0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2: Я </w:t>
      </w:r>
      <w:r w:rsidR="004037CF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сейчас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хочу себе еще второй для души</w:t>
      </w:r>
    </w:p>
    <w:p w:rsidR="00EC39A0" w:rsidRDefault="00EC39A0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1: Такой же?</w:t>
      </w:r>
    </w:p>
    <w:p w:rsidR="00EC39A0" w:rsidRDefault="00EC39A0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2: Да. Но мы его строим полностью. Если тот частично </w:t>
      </w:r>
      <w:r w:rsidR="004037CF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мы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строили в Польше, то этот автомобиль простроили здесь, даже </w:t>
      </w:r>
      <w:r w:rsidR="004037CF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с нашим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каркас</w:t>
      </w:r>
      <w:r w:rsidR="004037CF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ом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, который наши люди рассчитали, русские</w:t>
      </w:r>
      <w:r w:rsidR="004037CF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 и омологировали. То есть здесь он будет сделан полностью.</w:t>
      </w:r>
    </w:p>
    <w:p w:rsidR="004037CF" w:rsidRDefault="004037CF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1: Михаил, то есть прошло не так много времени и вы полностью отказались от услуг зарубежных, да?</w:t>
      </w:r>
    </w:p>
    <w:p w:rsidR="004037CF" w:rsidRDefault="004037CF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2: Нет, конечно мы не можем полностью отказаться. Но, если можно так сказать, мы перешли на наши комплектующие. Ну стойки мы заказываем, амортизаторы, на Ригерре, они рассчитали их для нас, и для седана, и для хэчбэка практически одни и те же стойки, только пружинами чуть-чуть отличаются, настройками. А так большинство мы берем здесь. Блокировки нам делают здесь, главные пары, которые мы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lastRenderedPageBreak/>
        <w:t>иногда меняем, тоже делают здесь, слава богу. Элементы подвески для Р2, кольцевой машины Р2Б, мы делаем полностью все здесь, ну только берем какие-то комплектующие импортные.</w:t>
      </w:r>
    </w:p>
    <w:p w:rsidR="004037CF" w:rsidRDefault="004037CF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1: Ну, такую мелочь. То есть получается, что вы еще создали то, о чем мечтают производители. У вас еще шлейф комплектующих и локализации возникли.</w:t>
      </w:r>
    </w:p>
    <w:p w:rsidR="004037CF" w:rsidRDefault="004037CF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2: У нас не те обороты, к сожалению</w:t>
      </w:r>
    </w:p>
    <w:p w:rsidR="004037CF" w:rsidRDefault="004037CF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1: Это понятно</w:t>
      </w:r>
    </w:p>
    <w:p w:rsidR="004037CF" w:rsidRDefault="004037CF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2: Но по спортивным меркам достаточно большие. То есть, построить 15-20-30 автомобилей это очень много</w:t>
      </w:r>
      <w:r w:rsidR="00D25498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.</w:t>
      </w:r>
    </w:p>
    <w:p w:rsidR="00D25498" w:rsidRDefault="00D25498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1: Хорошая западная гоночная команда.</w:t>
      </w:r>
    </w:p>
    <w:p w:rsidR="00D25498" w:rsidRDefault="00D25498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2: Маленький завод.</w:t>
      </w:r>
    </w:p>
    <w:p w:rsidR="00D25498" w:rsidRDefault="00D25498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1: Причем ваша команда от того, что я видел у ведущих мировых команд, ничем не отличается. Я искренне порадовался, потому что здесь нет скидок на нашу, так сказать провинциальность и захолустность. </w:t>
      </w:r>
    </w:p>
    <w:p w:rsidR="00D25498" w:rsidRDefault="00D25498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2: Нет-нет</w:t>
      </w:r>
      <w:r w:rsidR="00137B26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, Сан саныч, нет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. Честно скажу- мы пользуемся последними технологиями, включая западные. То есть если разработки стоек у нас последние просто версии стоят.</w:t>
      </w:r>
    </w:p>
    <w:p w:rsidR="00D25498" w:rsidRDefault="00D25498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1: Вы их заказываете у ведущего производителя.</w:t>
      </w:r>
    </w:p>
    <w:p w:rsidR="00D25498" w:rsidRDefault="00D25498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2: Да, безусловно. Ригер является одним из ведущих производителей, мы напрямую работаем. Тот же самый Алексей </w:t>
      </w:r>
      <w:r w:rsidR="00137B26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К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овальчук, которого вы сегодня </w:t>
      </w:r>
      <w:r w:rsidR="00137B26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иногда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вспоминали, </w:t>
      </w:r>
      <w:r w:rsidR="00137B26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нам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помогает в этом, слава богу.</w:t>
      </w:r>
    </w:p>
    <w:p w:rsidR="00D25498" w:rsidRDefault="00D25498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1: Ковальчук, не побоюсь этого слова мотор спорта.</w:t>
      </w:r>
    </w:p>
    <w:p w:rsidR="00D25498" w:rsidRDefault="00D25498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2: И Алексей кстати приезжает и настраивает эти подвески в том числе.</w:t>
      </w:r>
    </w:p>
    <w:p w:rsidR="00D25498" w:rsidRDefault="00D25498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1: Да, у него большой опыт работы по подвескам.</w:t>
      </w:r>
    </w:p>
    <w:p w:rsidR="00D25498" w:rsidRDefault="00D25498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2: Да, именно по настройке. Он реально, профессионал не только гоночный, пилот хороший, но и настройщик от бога, если можно так сказать. То есть</w:t>
      </w:r>
      <w:r w:rsidR="00137B26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, настроив сейчас Андрею автомобиль, мы привезли сами себе пол-секунды с круга, а это очень много, вы знаете.</w:t>
      </w:r>
    </w:p>
    <w:p w:rsidR="00137B26" w:rsidRDefault="00137B26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1: Да, это очень много.</w:t>
      </w:r>
      <w:r w:rsidR="00BE11E1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 Это кольцо.</w:t>
      </w:r>
    </w:p>
    <w:p w:rsidR="00137B26" w:rsidRDefault="00137B26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2: В кольце это очень много. То есть мы настроили. Сейчас настроим седаны, надеемся. </w:t>
      </w:r>
      <w:r w:rsidR="00BE11E1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Алексею уже п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роизвели замеры, дозаказывали, он сейчас будет настраивать новые пружины, надеемся автомобиль еще лучше будет.</w:t>
      </w:r>
    </w:p>
    <w:p w:rsidR="00137B26" w:rsidRDefault="00BE11E1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1: Вот вашей инженерной</w:t>
      </w:r>
      <w:r w:rsidR="00137B26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 групп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е</w:t>
      </w:r>
      <w:r w:rsidR="00137B26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удалось </w:t>
      </w:r>
      <w:r w:rsidR="00137B26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очень хорошо поработа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ть</w:t>
      </w:r>
      <w:r w:rsidR="00137B26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 с моторами. Я обратил внимание,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 что</w:t>
      </w:r>
      <w:r w:rsidR="00137B26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 у вас практически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за</w:t>
      </w:r>
      <w:r w:rsidR="00137B26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 сезон с моторами ничего не произошло. Вы как сказали 4 тысячи боевых километров.</w:t>
      </w:r>
    </w:p>
    <w:p w:rsidR="00137B26" w:rsidRDefault="00137B26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2: 4 с половиной тысячи </w:t>
      </w:r>
      <w:r w:rsidR="00BE11E1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километров эта боеквая машина откатала без каких-либо влезаний в мотор.</w:t>
      </w:r>
    </w:p>
    <w:p w:rsidR="00BE11E1" w:rsidRDefault="00BE11E1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1: Тем более, что это кольцевая машина, которая все время работает на высоких оборотах. Это даже тяжелее условия жизни, чем у раллийного. У той есть хоть отдохнуть где.</w:t>
      </w:r>
    </w:p>
    <w:p w:rsidR="00BE11E1" w:rsidRDefault="00BE11E1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2: Да. Мы немножко модифицировали поддон из-за этого. Так называемые боковые ускорения, отливы масла, чтобы не было масляного голодания. Мы их модифицировали немножко, что разрешено правилами. Но больше мы в мотор не влезали, то есть ничего сверхъестественного мы там не делали.</w:t>
      </w:r>
    </w:p>
    <w:p w:rsidR="00BE11E1" w:rsidRDefault="00BE11E1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1: Ну то есть в рамках разрешенного.</w:t>
      </w:r>
    </w:p>
    <w:p w:rsidR="00EC39A0" w:rsidRDefault="00BE11E1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2: Да, безусловно. Поменяли валы, настройки. Даже подъем клапана, если ограничен, у нас в ралли можно больше делать, то там гораздо меньше. Все в рамках правил. Еще раз повторюсь, она омологирована по достаточно жестким требованиям.</w:t>
      </w:r>
    </w:p>
    <w:p w:rsidR="00BE11E1" w:rsidRDefault="00BE11E1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1: Вот к вопросу о том, что очень часто говорят, что машины, которые делают у нас, гораздо хуже, чем те, которые делают, так скажем, в Германии. Вот вам пример. Когда берут исходную машину как полуфабрикат.</w:t>
      </w:r>
    </w:p>
    <w:p w:rsidR="00BE11E1" w:rsidRDefault="00BE11E1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2: Поло-фабрикат, красиво сказали.</w:t>
      </w:r>
    </w:p>
    <w:p w:rsidR="00BE11E1" w:rsidRDefault="00BE11E1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lastRenderedPageBreak/>
        <w:t xml:space="preserve">1: </w:t>
      </w:r>
      <w:r w:rsidR="008648C9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Потому что все-таки э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то не </w:t>
      </w:r>
      <w:r w:rsidR="008648C9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специально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построенный автомобиль.</w:t>
      </w:r>
    </w:p>
    <w:p w:rsidR="00BE11E1" w:rsidRDefault="00BE11E1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2: Нет</w:t>
      </w:r>
      <w:r w:rsidR="008648C9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. Мы берем автомобиль с конвейера.</w:t>
      </w:r>
      <w:r w:rsidR="002C264B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 Для нас их не выбирают ни в коем случае.</w:t>
      </w:r>
    </w:p>
    <w:p w:rsidR="008648C9" w:rsidRDefault="008648C9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1: Да, это конвейерный. Причем то, о чем Михаил говорит, что ожидает поддержки от производителя, желание получить уж если не специально сделанный кузов, то хотя бы кузов без шумоизоляции, потому что все это приходится обдирать.</w:t>
      </w:r>
    </w:p>
    <w:p w:rsidR="008648C9" w:rsidRDefault="008648C9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2: Скажу честно, технологически невозможно, я уже разговаривал. Они говорят</w:t>
      </w:r>
      <w:r w:rsidR="002C264B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,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 вот берите полностью машину, мы даже не можем вам запчасти туда сложить. На</w:t>
      </w:r>
      <w:r w:rsidR="00045B1C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м дороже вам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давать это по запчастям, чем собрать полностью автомобиль. Фольксваген объясняет, у нас нет некондиционных машин, </w:t>
      </w:r>
      <w:r w:rsidR="00045B1C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не бывает даже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сломаных каки</w:t>
      </w:r>
      <w:r w:rsidR="002C264B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х-то. Мы вам отдаем хороший, нормальный автомобиль, такой же, как продается в автосалоне.</w:t>
      </w:r>
    </w:p>
    <w:p w:rsidR="002C264B" w:rsidRDefault="002C264B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1: А вы его потом мучительно разбираете..</w:t>
      </w:r>
    </w:p>
    <w:p w:rsidR="002C264B" w:rsidRDefault="002C264B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2: Совершенно верно, выкидываем салон, выкидываем поавтомобиля.</w:t>
      </w:r>
    </w:p>
    <w:p w:rsidR="002C264B" w:rsidRDefault="002C264B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1: Вот это к вопросу о том, что: а) исходный образец достойный; б) </w:t>
      </w:r>
      <w:r w:rsidR="00DB67A6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ваша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инженерная подготовка сейчас не уступает никаким мировым командам.</w:t>
      </w:r>
    </w:p>
    <w:p w:rsidR="00DB67A6" w:rsidRDefault="002C264B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2: Мировым, наверное, у</w:t>
      </w:r>
      <w:r w:rsidR="00DB67A6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ступает. </w:t>
      </w:r>
    </w:p>
    <w:p w:rsidR="00DB67A6" w:rsidRDefault="00DB67A6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1: Почему?</w:t>
      </w:r>
    </w:p>
    <w:p w:rsidR="002C264B" w:rsidRDefault="00DB67A6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2: Технически может быть. Если у того же Малкольма Уилсона на Форде есть стенд для испытания двигателя, который стоит полтора миллиона евро, у меня его нет.</w:t>
      </w:r>
    </w:p>
    <w:p w:rsidR="00DB67A6" w:rsidRDefault="00DB67A6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1: Это другой вопрос. Я имею ввиду, головы.</w:t>
      </w:r>
    </w:p>
    <w:p w:rsidR="00DB67A6" w:rsidRDefault="00DB67A6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2: Головы, ну у нас нет супер-задач, скажу четсно, но по тому уровню, на котором мы сейчас разработали автомобиль, я считаю, что он очень хороший. Самое интересное, Сан Саныч, что он не требует доработки. Мы например не влезаем в коробку передач, мы не влезаем в подвеску, это запрещено регламентом. Коробка у нас стандартная, только стандартные запчасти используются в коробке.вся подвеска только стандартная.</w:t>
      </w:r>
    </w:p>
    <w:p w:rsidR="00DB67A6" w:rsidRDefault="00DB67A6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1: И что, гонщики на ралли коробку не ломают?</w:t>
      </w:r>
    </w:p>
    <w:p w:rsidR="00DB67A6" w:rsidRDefault="00DB67A6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2: Сан Саныч. Ну вот пока ни одной поломки за два года не было.</w:t>
      </w:r>
    </w:p>
    <w:p w:rsidR="00DB67A6" w:rsidRDefault="00DB67A6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1: А как же я слышал, что коробки выходят из строя массово,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ABS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не тормозит, у вас есть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ABS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</w:p>
    <w:p w:rsidR="00DB67A6" w:rsidRDefault="00DB67A6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2: </w:t>
      </w:r>
      <w:r w:rsidR="00A460EF">
        <w:rPr>
          <w:rFonts w:ascii="Arial" w:hAnsi="Arial" w:cs="Arial"/>
          <w:color w:val="000000"/>
          <w:sz w:val="18"/>
          <w:szCs w:val="18"/>
          <w:shd w:val="clear" w:color="auto" w:fill="FFFFFF"/>
        </w:rPr>
        <w:t>У нас н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ет</w:t>
      </w:r>
      <w:r w:rsidR="00A460EF">
        <w:rPr>
          <w:rFonts w:ascii="Arial" w:hAnsi="Arial" w:cs="Arial"/>
          <w:color w:val="000000"/>
          <w:sz w:val="18"/>
          <w:szCs w:val="18"/>
          <w:shd w:val="clear" w:color="auto" w:fill="FFFFFF"/>
        </w:rPr>
        <w:t>, мы отключаем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DB67A6" w:rsidRDefault="00DB67A6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1: Понятно, эту проблему вы решили. Коробки у них не ломаются, моторы у них не ломаются.</w:t>
      </w:r>
    </w:p>
    <w:p w:rsidR="00DB67A6" w:rsidRDefault="00DB67A6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2: У нас </w:t>
      </w:r>
      <w:r w:rsidR="00A460E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не автоматические, у нас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механические</w:t>
      </w:r>
      <w:r w:rsidR="00A460E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колодки. Может быть, </w:t>
      </w:r>
      <w:proofErr w:type="gramStart"/>
      <w:r w:rsidR="00A460EF"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какие-то</w:t>
      </w:r>
      <w:proofErr w:type="gramEnd"/>
      <w:r w:rsidR="00A460E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автоматические ломаются.</w:t>
      </w:r>
    </w:p>
    <w:p w:rsidR="00A460EF" w:rsidRDefault="00A460EF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1: А может вам ДСГ-7 поставить, с сухим сцеплением.</w:t>
      </w:r>
    </w:p>
    <w:p w:rsidR="00A460EF" w:rsidRDefault="00A460EF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2: Вы знаете, кстати,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сейчас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на кольце гоняют машины с сухим сцеплением и тоже не ломаются. На том же Сирокко коробки ДСГ, может 6-ступенчатые, но точно ДСГ.</w:t>
      </w:r>
    </w:p>
    <w:p w:rsidR="00A460EF" w:rsidRDefault="00A460EF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1: Вот я поражаюсь. То есть получается так, что очень многое из того, что нам рассказывают, не соответствует истине. Что такое 4 с половиной тысячи боевых километров? Это где-то 1, наверное, к 30, то есть каждый километр гонки это 30 километров обычной эксплуатации.</w:t>
      </w:r>
    </w:p>
    <w:p w:rsidR="00A460EF" w:rsidRDefault="00A460EF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2: Если не больше.</w:t>
      </w:r>
    </w:p>
    <w:p w:rsidR="00A460EF" w:rsidRDefault="00A460EF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1: Ну, где-то примерно так.</w:t>
      </w:r>
    </w:p>
    <w:p w:rsidR="00A460EF" w:rsidRDefault="00A460EF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2: Судя по тому, что такая машина должна проходить 100-120 тысяч, да</w:t>
      </w:r>
      <w:r w:rsidR="00A04D9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gramStart"/>
      <w:r w:rsidR="00A04D97"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согласен</w:t>
      </w:r>
      <w:proofErr w:type="gramEnd"/>
      <w:r w:rsidR="00A04D97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A04D97" w:rsidRDefault="00A04D97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1: Представляете? Дальше мы говорим о ралли. Там специальные подвески.</w:t>
      </w:r>
    </w:p>
    <w:p w:rsidR="00A04D97" w:rsidRDefault="00A04D97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2: Только стойки, Сан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Саныч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2C264B" w:rsidRDefault="00A04D97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1: Да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Вот я и хотел сказать. </w:t>
      </w:r>
    </w:p>
    <w:p w:rsidR="00A04D97" w:rsidRDefault="00A04D97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2: Рычаги и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сайлентблоки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стоят стандартные. Могу любому желающему предъявить, показать.</w:t>
      </w:r>
    </w:p>
    <w:p w:rsidR="00A04D97" w:rsidRDefault="00A04D97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Защиту, правда, двигателя ставим на ралли, но в кольце ее нет.</w:t>
      </w:r>
    </w:p>
    <w:p w:rsidR="00A04D97" w:rsidRDefault="00A04D97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1: Ну, понятно. Все-таки на ралли мы едем с большими скоростями, тем более что сейчас ралли ушли с дорог общего пользования. Это всегда какие-то проселки, карьеры и прочее безобразие.</w:t>
      </w:r>
    </w:p>
    <w:p w:rsidR="002F4E9B" w:rsidRDefault="002F4E9B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2: Ухабы и ямы.</w:t>
      </w:r>
    </w:p>
    <w:p w:rsidR="002F4E9B" w:rsidRDefault="002F4E9B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1: С трамплинами, куда даже начинающие гонщики, как рассказывает Михаил, летают со страшной скоростью, причем, хоть низенько, но норовят взлететь. Меня это всегда радует. Это все я всегда слышу с двух сторон, мне рассказывают организаторы всего этого буйства. А с другой стороны- те, буйные, которые там ездят в лицах, рассказывают как «на трамплин летим, падаем, прыгаем, скачем, не сбрасывая газ, мчимся».</w:t>
      </w:r>
    </w:p>
    <w:p w:rsidR="002F4E9B" w:rsidRDefault="002F4E9B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2: На гражданской машине где вы сможете прыгнуть, Сан Саныч?</w:t>
      </w:r>
    </w:p>
    <w:p w:rsidR="004354E9" w:rsidRDefault="002F4E9B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1: Да.. колеса могут раскатиться в разные стороны. Вот этот вопрос, </w:t>
      </w:r>
      <w:r w:rsidR="003C7D80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когда мы с вами обсуждаем кубок. Все-таки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 умение сделать в жестких рамк</w:t>
      </w:r>
      <w:r w:rsidR="003C7D80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ах технических требований, которые требуют от вас  в массе использовать стандартные детали, автомобиль, который выдерживает сезон тяжелых соревнований, это тоже ведь инженерное искусство. Вот мы говорили про спортсменов, тут все понятно. Ты приходишь, у тебя есть некая сумма денег. Но здесь есть вторая составляющая. Это то, за что Михаилу Лепихову денег не платят, а то, за что платит он лично, Это те люди, которые создают вот этот автомобиль. Хоть он и стеснительно сказал, что он не ставит перед ними задачи мирового уровня- выиграть чемпионат мира по ралли. Я думаю, что для вас наверно важнее,чтобы </w:t>
      </w:r>
      <w:r w:rsidR="004354E9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эти автомобили</w:t>
      </w:r>
      <w:r w:rsidR="003C7D80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 благополуч</w:t>
      </w:r>
      <w:r w:rsidR="004354E9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но проехали 8 этапов кубка Поло, остались живы и целы, и причем не делались через каждые 100 километров. Когда ваши гонщики видят как вы едете на этом замечательном Поло 4 на 4,  у них не появляется желания сказать, Михаил, давайте мы тоже, мы такие быстрые</w:t>
      </w:r>
      <w:r w:rsidR="00224C6A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.</w:t>
      </w:r>
    </w:p>
    <w:p w:rsidR="00224C6A" w:rsidRDefault="00224C6A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2: Некоторые подходят, интересуются автомобилем, дайте прокатиться. Ну это нормальные вопросы абсолютно, как себя ведет автомобиль, чем отличается от нашего, на что я говорю ровно кардинально, по цене в три раза.</w:t>
      </w:r>
    </w:p>
    <w:p w:rsidR="00224C6A" w:rsidRDefault="00224C6A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1: Это сразу ставит </w:t>
      </w:r>
      <w:r w:rsidR="00AF5A73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все на места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.</w:t>
      </w:r>
    </w:p>
    <w:p w:rsidR="00224C6A" w:rsidRDefault="00224C6A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2: </w:t>
      </w:r>
      <w:r w:rsidR="00AF5A73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Люди понимают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, что автомобиль другого уровня.</w:t>
      </w:r>
    </w:p>
    <w:p w:rsidR="00224C6A" w:rsidRDefault="00224C6A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1: В 3 раза</w:t>
      </w:r>
      <w:r w:rsidR="00AF5A73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 недорого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.</w:t>
      </w:r>
    </w:p>
    <w:p w:rsidR="00224C6A" w:rsidRDefault="00224C6A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2: </w:t>
      </w:r>
      <w:r w:rsidR="00AF5A73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Конечно, Сан Саныч, если по-честному, то в 3 раза это максимально, можно сделать еще более бюджетный вариант. Вы сами знаете, что в Латинской Америке используют бади кит, так называемый набор, мотор и полный привод от Субару Эволюшен или еще от чего.</w:t>
      </w:r>
    </w:p>
    <w:p w:rsidR="00AF5A73" w:rsidRDefault="00AF5A73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1: В Латинской Америке и Пежо, там чего я только не видел. Или как австралийцы </w:t>
      </w:r>
      <w:r w:rsidR="00F50F6C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любят поставить В8 впереди, привод на заднюю ось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и ехать на Форде Фокусе. Что приводит меня в полное недоумение.</w:t>
      </w:r>
      <w:r w:rsidR="00F50F6C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Но красиво.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 Я обратил внимание что</w:t>
      </w:r>
      <w:r w:rsidR="00F50F6C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 все спортивные мероприятия соответствуют определенным условиям. Я так понимаю, что вы адаптировали максимально автомобиль к нашим конкретно условиям, чтобы люди за небольшие деньги.</w:t>
      </w:r>
    </w:p>
    <w:p w:rsidR="00F50F6C" w:rsidRDefault="00F50F6C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2: Реально бюджетные.</w:t>
      </w:r>
    </w:p>
    <w:p w:rsidR="00F50F6C" w:rsidRDefault="00F50F6C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1: Полный комплекс услуг.</w:t>
      </w:r>
      <w:r w:rsidR="00E31883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Надежный, безопасный автомобиль. Это главное. И самое интересное, что этот автомобиль позволяет людям, прямо скажем со средними профессиональными навыками.</w:t>
      </w:r>
    </w:p>
    <w:p w:rsidR="00E31883" w:rsidRDefault="00E31883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2: Я бы сказал с начальными, Сан Саныч.</w:t>
      </w:r>
    </w:p>
    <w:p w:rsidR="00E31883" w:rsidRDefault="00E31883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1: А то и с начальными, ехать в достаточно жестком режиме современных ралли. И у них получается, ведь они как-то растут над собой. Я обратил внимание, что Юра Урюков, наш замечательный коллега, вдумчивый человек с таким интересом, с удовольствием занимается. Хотя тоже ему сложно, он совмещает.</w:t>
      </w:r>
    </w:p>
    <w:p w:rsidR="00E31883" w:rsidRDefault="00E31883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2: Он просто влюблен в ралли. Юра проехал на всех автомобилях, на хэчбэке, на 4-дверном, на 2-дверном, на Поло седане, наверное один из немногих, кто попробовал все автомобили.</w:t>
      </w:r>
    </w:p>
    <w:p w:rsidR="00E31883" w:rsidRDefault="00E31883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lastRenderedPageBreak/>
        <w:t>1: С профессиональ</w:t>
      </w:r>
      <w:r w:rsidR="003E02AD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ной точки зрения он вырос, я вижу по материалам. С точки зрения понимая ездовых автомобилей. Такие изменения меня радуют. Потому что, не будь вашего мероприятия, такой талантливый человек, как Юра, не смог бы наверное себя проявить здесь.</w:t>
      </w:r>
    </w:p>
    <w:p w:rsidR="003E02AD" w:rsidRDefault="003E02AD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2: Значит уже не зря мы проводили.</w:t>
      </w:r>
    </w:p>
    <w:p w:rsidR="003E02AD" w:rsidRDefault="003E02AD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1: Не зря. Я  и сказал. Уже не зря, что в прошлом году 10 человек научились ездить на автомобиле и перестали безобразничать на тест-драйвах.</w:t>
      </w:r>
    </w:p>
    <w:p w:rsidR="003E02AD" w:rsidRDefault="003E02AD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Ну что ж, наша программа, к сожалению, подходит к концу. Я напоминаю, что сегодня мы говорили про автомобильный спорт. Я правда мало давал говорить гостю, все сам рассказывал за него. Но на всякий случай напоминаю, что в гостях у нас был Михаил Лепихов, организатор кубка по ралли и кольцевым гонкам.</w:t>
      </w:r>
    </w:p>
    <w:p w:rsidR="003E02AD" w:rsidRPr="00DB67A6" w:rsidRDefault="003E02AD" w:rsidP="005D179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2: Спасибо большое, до свидания.</w:t>
      </w:r>
    </w:p>
    <w:sectPr w:rsidR="003E02AD" w:rsidRPr="00DB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D7FAB"/>
    <w:multiLevelType w:val="hybridMultilevel"/>
    <w:tmpl w:val="09D8E8E8"/>
    <w:lvl w:ilvl="0" w:tplc="22DA78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D179A"/>
    <w:rsid w:val="00045B1C"/>
    <w:rsid w:val="00137B26"/>
    <w:rsid w:val="00224C6A"/>
    <w:rsid w:val="002C264B"/>
    <w:rsid w:val="002F4E9B"/>
    <w:rsid w:val="003C7D80"/>
    <w:rsid w:val="003E02AD"/>
    <w:rsid w:val="004037CF"/>
    <w:rsid w:val="004354E9"/>
    <w:rsid w:val="005D179A"/>
    <w:rsid w:val="008648C9"/>
    <w:rsid w:val="00A04D97"/>
    <w:rsid w:val="00A460EF"/>
    <w:rsid w:val="00AF5A73"/>
    <w:rsid w:val="00B76531"/>
    <w:rsid w:val="00BE11E1"/>
    <w:rsid w:val="00D25498"/>
    <w:rsid w:val="00DB67A6"/>
    <w:rsid w:val="00E31883"/>
    <w:rsid w:val="00EC39A0"/>
    <w:rsid w:val="00F50F6C"/>
    <w:rsid w:val="00FB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2014-07-07T08:54:00Z</dcterms:created>
  <dcterms:modified xsi:type="dcterms:W3CDTF">2014-07-07T12:20:00Z</dcterms:modified>
</cp:coreProperties>
</file>