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81" w:rsidRDefault="00DD12AD" w:rsidP="00DD12AD">
      <w:pPr>
        <w:pStyle w:val="a3"/>
      </w:pPr>
      <w:r w:rsidRPr="00DD12AD">
        <w:t>Скачать лучший эмулятор Денди для компьютера</w:t>
      </w:r>
    </w:p>
    <w:p w:rsidR="00DD12AD" w:rsidRDefault="00CB64B0" w:rsidP="00DD12AD">
      <w:r>
        <w:t xml:space="preserve">Доброго времени суток, уважаемые читатели. На днях я пытался найти в сети </w:t>
      </w:r>
      <w:r w:rsidRPr="00CB64B0">
        <w:rPr>
          <w:b/>
          <w:u w:val="single"/>
        </w:rPr>
        <w:t>бесплатный</w:t>
      </w:r>
      <w:r>
        <w:t xml:space="preserve"> и удобный эмулятор приставки </w:t>
      </w:r>
      <w:proofErr w:type="spellStart"/>
      <w:r>
        <w:rPr>
          <w:lang w:val="en-US"/>
        </w:rPr>
        <w:t>Famicom</w:t>
      </w:r>
      <w:proofErr w:type="spellEnd"/>
      <w:r w:rsidRPr="00CB64B0">
        <w:t xml:space="preserve">, </w:t>
      </w:r>
      <w:r>
        <w:t xml:space="preserve">более известной на территории России как Денди. Хотелось еще раз пережить те моменты из детства, когда проходил очередной уровень в каком-нибудь </w:t>
      </w:r>
      <w:proofErr w:type="spellStart"/>
      <w:r>
        <w:rPr>
          <w:lang w:val="en-US"/>
        </w:rPr>
        <w:t>Battletoads</w:t>
      </w:r>
      <w:proofErr w:type="spellEnd"/>
      <w:r w:rsidRPr="00CB64B0">
        <w:t xml:space="preserve"> </w:t>
      </w:r>
      <w:r>
        <w:t xml:space="preserve">и был очень горд за себя, так как </w:t>
      </w:r>
      <w:r w:rsidRPr="00067EC8">
        <w:rPr>
          <w:b/>
          <w:u w:val="single"/>
        </w:rPr>
        <w:t>игры</w:t>
      </w:r>
      <w:r>
        <w:t xml:space="preserve"> того времени были очень сложными и требовали хорошего терпения. Но к сожалению, я все время нарывался на ссылки с вирусами и не мог найти подходящий вариант. Когда нашел, решил поделиться с вами ссылкой, где можно </w:t>
      </w:r>
      <w:r w:rsidRPr="00CB64B0">
        <w:rPr>
          <w:b/>
          <w:u w:val="single"/>
        </w:rPr>
        <w:t>скачать эмулятор Денди на компьютер</w:t>
      </w:r>
      <w:r>
        <w:t>.</w:t>
      </w:r>
    </w:p>
    <w:p w:rsidR="00CB64B0" w:rsidRPr="00CB64B0" w:rsidRDefault="00CB64B0" w:rsidP="00CB64B0">
      <w:pPr>
        <w:pStyle w:val="1"/>
      </w:pPr>
      <w:r>
        <w:t>Зачем нужен эмулятор?</w:t>
      </w:r>
    </w:p>
    <w:p w:rsidR="00CB64B0" w:rsidRDefault="00CB64B0" w:rsidP="00CB64B0">
      <w:r>
        <w:t>Мощности современных компьютеров позволяют с легкостью воссоздават</w:t>
      </w:r>
      <w:r w:rsidR="00662830">
        <w:t>ь железо игровой приставки</w:t>
      </w:r>
      <w:r>
        <w:t xml:space="preserve"> для того, чтобы можно было поиграть в старые добрые хиты девяностых. Да что говорить, эмуляторы существуют даже </w:t>
      </w:r>
      <w:r w:rsidRPr="00CB64B0">
        <w:rPr>
          <w:b/>
          <w:u w:val="single"/>
        </w:rPr>
        <w:t xml:space="preserve">на </w:t>
      </w:r>
      <w:proofErr w:type="spellStart"/>
      <w:r w:rsidRPr="00CB64B0">
        <w:rPr>
          <w:b/>
          <w:u w:val="single"/>
        </w:rPr>
        <w:t>андроид</w:t>
      </w:r>
      <w:proofErr w:type="spellEnd"/>
      <w:r>
        <w:t>, где, казалось бы, железо не такое уж и производительное.</w:t>
      </w:r>
    </w:p>
    <w:p w:rsidR="00CB64B0" w:rsidRDefault="00CB64B0" w:rsidP="00CB64B0">
      <w:r>
        <w:t xml:space="preserve">Также, эти программы позволяют ознакомиться с проектами, которые никогда не выходили на Денди, но издавались в США на </w:t>
      </w:r>
      <w:r>
        <w:rPr>
          <w:lang w:val="en-US"/>
        </w:rPr>
        <w:t>NES</w:t>
      </w:r>
      <w:r w:rsidRPr="00CB64B0">
        <w:t xml:space="preserve"> </w:t>
      </w:r>
      <w:r>
        <w:t xml:space="preserve">и в Японии на </w:t>
      </w:r>
      <w:proofErr w:type="spellStart"/>
      <w:r>
        <w:rPr>
          <w:lang w:val="en-US"/>
        </w:rPr>
        <w:t>Famicom</w:t>
      </w:r>
      <w:proofErr w:type="spellEnd"/>
      <w:r w:rsidRPr="00CB64B0">
        <w:t xml:space="preserve">. </w:t>
      </w:r>
      <w:r>
        <w:t>Это все родственные представки имеющие схожее железо, но работающие с разной библиотекой игр.</w:t>
      </w:r>
    </w:p>
    <w:p w:rsidR="00067EC8" w:rsidRDefault="00067EC8" w:rsidP="00CB64B0">
      <w:r>
        <w:t xml:space="preserve">Так как на территории России официально приставки никогда не издавались, увидеть картриджи </w:t>
      </w:r>
      <w:r w:rsidRPr="00067EC8">
        <w:rPr>
          <w:b/>
          <w:u w:val="single"/>
        </w:rPr>
        <w:t>на русском</w:t>
      </w:r>
      <w:r>
        <w:t xml:space="preserve"> можно было не часто. Сейчас же, энтузиасты занимаются переводом наших любимых игр и наконец можно понять, что же происходило в них, с точки зрения сюжета. Я никогда не забуду, как расстраивался из-за того, что у меня была японская версия </w:t>
      </w:r>
      <w:r>
        <w:rPr>
          <w:lang w:val="en-US"/>
        </w:rPr>
        <w:t>Chip</w:t>
      </w:r>
      <w:r w:rsidRPr="00067EC8">
        <w:t>’</w:t>
      </w:r>
      <w:r>
        <w:rPr>
          <w:lang w:val="en-US"/>
        </w:rPr>
        <w:t>n</w:t>
      </w:r>
      <w:r w:rsidRPr="00067EC8">
        <w:t>’</w:t>
      </w:r>
      <w:r>
        <w:rPr>
          <w:lang w:val="en-US"/>
        </w:rPr>
        <w:t>Dale</w:t>
      </w:r>
      <w:r w:rsidRPr="00067EC8">
        <w:t xml:space="preserve"> </w:t>
      </w:r>
      <w:r>
        <w:rPr>
          <w:lang w:val="en-US"/>
        </w:rPr>
        <w:t>Rescue</w:t>
      </w:r>
      <w:r w:rsidRPr="00067EC8">
        <w:t xml:space="preserve"> </w:t>
      </w:r>
      <w:r>
        <w:rPr>
          <w:lang w:val="en-US"/>
        </w:rPr>
        <w:t>Rangers</w:t>
      </w:r>
      <w:r w:rsidRPr="00067EC8">
        <w:t xml:space="preserve"> </w:t>
      </w:r>
      <w:r>
        <w:t>и я не мог понять, почему бурундуки-спасатели пытаются убить того и иного босса.</w:t>
      </w:r>
    </w:p>
    <w:p w:rsidR="00067EC8" w:rsidRDefault="00067EC8" w:rsidP="00CB64B0">
      <w:r>
        <w:t>Но сегодня я могу с легкостью найти ромы (файлы игр) на русском языке.</w:t>
      </w:r>
    </w:p>
    <w:p w:rsidR="00067EC8" w:rsidRDefault="00067EC8" w:rsidP="00067EC8">
      <w:pPr>
        <w:pStyle w:val="1"/>
      </w:pPr>
      <w:r>
        <w:t>Что потребуется для игры на эмуляторе?</w:t>
      </w:r>
    </w:p>
    <w:p w:rsidR="00067EC8" w:rsidRDefault="00067EC8" w:rsidP="00067EC8">
      <w:r>
        <w:t>Собственно, для</w:t>
      </w:r>
      <w:r w:rsidR="00662830">
        <w:t xml:space="preserve"> того, чтобы запустить такие игры</w:t>
      </w:r>
      <w:r>
        <w:t xml:space="preserve"> </w:t>
      </w:r>
      <w:r w:rsidRPr="00067EC8">
        <w:rPr>
          <w:b/>
          <w:u w:val="single"/>
        </w:rPr>
        <w:t xml:space="preserve">на </w:t>
      </w:r>
      <w:proofErr w:type="spellStart"/>
      <w:r w:rsidRPr="00067EC8">
        <w:rPr>
          <w:b/>
          <w:u w:val="single"/>
        </w:rPr>
        <w:t>пк</w:t>
      </w:r>
      <w:proofErr w:type="spellEnd"/>
      <w:r>
        <w:t xml:space="preserve">, достаточно иметь не самый производительный компьютер. Но тогда придется играть на клавиатуре, что не очень удобно и правильно. Но, к счастью, </w:t>
      </w:r>
      <w:r w:rsidR="00662830">
        <w:t>такие программы поддерживаю</w:t>
      </w:r>
      <w:r>
        <w:t xml:space="preserve">т любые джойстики, работающие по </w:t>
      </w:r>
      <w:r>
        <w:rPr>
          <w:lang w:val="en-US"/>
        </w:rPr>
        <w:t>USB</w:t>
      </w:r>
      <w:r w:rsidRPr="00067EC8">
        <w:t xml:space="preserve"> </w:t>
      </w:r>
      <w:r>
        <w:t>и их можно настроить в зависимости от ваших предпочтений.</w:t>
      </w:r>
    </w:p>
    <w:p w:rsidR="00067EC8" w:rsidRDefault="00067EC8" w:rsidP="00067EC8">
      <w:r>
        <w:t xml:space="preserve">Вы хотите именно </w:t>
      </w:r>
      <w:r w:rsidR="00662830">
        <w:t>оригинальный джойстик</w:t>
      </w:r>
      <w:r>
        <w:t xml:space="preserve">? И для вас найдется решение. Сейчас можно найти специальные переходники, которые подключаются к компьютеру по </w:t>
      </w:r>
      <w:r>
        <w:rPr>
          <w:lang w:val="en-US"/>
        </w:rPr>
        <w:t>USB</w:t>
      </w:r>
      <w:r w:rsidRPr="00067EC8">
        <w:t xml:space="preserve"> </w:t>
      </w:r>
      <w:r>
        <w:t xml:space="preserve">и имеют выходы для стандартных джойстиков приставки Денди. Если вам такие заморочки не нужны, можно заказать </w:t>
      </w:r>
      <w:r>
        <w:rPr>
          <w:lang w:val="en-US"/>
        </w:rPr>
        <w:t>USB</w:t>
      </w:r>
      <w:r w:rsidRPr="00067EC8">
        <w:t>-</w:t>
      </w:r>
      <w:r>
        <w:t xml:space="preserve">джойстик похожий по форме на </w:t>
      </w:r>
      <w:proofErr w:type="spellStart"/>
      <w:r>
        <w:t>геймпад</w:t>
      </w:r>
      <w:proofErr w:type="spellEnd"/>
      <w:r>
        <w:t xml:space="preserve"> </w:t>
      </w:r>
      <w:proofErr w:type="spellStart"/>
      <w:r>
        <w:rPr>
          <w:lang w:val="en-US"/>
        </w:rPr>
        <w:t>Famicom</w:t>
      </w:r>
      <w:proofErr w:type="spellEnd"/>
      <w:r>
        <w:t xml:space="preserve"> на </w:t>
      </w:r>
      <w:proofErr w:type="spellStart"/>
      <w:r>
        <w:rPr>
          <w:lang w:val="en-US"/>
        </w:rPr>
        <w:t>Aliexpress</w:t>
      </w:r>
      <w:proofErr w:type="spellEnd"/>
      <w:r w:rsidRPr="00067EC8">
        <w:t xml:space="preserve"> </w:t>
      </w:r>
      <w:r>
        <w:t xml:space="preserve">или другой площадке. Это будет самый </w:t>
      </w:r>
      <w:r w:rsidRPr="00067EC8">
        <w:rPr>
          <w:b/>
          <w:u w:val="single"/>
        </w:rPr>
        <w:t>лучший</w:t>
      </w:r>
      <w:r>
        <w:t xml:space="preserve"> вариант, чтобы погрузиться в атмосферу девяностых и отдохнуть после тяжелого рабочего дня в компании со своими любимыми героями детства.</w:t>
      </w:r>
    </w:p>
    <w:p w:rsidR="00067EC8" w:rsidRDefault="00067EC8" w:rsidP="00CB64B0">
      <w:r>
        <w:t xml:space="preserve">Современные </w:t>
      </w:r>
      <w:r w:rsidR="00662830">
        <w:t>программы</w:t>
      </w:r>
      <w:r>
        <w:t xml:space="preserve"> имеют большое количество настроек. Это параметры графики, звука и управления. Обычно в настройке ничего сложного нет, попробуйте поэкспериментировать, чтобы добиться максимально подходящего эффекта.</w:t>
      </w:r>
    </w:p>
    <w:p w:rsidR="00662830" w:rsidRDefault="00662830" w:rsidP="00662830">
      <w:pPr>
        <w:pStyle w:val="1"/>
      </w:pPr>
      <w:r>
        <w:t>Где брать игры?</w:t>
      </w:r>
    </w:p>
    <w:p w:rsidR="00CB64B0" w:rsidRDefault="00662830" w:rsidP="00CB64B0">
      <w:r>
        <w:t>С</w:t>
      </w:r>
      <w:r w:rsidR="00CB64B0">
        <w:t xml:space="preserve"> играми</w:t>
      </w:r>
      <w:r>
        <w:t xml:space="preserve"> все немного проще. Можно скачать эмулятор сразу с набором самых популярных хитов, а можно их находить отдельно на специализированных сайтах.</w:t>
      </w:r>
    </w:p>
    <w:p w:rsidR="00662830" w:rsidRDefault="00662830" w:rsidP="00CB64B0">
      <w:r>
        <w:lastRenderedPageBreak/>
        <w:t xml:space="preserve">Но все-таки программная эмуляция — это немного не то. Гораздо лучше приобрести настоящую приставку Денди. Купить ее можно тут: </w:t>
      </w:r>
      <w:hyperlink r:id="rId4" w:history="1">
        <w:r w:rsidRPr="00326992">
          <w:rPr>
            <w:rStyle w:val="a5"/>
          </w:rPr>
          <w:t>http://kshop.biz/le2Qg9/</w:t>
        </w:r>
      </w:hyperlink>
      <w:r>
        <w:t xml:space="preserve"> </w:t>
      </w:r>
    </w:p>
    <w:p w:rsidR="00662830" w:rsidRPr="00CB64B0" w:rsidRDefault="00662830" w:rsidP="00CB64B0">
      <w:r>
        <w:t>В этой статье я постарался рассказать о прекрасном моменте нашего детства и способах воссоздать его. Всем спасибо за внимание, пока.</w:t>
      </w:r>
      <w:bookmarkStart w:id="0" w:name="_GoBack"/>
      <w:bookmarkEnd w:id="0"/>
    </w:p>
    <w:sectPr w:rsidR="00662830" w:rsidRPr="00CB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AD"/>
    <w:rsid w:val="00067EC8"/>
    <w:rsid w:val="00662830"/>
    <w:rsid w:val="009C3581"/>
    <w:rsid w:val="00CB64B0"/>
    <w:rsid w:val="00D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6048"/>
  <w15:chartTrackingRefBased/>
  <w15:docId w15:val="{77F39FB5-49AD-4207-B326-CE26BC09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12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B64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662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shop.biz/le2Qg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469</Words>
  <Characters>2736</Characters>
  <Application>Microsoft Office Word</Application>
  <DocSecurity>0</DocSecurity>
  <Lines>44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Nickolay Petrov</dc:creator>
  <cp:keywords/>
  <dc:description/>
  <cp:lastModifiedBy>Nickolay Petrov</cp:lastModifiedBy>
  <cp:revision>1</cp:revision>
  <dcterms:created xsi:type="dcterms:W3CDTF">2016-10-11T07:25:00Z</dcterms:created>
  <dcterms:modified xsi:type="dcterms:W3CDTF">2016-10-11T08:25:00Z</dcterms:modified>
</cp:coreProperties>
</file>