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581" w:rsidRDefault="00107581" w:rsidP="006051B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6051BE" w:rsidRDefault="006051BE" w:rsidP="006051B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Светодиодные габаритные огни </w:t>
      </w:r>
      <w:r w:rsidR="00D207B7">
        <w:rPr>
          <w:rFonts w:ascii="Tahoma" w:hAnsi="Tahoma" w:cs="Tahoma"/>
        </w:rPr>
        <w:t xml:space="preserve">в Новосибирске </w:t>
      </w:r>
      <w:r>
        <w:rPr>
          <w:rFonts w:ascii="Tahoma" w:hAnsi="Tahoma" w:cs="Tahoma"/>
        </w:rPr>
        <w:t xml:space="preserve">представляют собой дополнительные огни, которые обозначают ваш автомобиль на трассе в любое время дня и ночи. Их монтируют с помощью двухстороннего скотча в разных местах любых автомобилей - будь-то капот или боковая часть на выбор владельца. Данные огни выполнены в ярком дизайне, что делает их более заметными для других участников дорожного движения. Светодиоды имеют низкое энергопотребление, однако дают свет яркостью в 250 </w:t>
      </w:r>
      <w:proofErr w:type="spellStart"/>
      <w:r>
        <w:rPr>
          <w:rFonts w:ascii="Tahoma" w:hAnsi="Tahoma" w:cs="Tahoma"/>
        </w:rPr>
        <w:t>lumen</w:t>
      </w:r>
      <w:proofErr w:type="spellEnd"/>
      <w:r>
        <w:rPr>
          <w:rFonts w:ascii="Tahoma" w:hAnsi="Tahoma" w:cs="Tahoma"/>
        </w:rPr>
        <w:t>. При этом угол освещенности составляет 120 градусов.</w:t>
      </w:r>
    </w:p>
    <w:p w:rsidR="006051BE" w:rsidRDefault="006051BE" w:rsidP="006051B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6051BE" w:rsidRDefault="006051BE" w:rsidP="006051B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С помощью двухстороннего скотча </w:t>
      </w:r>
      <w:r w:rsidR="00F8690D">
        <w:rPr>
          <w:rFonts w:ascii="Tahoma" w:hAnsi="Tahoma" w:cs="Tahoma"/>
        </w:rPr>
        <w:t>габаритные огни в Новосибирс</w:t>
      </w:r>
      <w:r w:rsidR="00F8690D" w:rsidRPr="00F8690D">
        <w:rPr>
          <w:rFonts w:ascii="Tahoma" w:hAnsi="Tahoma" w:cs="Tahoma"/>
        </w:rPr>
        <w:t>к</w:t>
      </w:r>
      <w:r w:rsidR="00F8690D">
        <w:rPr>
          <w:rFonts w:ascii="Tahoma" w:hAnsi="Tahoma" w:cs="Tahoma"/>
        </w:rPr>
        <w:t xml:space="preserve">е </w:t>
      </w:r>
      <w:r>
        <w:rPr>
          <w:rFonts w:ascii="Tahoma" w:hAnsi="Tahoma" w:cs="Tahoma"/>
        </w:rPr>
        <w:t xml:space="preserve">сможет установить любой </w:t>
      </w:r>
      <w:proofErr w:type="spellStart"/>
      <w:r>
        <w:rPr>
          <w:rFonts w:ascii="Tahoma" w:hAnsi="Tahoma" w:cs="Tahoma"/>
        </w:rPr>
        <w:t>автовладелец</w:t>
      </w:r>
      <w:proofErr w:type="spellEnd"/>
      <w:r>
        <w:rPr>
          <w:rFonts w:ascii="Tahoma" w:hAnsi="Tahoma" w:cs="Tahoma"/>
        </w:rPr>
        <w:t>, при необходимости сменить их местоположение также легко, лакокрасочное покрытие при этом не пострадает. Электроэнергию огни получают благодаря подключению к проводке штатных габаритов.</w:t>
      </w:r>
    </w:p>
    <w:p w:rsidR="006051BE" w:rsidRDefault="006051BE" w:rsidP="006051B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Яркость и необычность дизайна окажет положительное влияние на внешний вид вашей машины, выделив его на фоне других автомобилей.</w:t>
      </w:r>
    </w:p>
    <w:p w:rsidR="00CC6FA6" w:rsidRDefault="00CC6FA6"/>
    <w:p w:rsidR="00D90927" w:rsidRDefault="00D90927" w:rsidP="00D9092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Светодиодные накладки на капот в Новосибирске может купить любой </w:t>
      </w:r>
      <w:proofErr w:type="spellStart"/>
      <w:r>
        <w:rPr>
          <w:rFonts w:ascii="Tahoma" w:hAnsi="Tahoma" w:cs="Tahoma"/>
        </w:rPr>
        <w:t>автовладелец</w:t>
      </w:r>
      <w:proofErr w:type="spellEnd"/>
      <w:r>
        <w:rPr>
          <w:rFonts w:ascii="Tahoma" w:hAnsi="Tahoma" w:cs="Tahoma"/>
        </w:rPr>
        <w:t>. Они украшают ваш автомобиль и привлекают внимание всех окружающих. Такие накладки изготавливают в широком ассортименте, различных размеров и видов. Кроме того, они отличаются по своим функциональным качествам</w:t>
      </w:r>
      <w:proofErr w:type="gramStart"/>
      <w:r>
        <w:rPr>
          <w:rFonts w:ascii="Tahoma" w:hAnsi="Tahoma" w:cs="Tahoma"/>
        </w:rPr>
        <w:t>.</w:t>
      </w:r>
      <w:proofErr w:type="gramEnd"/>
      <w:r>
        <w:rPr>
          <w:rFonts w:ascii="Tahoma" w:hAnsi="Tahoma" w:cs="Tahoma"/>
        </w:rPr>
        <w:t xml:space="preserve"> </w:t>
      </w:r>
      <w:proofErr w:type="gramStart"/>
      <w:r>
        <w:rPr>
          <w:rFonts w:ascii="Tahoma" w:hAnsi="Tahoma" w:cs="Tahoma"/>
        </w:rPr>
        <w:t>к</w:t>
      </w:r>
      <w:proofErr w:type="gramEnd"/>
      <w:r>
        <w:rPr>
          <w:rFonts w:ascii="Tahoma" w:hAnsi="Tahoma" w:cs="Tahoma"/>
        </w:rPr>
        <w:t>оторые вы можете выбрать на свое усмотрение. Накладка имеет одну или ряд светодиодных линеек, которые способны воспроизводить разнообразные визуальные эффекты.</w:t>
      </w:r>
    </w:p>
    <w:p w:rsidR="00D90927" w:rsidRDefault="00D90927" w:rsidP="00D9092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Установка светодиодной накладки в Новосибирске не составит особого труда. Накладка способна сделать ваш автомобиль уникальным, придав ему абсолютно неповторимый образ. Ни один пешеход и другой водитель не пройдет и не проедет мимо вашей машины. С помощью монтажного 3M скотча накладку легко прикрепить к поверхности капота, а при необходимости так же легко избавиться от старой накладки или заменить ее </w:t>
      </w:r>
      <w:proofErr w:type="gramStart"/>
      <w:r>
        <w:rPr>
          <w:rFonts w:ascii="Tahoma" w:hAnsi="Tahoma" w:cs="Tahoma"/>
        </w:rPr>
        <w:t>на</w:t>
      </w:r>
      <w:proofErr w:type="gramEnd"/>
      <w:r>
        <w:rPr>
          <w:rFonts w:ascii="Tahoma" w:hAnsi="Tahoma" w:cs="Tahoma"/>
        </w:rPr>
        <w:t xml:space="preserve"> новую. При этом не появится огорчающих вас следов на краске авто.</w:t>
      </w:r>
    </w:p>
    <w:p w:rsidR="00D90927" w:rsidRDefault="00D90927" w:rsidP="00D9092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127BB" w:rsidRDefault="000127BB" w:rsidP="000127B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Светодиодные крышки колес в Новосибирске в последнее время обретают популярность. Они закрывают </w:t>
      </w:r>
      <w:r>
        <w:rPr>
          <w:rFonts w:ascii="Tahoma" w:hAnsi="Tahoma" w:cs="Tahoma"/>
          <w:highlight w:val="yellow"/>
        </w:rPr>
        <w:t>центральные</w:t>
      </w:r>
      <w:r>
        <w:rPr>
          <w:rFonts w:ascii="Tahoma" w:hAnsi="Tahoma" w:cs="Tahoma"/>
        </w:rPr>
        <w:t xml:space="preserve"> отверстия на дисках. Обычно в их центре изображаются логотипы. Когда колеса вращаются, центр с изображением не двигается, а также подсвечивается </w:t>
      </w:r>
      <w:r>
        <w:rPr>
          <w:rFonts w:ascii="Tahoma" w:hAnsi="Tahoma" w:cs="Tahoma"/>
          <w:highlight w:val="cyan"/>
        </w:rPr>
        <w:t>изнутри</w:t>
      </w:r>
      <w:r>
        <w:rPr>
          <w:rFonts w:ascii="Tahoma" w:hAnsi="Tahoma" w:cs="Tahoma"/>
        </w:rPr>
        <w:t>.</w:t>
      </w:r>
    </w:p>
    <w:p w:rsidR="000127BB" w:rsidRDefault="000127BB" w:rsidP="000127B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127BB" w:rsidRDefault="000127BB" w:rsidP="000127B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Благодаря светящимся крышкам колес ваш автомобиль выделится на общем фоне, станет уникальным. Светящийся элемент остается неподвижным благодаря противовесу. Это стильное, недорогое украшение вашего автомобиля, поэтому автолюбители отдают предпочтение этому аксессуару.</w:t>
      </w:r>
    </w:p>
    <w:p w:rsidR="000127BB" w:rsidRDefault="000127BB" w:rsidP="000127B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127BB" w:rsidRDefault="000127BB" w:rsidP="000127B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Цвет подсветки вы можете выбирать на свое усмотрение, производители изготавливают различные варианты. Энергию для этой подсветки дает </w:t>
      </w:r>
      <w:proofErr w:type="spellStart"/>
      <w:r>
        <w:rPr>
          <w:rFonts w:ascii="Tahoma" w:hAnsi="Tahoma" w:cs="Tahoma"/>
        </w:rPr>
        <w:t>минигенератор</w:t>
      </w:r>
      <w:proofErr w:type="spellEnd"/>
      <w:r>
        <w:rPr>
          <w:rFonts w:ascii="Tahoma" w:hAnsi="Tahoma" w:cs="Tahoma"/>
        </w:rPr>
        <w:t xml:space="preserve"> с помощью механической энергии вращения. Яркость подсветки составляет 100lm!!! При этом Вам не нужны батарейки или провода, чтобы подсветка работала. Установить крышки колес в Новосибирске очень просто, нужно лишь заменить обычную крышку светодиодной. </w:t>
      </w:r>
    </w:p>
    <w:p w:rsidR="00D90927" w:rsidRDefault="00D90927" w:rsidP="00D9092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063C2" w:rsidRDefault="00D063C2" w:rsidP="00D063C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Сейчас существует немало приборов и аксессуаров, которые предназначены для усовершенствования вашего автомобиля. Среди особо популярных - проекция рисунка на диск авто в Новосибирске. Производители изготовили светодиодный проектор рисунков, который является ярким дополнением декора вашего автомобиля. Светодиодам необходимо немного энергии, благодаря чему нагрузка на генератор и проводку минимальна.</w:t>
      </w:r>
    </w:p>
    <w:p w:rsidR="00D063C2" w:rsidRDefault="00D063C2" w:rsidP="00D063C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063C2" w:rsidRDefault="00D063C2" w:rsidP="00D063C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Светодиоды устойчивы к перепадам напряжения, что отлично сказывается на надежности работы проектора рисунка. Корпус защищает проектор от воздействий окружающей среды, в том числе и от влаги.</w:t>
      </w:r>
    </w:p>
    <w:p w:rsidR="00D063C2" w:rsidRDefault="00D063C2" w:rsidP="00D063C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063C2" w:rsidRDefault="00D063C2" w:rsidP="00D063C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Купив светодиодный проектор рисунков в Новосибирске, вы достаточно просто можете его установить. Проектор монтируется в центре диска, в него встроен небольшой аккумулятор. Включается прибор, когда автомобиль разгоняется до 30 км/ч. Вы получаете четкое изображение, которое автоматически исчезнет, если скорость </w:t>
      </w:r>
      <w:proofErr w:type="gramStart"/>
      <w:r>
        <w:rPr>
          <w:rFonts w:ascii="Tahoma" w:hAnsi="Tahoma" w:cs="Tahoma"/>
        </w:rPr>
        <w:t>упадет</w:t>
      </w:r>
      <w:proofErr w:type="gramEnd"/>
      <w:r>
        <w:rPr>
          <w:rFonts w:ascii="Tahoma" w:hAnsi="Tahoma" w:cs="Tahoma"/>
        </w:rPr>
        <w:t xml:space="preserve"> ниже 30 км/ч.</w:t>
      </w:r>
    </w:p>
    <w:p w:rsidR="00D063C2" w:rsidRDefault="00D063C2" w:rsidP="00D063C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063C2" w:rsidRDefault="00D063C2" w:rsidP="00D063C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F90E23" w:rsidRDefault="00F90E23" w:rsidP="00F90E2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Ксеноновые стробоскопы в Новосибирске используются для оформления автомобилей. Способность быстро воспроизводить яркие импульсы света делает это устройство популярным при проведении вечеринок и дискотек.</w:t>
      </w:r>
    </w:p>
    <w:p w:rsidR="00F90E23" w:rsidRDefault="00F90E23" w:rsidP="00F90E2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Автомобильный ксеноновый </w:t>
      </w:r>
      <w:proofErr w:type="gramStart"/>
      <w:r>
        <w:rPr>
          <w:rFonts w:ascii="Tahoma" w:hAnsi="Tahoma" w:cs="Tahoma"/>
        </w:rPr>
        <w:t>стробоскоп</w:t>
      </w:r>
      <w:proofErr w:type="gramEnd"/>
      <w:r>
        <w:rPr>
          <w:rFonts w:ascii="Tahoma" w:hAnsi="Tahoma" w:cs="Tahoma"/>
        </w:rPr>
        <w:t xml:space="preserve"> несомненно привлечет внимание к автомобилю даже при плохой видимости, что обеспечит дополнительную безопасность во время движения. Кроме того, это яркое, модное и зрелищное украшение.</w:t>
      </w:r>
    </w:p>
    <w:p w:rsidR="00F90E23" w:rsidRDefault="00F90E23" w:rsidP="00F90E2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Яркие ксеноновые лампы мощностью 30W позволяют обеспечить безопасность движения.</w:t>
      </w:r>
    </w:p>
    <w:p w:rsidR="00F90E23" w:rsidRDefault="00F90E23" w:rsidP="00F90E2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F90E23" w:rsidRDefault="00F90E23" w:rsidP="00F90E2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Приобретите стробоскоп в </w:t>
      </w:r>
      <w:proofErr w:type="gramStart"/>
      <w:r>
        <w:rPr>
          <w:rFonts w:ascii="Tahoma" w:hAnsi="Tahoma" w:cs="Tahoma"/>
        </w:rPr>
        <w:t>Новосибирске</w:t>
      </w:r>
      <w:proofErr w:type="gramEnd"/>
      <w:r>
        <w:rPr>
          <w:rFonts w:ascii="Tahoma" w:hAnsi="Tahoma" w:cs="Tahoma"/>
        </w:rPr>
        <w:t xml:space="preserve"> и вы будете пользоваться им долгие годы. Он защищен от внешних воздействий металлическим корпусом.</w:t>
      </w:r>
    </w:p>
    <w:p w:rsidR="00F90E23" w:rsidRDefault="00F90E23" w:rsidP="00F90E2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F90E23" w:rsidRDefault="00F90E23" w:rsidP="009E589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Существуют разные виды автомобильных стробоскопов с ксеноновыми лампами, ряд из них работают в двух и более режимах. Вы можете установ</w:t>
      </w:r>
      <w:r w:rsidR="00381C58">
        <w:rPr>
          <w:rFonts w:ascii="Tahoma" w:hAnsi="Tahoma" w:cs="Tahoma"/>
        </w:rPr>
        <w:t xml:space="preserve">ить </w:t>
      </w:r>
      <w:proofErr w:type="gramStart"/>
      <w:r w:rsidR="00381C58">
        <w:rPr>
          <w:rFonts w:ascii="Tahoma" w:hAnsi="Tahoma" w:cs="Tahoma"/>
        </w:rPr>
        <w:t>одновременное</w:t>
      </w:r>
      <w:proofErr w:type="gramEnd"/>
      <w:r w:rsidR="00381C58">
        <w:rPr>
          <w:rFonts w:ascii="Tahoma" w:hAnsi="Tahoma" w:cs="Tahoma"/>
        </w:rPr>
        <w:t xml:space="preserve"> и поочередное</w:t>
      </w:r>
      <w:r>
        <w:rPr>
          <w:rFonts w:ascii="Tahoma" w:hAnsi="Tahoma" w:cs="Tahoma"/>
        </w:rPr>
        <w:t xml:space="preserve">. Крепление проектора позволяет регулировать расстояние от бампера до </w:t>
      </w:r>
      <w:proofErr w:type="spellStart"/>
      <w:proofErr w:type="gramStart"/>
      <w:r>
        <w:rPr>
          <w:rFonts w:ascii="Tahoma" w:hAnsi="Tahoma" w:cs="Tahoma"/>
        </w:rPr>
        <w:t>стоп-линии</w:t>
      </w:r>
      <w:proofErr w:type="spellEnd"/>
      <w:proofErr w:type="gramEnd"/>
      <w:r>
        <w:rPr>
          <w:rFonts w:ascii="Tahoma" w:hAnsi="Tahoma" w:cs="Tahoma"/>
        </w:rPr>
        <w:t>.</w:t>
      </w:r>
    </w:p>
    <w:p w:rsidR="00F90E23" w:rsidRDefault="00F90E23" w:rsidP="00D9092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F90E23" w:rsidRDefault="00F90E23" w:rsidP="00D9092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3860F4" w:rsidRDefault="003860F4" w:rsidP="003860F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Известно, что для любых светодиодов неблагоприятно влияние колебаний напряжения. В отличие от ламп и других приборов они реагируют на перепады по-другому. В результате светодиоды могут перегреться, из-за чего очень быстро приходят в негодность.</w:t>
      </w:r>
    </w:p>
    <w:p w:rsidR="003860F4" w:rsidRDefault="003860F4" w:rsidP="003860F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Производители пришли на </w:t>
      </w:r>
      <w:proofErr w:type="gramStart"/>
      <w:r>
        <w:rPr>
          <w:rFonts w:ascii="Tahoma" w:hAnsi="Tahoma" w:cs="Tahoma"/>
        </w:rPr>
        <w:t>помощь</w:t>
      </w:r>
      <w:proofErr w:type="gramEnd"/>
      <w:r>
        <w:rPr>
          <w:rFonts w:ascii="Tahoma" w:hAnsi="Tahoma" w:cs="Tahoma"/>
        </w:rPr>
        <w:t xml:space="preserve"> любителям светодиодов, изобретя стабилизаторы.</w:t>
      </w:r>
    </w:p>
    <w:p w:rsidR="003860F4" w:rsidRDefault="003860F4" w:rsidP="003860F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Если вам понадобилось это устройство - купите в нашем магазине стабилизаторы для светодиодов в Новосибирске.</w:t>
      </w:r>
    </w:p>
    <w:p w:rsidR="003860F4" w:rsidRDefault="003860F4" w:rsidP="003860F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Стабилизатор нужен, когда на выходе </w:t>
      </w:r>
      <w:proofErr w:type="gramStart"/>
      <w:r>
        <w:rPr>
          <w:rFonts w:ascii="Tahoma" w:hAnsi="Tahoma" w:cs="Tahoma"/>
        </w:rPr>
        <w:t>необходимы</w:t>
      </w:r>
      <w:proofErr w:type="gramEnd"/>
      <w:r>
        <w:rPr>
          <w:rFonts w:ascii="Tahoma" w:hAnsi="Tahoma" w:cs="Tahoma"/>
        </w:rPr>
        <w:t xml:space="preserve"> 12 вольт. Этот показатель всегда одинаков и не зависит от того, какое напряжение в сети машины. Если вы не будете устанавливать стабилизатор, то будьте готовы к тому, что ваши светодиоды прослужат вам немного времени, так как в автомобиле есть перепады напряжения.</w:t>
      </w:r>
    </w:p>
    <w:p w:rsidR="003860F4" w:rsidRDefault="003860F4" w:rsidP="003860F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3860F4" w:rsidRDefault="003860F4" w:rsidP="003860F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Стабилизатор в Новосибирске используется не только для светодиодов, но и для других приборов и устройств, при этом допускается разная нагрузка, 10, 80W и т.д.</w:t>
      </w:r>
    </w:p>
    <w:p w:rsidR="003860F4" w:rsidRDefault="003860F4" w:rsidP="003860F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3860F4" w:rsidRDefault="003860F4" w:rsidP="003860F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3860F4" w:rsidRDefault="003860F4" w:rsidP="003860F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F90E23" w:rsidRDefault="00F90E23" w:rsidP="00D9092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063C2" w:rsidRDefault="00D063C2" w:rsidP="00D9092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90927" w:rsidRDefault="00D90927" w:rsidP="00D9092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6051BE" w:rsidRDefault="006051BE"/>
    <w:sectPr w:rsidR="006051BE" w:rsidSect="00F8690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051BE"/>
    <w:rsid w:val="000127BB"/>
    <w:rsid w:val="00107581"/>
    <w:rsid w:val="001C58E7"/>
    <w:rsid w:val="00381C58"/>
    <w:rsid w:val="003860F4"/>
    <w:rsid w:val="006051BE"/>
    <w:rsid w:val="006E09FC"/>
    <w:rsid w:val="009E589A"/>
    <w:rsid w:val="00CC6FA6"/>
    <w:rsid w:val="00D063C2"/>
    <w:rsid w:val="00D134E0"/>
    <w:rsid w:val="00D207B7"/>
    <w:rsid w:val="00D90927"/>
    <w:rsid w:val="00F8690D"/>
    <w:rsid w:val="00F90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51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3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91172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6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1414</TotalTime>
  <Pages>2</Pages>
  <Words>736</Words>
  <Characters>4804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2015-06-23T10:26:00Z</dcterms:created>
  <dcterms:modified xsi:type="dcterms:W3CDTF">2016-10-14T16:20:00Z</dcterms:modified>
</cp:coreProperties>
</file>