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79" w:rsidRPr="00E81D79" w:rsidRDefault="00E81D79" w:rsidP="00E81D79">
      <w:pPr>
        <w:pStyle w:val="a3"/>
      </w:pPr>
      <w:r w:rsidRPr="00E81D79">
        <w:t>Музей Пабло Пикассо в Барселоне (</w:t>
      </w:r>
      <w:proofErr w:type="spellStart"/>
      <w:r w:rsidRPr="00E81D79">
        <w:t>Museu</w:t>
      </w:r>
      <w:proofErr w:type="spellEnd"/>
      <w:r w:rsidRPr="00E81D79">
        <w:t xml:space="preserve"> </w:t>
      </w:r>
      <w:proofErr w:type="spellStart"/>
      <w:r w:rsidRPr="00E81D79">
        <w:t>Picasso</w:t>
      </w:r>
      <w:proofErr w:type="spellEnd"/>
      <w:r w:rsidRPr="00E81D79">
        <w:t xml:space="preserve"> </w:t>
      </w:r>
      <w:proofErr w:type="spellStart"/>
      <w:r w:rsidRPr="00E81D79">
        <w:t>de</w:t>
      </w:r>
      <w:proofErr w:type="spellEnd"/>
      <w:r w:rsidRPr="00E81D79">
        <w:t xml:space="preserve"> </w:t>
      </w:r>
      <w:proofErr w:type="spellStart"/>
      <w:r w:rsidRPr="00E81D79">
        <w:t>Barcelona</w:t>
      </w:r>
      <w:proofErr w:type="spellEnd"/>
      <w:r w:rsidRPr="00E81D79">
        <w:t xml:space="preserve">), Испания, является неотъемлемой частью путешествия </w:t>
      </w:r>
      <w:proofErr w:type="gramStart"/>
      <w:r w:rsidRPr="00E81D79">
        <w:t>по этому</w:t>
      </w:r>
      <w:proofErr w:type="gramEnd"/>
      <w:r w:rsidRPr="00E81D79">
        <w:t xml:space="preserve"> замечательному старинному городу. Для поклонников же творчества великого художника музей собрал невероятно важные реликвии, позволяющие не только окунуться в мир основателя кубизма, но и понять его через ретроспективный взгляд в раннее творчество. </w:t>
      </w:r>
    </w:p>
    <w:p w:rsidR="00E81D79" w:rsidRPr="00E81D79" w:rsidRDefault="00E81D79" w:rsidP="00E81D79">
      <w:pPr>
        <w:pStyle w:val="a3"/>
      </w:pPr>
    </w:p>
    <w:p w:rsidR="00E81D79" w:rsidRPr="00E81D79" w:rsidRDefault="00E81D79" w:rsidP="00E81D79">
      <w:pPr>
        <w:pStyle w:val="a3"/>
        <w:rPr>
          <w:b/>
        </w:rPr>
      </w:pPr>
      <w:r w:rsidRPr="00E81D79">
        <w:rPr>
          <w:b/>
        </w:rPr>
        <w:t>История основания Галереи.</w:t>
      </w:r>
    </w:p>
    <w:p w:rsidR="00E81D79" w:rsidRPr="00E81D79" w:rsidRDefault="00E81D79" w:rsidP="00E81D79">
      <w:pPr>
        <w:pStyle w:val="a3"/>
      </w:pPr>
    </w:p>
    <w:p w:rsidR="00E81D79" w:rsidRPr="00E81D79" w:rsidRDefault="00E81D79" w:rsidP="00E81D79">
      <w:pPr>
        <w:pStyle w:val="a3"/>
      </w:pPr>
      <w:r w:rsidRPr="00E81D79">
        <w:t xml:space="preserve">Идея создания музея принадлежала близкому другу Пикассо, также скульптору и художнику, </w:t>
      </w:r>
      <w:proofErr w:type="spellStart"/>
      <w:r w:rsidRPr="00E81D79">
        <w:t>Хайме</w:t>
      </w:r>
      <w:proofErr w:type="spellEnd"/>
      <w:r w:rsidRPr="00E81D79">
        <w:t xml:space="preserve"> </w:t>
      </w:r>
      <w:proofErr w:type="spellStart"/>
      <w:r w:rsidRPr="00E81D79">
        <w:t>Сабартесу</w:t>
      </w:r>
      <w:proofErr w:type="spellEnd"/>
      <w:r w:rsidRPr="00E81D79">
        <w:t xml:space="preserve">. На протяжении всего их знакомства, </w:t>
      </w:r>
      <w:proofErr w:type="spellStart"/>
      <w:r w:rsidRPr="00E81D79">
        <w:t>Хайме</w:t>
      </w:r>
      <w:proofErr w:type="spellEnd"/>
      <w:r w:rsidRPr="00E81D79">
        <w:t xml:space="preserve"> получил в подарок от автора множество произведений. Место же выбирал сам Пабло. Это тот редкий случай, когда музей был основан ещё при жизни посвящённого ему лица. Открытие состоялось в 1963 году супротив политическим препятствиям. Художник негативно относился к царящему тогда режиму в Испании, и </w:t>
      </w:r>
      <w:proofErr w:type="spellStart"/>
      <w:r w:rsidRPr="00E81D79">
        <w:t>Хайме</w:t>
      </w:r>
      <w:proofErr w:type="spellEnd"/>
      <w:r w:rsidRPr="00E81D79">
        <w:t xml:space="preserve"> пришлось открывать музей на своё имя, чтобы скрыть истинное назначение – восхваление великого художника. Градоначальник Барселоны, Хосе </w:t>
      </w:r>
      <w:proofErr w:type="spellStart"/>
      <w:r w:rsidRPr="00E81D79">
        <w:t>Порциоле</w:t>
      </w:r>
      <w:proofErr w:type="spellEnd"/>
      <w:r w:rsidRPr="00E81D79">
        <w:t xml:space="preserve">, утвердил проект на свой страх и риск из персональной приязни к Пикассо. </w:t>
      </w:r>
    </w:p>
    <w:p w:rsidR="00E81D79" w:rsidRPr="00E81D79" w:rsidRDefault="00E81D79" w:rsidP="00E81D79">
      <w:pPr>
        <w:pStyle w:val="a3"/>
      </w:pPr>
    </w:p>
    <w:p w:rsidR="00E81D79" w:rsidRPr="00E81D79" w:rsidRDefault="00E81D79" w:rsidP="00E81D79">
      <w:pPr>
        <w:pStyle w:val="a3"/>
      </w:pPr>
      <w:r w:rsidRPr="00E81D79">
        <w:t xml:space="preserve">Изначально экспозиция представляла собой личную коллекцию </w:t>
      </w:r>
      <w:proofErr w:type="spellStart"/>
      <w:r w:rsidRPr="00E81D79">
        <w:t>Сабартеса</w:t>
      </w:r>
      <w:proofErr w:type="spellEnd"/>
      <w:r w:rsidRPr="00E81D79">
        <w:t xml:space="preserve">, а именно 574 работы, в том числе рисунки, гравюры, литографии, </w:t>
      </w:r>
      <w:proofErr w:type="spellStart"/>
      <w:r w:rsidRPr="00E81D79">
        <w:t>постеры</w:t>
      </w:r>
      <w:proofErr w:type="spellEnd"/>
      <w:r w:rsidRPr="00E81D79">
        <w:t>. В первый год после открытия к экспонатам добавились: иллюстрации к книге «Метаморфозы» греческого поэта Овидия (пожертвованные Сальвадором Дали), гравюра «Нет» 1913 года, подаренная музею музой Сальвадора –Дали</w:t>
      </w:r>
      <w:proofErr w:type="gramStart"/>
      <w:r w:rsidRPr="00E81D79">
        <w:t xml:space="preserve"> Г</w:t>
      </w:r>
      <w:proofErr w:type="gramEnd"/>
      <w:r w:rsidRPr="00E81D79">
        <w:t xml:space="preserve">ала (Елена Дьяконова). Смерть </w:t>
      </w:r>
      <w:proofErr w:type="spellStart"/>
      <w:r w:rsidRPr="00E81D79">
        <w:t>Сабартеса</w:t>
      </w:r>
      <w:proofErr w:type="spellEnd"/>
      <w:r w:rsidRPr="00E81D79">
        <w:t xml:space="preserve"> пришлась на 1968, и музей пополнился картинами, который тот завещал ему. Среди них была и серия картин </w:t>
      </w:r>
      <w:proofErr w:type="spellStart"/>
      <w:r w:rsidRPr="00E81D79">
        <w:t>Менины</w:t>
      </w:r>
      <w:proofErr w:type="spellEnd"/>
      <w:r w:rsidRPr="00E81D79">
        <w:t>, - это 58 вариаций на тему знаменитой картины «Семья Филиппа IV» Диего Веласкеса.</w:t>
      </w:r>
    </w:p>
    <w:p w:rsidR="00E81D79" w:rsidRPr="00E81D79" w:rsidRDefault="00E81D79" w:rsidP="00E81D79">
      <w:pPr>
        <w:pStyle w:val="a3"/>
      </w:pPr>
      <w:r w:rsidRPr="00E81D79">
        <w:t xml:space="preserve"> </w:t>
      </w:r>
    </w:p>
    <w:p w:rsidR="00E81D79" w:rsidRPr="00E81D79" w:rsidRDefault="00E81D79" w:rsidP="00E81D79">
      <w:pPr>
        <w:pStyle w:val="a3"/>
      </w:pPr>
      <w:r w:rsidRPr="00E81D79">
        <w:t xml:space="preserve">Спустя 2 года Пикассо сделал финальный вклад в музей перед своей смертью в 1973. Этот последний вклад более чем в два раза увеличил коллекцию. 920 работ, включая самые ранние, времён жизни во Франции, его школьные учебники, картины «голубого» периода. Так назывался этап творчества, когда Пикассо отдавал предпочтение краске синего цвета. </w:t>
      </w:r>
    </w:p>
    <w:p w:rsidR="00E81D79" w:rsidRPr="00E81D79" w:rsidRDefault="00E81D79" w:rsidP="00E81D79">
      <w:pPr>
        <w:pStyle w:val="a3"/>
      </w:pPr>
    </w:p>
    <w:p w:rsidR="00E81D79" w:rsidRPr="00E81D79" w:rsidRDefault="00E81D79" w:rsidP="00E81D79">
      <w:pPr>
        <w:pStyle w:val="a3"/>
      </w:pPr>
      <w:r w:rsidRPr="00E81D79">
        <w:t xml:space="preserve">7 рисунков Пикассо, датированных 1899-1904 годами, были подарены музею художником и бизнесменом </w:t>
      </w:r>
      <w:proofErr w:type="spellStart"/>
      <w:r w:rsidRPr="00E81D79">
        <w:t>Хуньером</w:t>
      </w:r>
      <w:proofErr w:type="spellEnd"/>
      <w:r w:rsidRPr="00E81D79">
        <w:t xml:space="preserve"> С. </w:t>
      </w:r>
      <w:proofErr w:type="spellStart"/>
      <w:r w:rsidRPr="00E81D79">
        <w:t>Видалем</w:t>
      </w:r>
      <w:proofErr w:type="spellEnd"/>
      <w:r w:rsidRPr="00E81D79">
        <w:t xml:space="preserve"> (портрет самого Себастьяна кисти Пикассо хранится в музее искусств Лос-Анджелеса). В дальнейшем, музей Пикассо в Барселоне постоянно пополнялся за счёт частных коллекционеров и музеев. Вдова художника Жаклин Роке в 1982-3 подарила 41 работу, а галерея Луизы </w:t>
      </w:r>
      <w:proofErr w:type="spellStart"/>
      <w:r w:rsidRPr="00E81D79">
        <w:t>Лерис</w:t>
      </w:r>
      <w:proofErr w:type="spellEnd"/>
      <w:r w:rsidRPr="00E81D79">
        <w:t xml:space="preserve"> – 117 гравюр. Издательство </w:t>
      </w:r>
      <w:proofErr w:type="spellStart"/>
      <w:r w:rsidRPr="00E81D79">
        <w:t>Густаво</w:t>
      </w:r>
      <w:proofErr w:type="spellEnd"/>
      <w:proofErr w:type="gramStart"/>
      <w:r w:rsidRPr="00E81D79">
        <w:t xml:space="preserve"> Ж</w:t>
      </w:r>
      <w:proofErr w:type="gramEnd"/>
      <w:r w:rsidRPr="00E81D79">
        <w:t>или не осталось в стороне и пожаловало музею оригинальные литографии. Картины дарили и выкупали, создавая богатейшую коллекцию в мире, посвящённую самому нынче «дорогому» художнику мира.</w:t>
      </w:r>
    </w:p>
    <w:p w:rsidR="00E81D79" w:rsidRPr="00E81D79" w:rsidRDefault="00E81D79" w:rsidP="00E81D79">
      <w:pPr>
        <w:pStyle w:val="a3"/>
      </w:pPr>
    </w:p>
    <w:p w:rsidR="00E81D79" w:rsidRPr="00E81D79" w:rsidRDefault="00E81D79" w:rsidP="00E81D79">
      <w:pPr>
        <w:pStyle w:val="a3"/>
      </w:pPr>
      <w:r w:rsidRPr="00E81D79">
        <w:t xml:space="preserve">В XXI веке произошло немало изменений: перестройка 2003 года, дополнение залов 2008. Создали, среди прочего, отдельную экспозицию посвящённою основателю музея </w:t>
      </w:r>
      <w:proofErr w:type="spellStart"/>
      <w:r w:rsidRPr="00E81D79">
        <w:t>Сабартесу</w:t>
      </w:r>
      <w:proofErr w:type="spellEnd"/>
      <w:r w:rsidRPr="00E81D79">
        <w:t xml:space="preserve">. Просветительские работы 2010 года привели к появлению музея во всех социальных сетях, организации виртуальных туров. Не так давно построили новое здание на площади </w:t>
      </w:r>
      <w:proofErr w:type="spellStart"/>
      <w:r w:rsidRPr="00E81D79">
        <w:t>Сабартеса</w:t>
      </w:r>
      <w:proofErr w:type="spellEnd"/>
      <w:r w:rsidRPr="00E81D79">
        <w:t xml:space="preserve">, разгружающее переполненность старого. </w:t>
      </w:r>
    </w:p>
    <w:p w:rsidR="00E81D79" w:rsidRPr="00E81D79" w:rsidRDefault="00E81D79" w:rsidP="00E81D79">
      <w:pPr>
        <w:pStyle w:val="a3"/>
      </w:pPr>
    </w:p>
    <w:p w:rsidR="00E81D79" w:rsidRPr="00E81D79" w:rsidRDefault="00E81D79" w:rsidP="00E81D79">
      <w:pPr>
        <w:pStyle w:val="a3"/>
        <w:rPr>
          <w:b/>
        </w:rPr>
      </w:pPr>
      <w:r w:rsidRPr="00E81D79">
        <w:rPr>
          <w:b/>
        </w:rPr>
        <w:t>Коллекция картин музея Пикассо в Барселоне.</w:t>
      </w:r>
    </w:p>
    <w:p w:rsidR="00E81D79" w:rsidRPr="00E81D79" w:rsidRDefault="00E81D79" w:rsidP="00E81D79">
      <w:pPr>
        <w:pStyle w:val="a3"/>
      </w:pPr>
    </w:p>
    <w:p w:rsidR="00E81D79" w:rsidRPr="00E81D79" w:rsidRDefault="00E81D79" w:rsidP="00E81D79">
      <w:pPr>
        <w:pStyle w:val="a3"/>
      </w:pPr>
      <w:r w:rsidRPr="00E81D79">
        <w:t>Перманентная экспозиция состоит из трёх частей. В первой посетителей знакомят с рисунками и картинами Пабло, вторая посвящена его гравировкам, третья – керамические работы, скульптуры. Коллекция музея насчитывает более 4000 работ мастера, в первую очередь, охватывающие ранние творческие годы.</w:t>
      </w:r>
    </w:p>
    <w:p w:rsidR="00E81D79" w:rsidRPr="00E81D79" w:rsidRDefault="00E81D79" w:rsidP="00E81D79">
      <w:pPr>
        <w:pStyle w:val="a3"/>
      </w:pPr>
    </w:p>
    <w:p w:rsidR="00E81D79" w:rsidRPr="00E81D79" w:rsidRDefault="00E81D79" w:rsidP="00E81D79">
      <w:pPr>
        <w:pStyle w:val="a3"/>
      </w:pPr>
      <w:r w:rsidRPr="00E81D79">
        <w:lastRenderedPageBreak/>
        <w:t xml:space="preserve">Среди них: </w:t>
      </w:r>
      <w:proofErr w:type="gramStart"/>
      <w:r w:rsidRPr="00E81D79">
        <w:t>работы</w:t>
      </w:r>
      <w:proofErr w:type="gramEnd"/>
      <w:r w:rsidRPr="00E81D79">
        <w:t xml:space="preserve"> написанные совсем молодым Пикассо в Малаге, Барселоне и </w:t>
      </w:r>
      <w:proofErr w:type="spellStart"/>
      <w:r w:rsidRPr="00E81D79">
        <w:t>Ла-Коруньи</w:t>
      </w:r>
      <w:proofErr w:type="spellEnd"/>
      <w:r w:rsidRPr="00E81D79">
        <w:t xml:space="preserve"> (1890-97); творчество в период обучения в RABASF (академии </w:t>
      </w:r>
      <w:proofErr w:type="spellStart"/>
      <w:r w:rsidRPr="00E81D79">
        <w:t>Сан-Фернандо</w:t>
      </w:r>
      <w:proofErr w:type="spellEnd"/>
      <w:r w:rsidRPr="00E81D79">
        <w:t xml:space="preserve">), путешествия в Мадрид и </w:t>
      </w:r>
      <w:proofErr w:type="spellStart"/>
      <w:r w:rsidRPr="00E81D79">
        <w:t>Ла-Корунью</w:t>
      </w:r>
      <w:proofErr w:type="spellEnd"/>
      <w:r w:rsidRPr="00E81D79">
        <w:t xml:space="preserve"> и членства в </w:t>
      </w:r>
      <w:proofErr w:type="spellStart"/>
      <w:r w:rsidRPr="00E81D79">
        <w:t>барсилонском</w:t>
      </w:r>
      <w:proofErr w:type="spellEnd"/>
      <w:r w:rsidRPr="00E81D79">
        <w:t xml:space="preserve"> обществе «Четыре кота» (1897-1901); голубой период, включающий работы 1901-4 годов. Помимо знаменитой серии «</w:t>
      </w:r>
      <w:proofErr w:type="spellStart"/>
      <w:r w:rsidRPr="00E81D79">
        <w:t>Менины</w:t>
      </w:r>
      <w:proofErr w:type="spellEnd"/>
      <w:r w:rsidRPr="00E81D79">
        <w:t>» 57 года, в музее очень мало картин после 1917 года.</w:t>
      </w:r>
    </w:p>
    <w:p w:rsidR="00E81D79" w:rsidRPr="00E81D79" w:rsidRDefault="00E81D79" w:rsidP="00E81D79">
      <w:pPr>
        <w:pStyle w:val="a3"/>
      </w:pPr>
    </w:p>
    <w:p w:rsidR="00E81D79" w:rsidRPr="00E81D79" w:rsidRDefault="00E81D79" w:rsidP="00E81D79">
      <w:pPr>
        <w:pStyle w:val="a3"/>
      </w:pPr>
      <w:r w:rsidRPr="00E81D79">
        <w:t xml:space="preserve">Зимой 2016-17 годов, собираются серьёзно расширить экспозицию, дополнив работами времён первой мировой войны 1914-1918, не только Пикассо, но и Диего </w:t>
      </w:r>
      <w:proofErr w:type="spellStart"/>
      <w:r w:rsidRPr="00E81D79">
        <w:t>Ривера</w:t>
      </w:r>
      <w:proofErr w:type="spellEnd"/>
      <w:r w:rsidRPr="00E81D79">
        <w:t xml:space="preserve"> и Хуана </w:t>
      </w:r>
      <w:proofErr w:type="spellStart"/>
      <w:r w:rsidRPr="00E81D79">
        <w:t>Гриса</w:t>
      </w:r>
      <w:proofErr w:type="spellEnd"/>
      <w:r w:rsidRPr="00E81D79">
        <w:t>. В это собрание поместят не только военные работы, а все картины, на которые, так или иначе, повлияли ужасы войны. Также планируется организация дополнительной выставки портретов и карикатур Пабло и экспонирование работ посвящённых греко-римской мифологии.</w:t>
      </w:r>
    </w:p>
    <w:p w:rsidR="00E81D79" w:rsidRPr="00E81D79" w:rsidRDefault="00E81D79" w:rsidP="00E81D79">
      <w:pPr>
        <w:pStyle w:val="a3"/>
      </w:pPr>
    </w:p>
    <w:p w:rsidR="00E81D79" w:rsidRPr="00E81D79" w:rsidRDefault="00E81D79" w:rsidP="00E81D79">
      <w:pPr>
        <w:pStyle w:val="a3"/>
      </w:pPr>
      <w:r w:rsidRPr="00E81D79">
        <w:t xml:space="preserve">Музей Пикассо в Барселоне постоянно создаёт разнообразнейшие выставки на определённые темы. К примеру, сюжетом одной из выставок было влияние Пикассо на других художников. В музее проводятся лекции о творчестве художника, а также семинары по общим вопросам, связанным с изобразительным искусством. </w:t>
      </w:r>
    </w:p>
    <w:p w:rsidR="00E81D79" w:rsidRPr="00E81D79" w:rsidRDefault="00E81D79" w:rsidP="00E81D79">
      <w:pPr>
        <w:pStyle w:val="a3"/>
      </w:pPr>
    </w:p>
    <w:p w:rsidR="00E81D79" w:rsidRDefault="00E81D79" w:rsidP="00E81D79">
      <w:pPr>
        <w:pStyle w:val="a3"/>
      </w:pPr>
      <w:r w:rsidRPr="00E81D79">
        <w:t>На данный момент более 65% всей коллекции можно с лёгкостью посмотреть в онлайн туре по музею. Тут работает бесплатная библиотека, посвящённая художнику, образовательные семинары, исследовательская лаборатория по изучению и реставрации картин. Музей Пикассо в Барселоне – один из 40 самых посещаемых музеев мира. И здесь, воистину, есть на что посмотреть.</w:t>
      </w:r>
    </w:p>
    <w:p w:rsidR="00A82013" w:rsidRDefault="00A82013" w:rsidP="0098072B">
      <w:pPr>
        <w:pStyle w:val="a3"/>
      </w:pPr>
    </w:p>
    <w:sectPr w:rsidR="00A82013" w:rsidSect="00C4067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72B"/>
    <w:rsid w:val="0011487A"/>
    <w:rsid w:val="002800F6"/>
    <w:rsid w:val="004443BC"/>
    <w:rsid w:val="004A50D5"/>
    <w:rsid w:val="004B4051"/>
    <w:rsid w:val="00526821"/>
    <w:rsid w:val="0054711A"/>
    <w:rsid w:val="00607C33"/>
    <w:rsid w:val="00661CFA"/>
    <w:rsid w:val="006D0C10"/>
    <w:rsid w:val="00940315"/>
    <w:rsid w:val="0098072B"/>
    <w:rsid w:val="009D3D14"/>
    <w:rsid w:val="00A82013"/>
    <w:rsid w:val="00BD0DBB"/>
    <w:rsid w:val="00C70E2A"/>
    <w:rsid w:val="00CA29BA"/>
    <w:rsid w:val="00CA3A9A"/>
    <w:rsid w:val="00D74ED4"/>
    <w:rsid w:val="00E81D79"/>
    <w:rsid w:val="00EC4022"/>
    <w:rsid w:val="00F636AD"/>
    <w:rsid w:val="00F6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14"/>
  </w:style>
  <w:style w:type="paragraph" w:styleId="1">
    <w:name w:val="heading 1"/>
    <w:basedOn w:val="a"/>
    <w:link w:val="10"/>
    <w:uiPriority w:val="9"/>
    <w:qFormat/>
    <w:rsid w:val="004B4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7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4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648</Words>
  <Characters>4129</Characters>
  <Application>Microsoft Office Word</Application>
  <DocSecurity>0</DocSecurity>
  <Lines>71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dc:description/>
  <cp:lastModifiedBy>Bender</cp:lastModifiedBy>
  <cp:revision>21</cp:revision>
  <dcterms:created xsi:type="dcterms:W3CDTF">2016-10-10T08:16:00Z</dcterms:created>
  <dcterms:modified xsi:type="dcterms:W3CDTF">2016-10-10T11:17:00Z</dcterms:modified>
</cp:coreProperties>
</file>